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B397" w14:textId="77777777" w:rsidR="005C1CDC" w:rsidRDefault="005C1CDC">
      <w:pPr>
        <w:rPr>
          <w:rFonts w:hint="eastAsia"/>
        </w:rPr>
      </w:pPr>
      <w:r>
        <w:rPr>
          <w:rFonts w:hint="eastAsia"/>
        </w:rPr>
        <w:t>莲的拼音：lián</w:t>
      </w:r>
    </w:p>
    <w:p w14:paraId="0D057B78" w14:textId="77777777" w:rsidR="005C1CDC" w:rsidRDefault="005C1CDC">
      <w:pPr>
        <w:rPr>
          <w:rFonts w:hint="eastAsia"/>
        </w:rPr>
      </w:pPr>
      <w:r>
        <w:rPr>
          <w:rFonts w:hint="eastAsia"/>
        </w:rPr>
        <w:t>在中国文化中，莲花（学名：Nelumbo nucifera）不仅仅是一种植物，它还承载着深厚的文化意义和精神象征。从古至今，莲花以其独特的生长习性和美丽的花姿赢得了无数人的喜爱与赞美。在汉语里，“莲”的拼音是“lián”，这个简单的音节背后蕴含着丰富的历史故事、诗词歌赋以及艺术创作。</w:t>
      </w:r>
    </w:p>
    <w:p w14:paraId="0DD883E1" w14:textId="77777777" w:rsidR="005C1CDC" w:rsidRDefault="005C1CDC">
      <w:pPr>
        <w:rPr>
          <w:rFonts w:hint="eastAsia"/>
        </w:rPr>
      </w:pPr>
    </w:p>
    <w:p w14:paraId="51F47BE3" w14:textId="77777777" w:rsidR="005C1CDC" w:rsidRDefault="005C1CDC">
      <w:pPr>
        <w:rPr>
          <w:rFonts w:hint="eastAsia"/>
        </w:rPr>
      </w:pPr>
      <w:r>
        <w:rPr>
          <w:rFonts w:hint="eastAsia"/>
        </w:rPr>
        <w:t>莲的历史渊源</w:t>
      </w:r>
    </w:p>
    <w:p w14:paraId="5DCB9F92" w14:textId="77777777" w:rsidR="005C1CDC" w:rsidRDefault="005C1CDC">
      <w:pPr>
        <w:rPr>
          <w:rFonts w:hint="eastAsia"/>
        </w:rPr>
      </w:pPr>
      <w:r>
        <w:rPr>
          <w:rFonts w:hint="eastAsia"/>
        </w:rPr>
        <w:t>早在三千多年前，中国古人就已经开始种植莲花，并将之用于药用和食用。随着时间的推移，莲花逐渐成为了一种重要的文化符号。在佛教传入中国后，由于其出淤泥而不染的特性，莲花被赋予了更多宗教上的寓意，代表着清净无为、超凡脱俗的理想境界。自汉唐以来，有关莲花的文学作品层出不穷，如周敦颐的《爱莲说》，通过莲花表达了作者对于君子品德的追求。</w:t>
      </w:r>
    </w:p>
    <w:p w14:paraId="3ACD19D7" w14:textId="77777777" w:rsidR="005C1CDC" w:rsidRDefault="005C1CDC">
      <w:pPr>
        <w:rPr>
          <w:rFonts w:hint="eastAsia"/>
        </w:rPr>
      </w:pPr>
    </w:p>
    <w:p w14:paraId="6626FF85" w14:textId="77777777" w:rsidR="005C1CDC" w:rsidRDefault="005C1CDC">
      <w:pPr>
        <w:rPr>
          <w:rFonts w:hint="eastAsia"/>
        </w:rPr>
      </w:pPr>
      <w:r>
        <w:rPr>
          <w:rFonts w:hint="eastAsia"/>
        </w:rPr>
        <w:t>莲的艺术表现</w:t>
      </w:r>
    </w:p>
    <w:p w14:paraId="14A66288" w14:textId="77777777" w:rsidR="005C1CDC" w:rsidRDefault="005C1CDC">
      <w:pPr>
        <w:rPr>
          <w:rFonts w:hint="eastAsia"/>
        </w:rPr>
      </w:pPr>
      <w:r>
        <w:rPr>
          <w:rFonts w:hint="eastAsia"/>
        </w:rPr>
        <w:t>莲花的形象频繁出现在中国的传统绘画、雕塑等艺术形式之中。画家们常用细腻的笔触描绘莲花盛开的姿态，或是以简洁的线条勾勒出荷叶田田的景象。在民间工艺方面，刺绣、剪纸等也常常以莲花为主题进行创作。在园林建筑中，人们喜欢用水池栽植莲花，营造出一种宁静致远的生活氛围。这些艺术表现不仅展示了中国人对自然美的欣赏，同时也反映了人与自然和谐共处的美好愿景。</w:t>
      </w:r>
    </w:p>
    <w:p w14:paraId="0CCE52C2" w14:textId="77777777" w:rsidR="005C1CDC" w:rsidRDefault="005C1CDC">
      <w:pPr>
        <w:rPr>
          <w:rFonts w:hint="eastAsia"/>
        </w:rPr>
      </w:pPr>
    </w:p>
    <w:p w14:paraId="5C637077" w14:textId="77777777" w:rsidR="005C1CDC" w:rsidRDefault="005C1CDC">
      <w:pPr>
        <w:rPr>
          <w:rFonts w:hint="eastAsia"/>
        </w:rPr>
      </w:pPr>
      <w:r>
        <w:rPr>
          <w:rFonts w:hint="eastAsia"/>
        </w:rPr>
        <w:t>莲的现代价值</w:t>
      </w:r>
    </w:p>
    <w:p w14:paraId="0B75933A" w14:textId="77777777" w:rsidR="005C1CDC" w:rsidRDefault="005C1CDC">
      <w:pPr>
        <w:rPr>
          <w:rFonts w:hint="eastAsia"/>
        </w:rPr>
      </w:pPr>
      <w:r>
        <w:rPr>
          <w:rFonts w:hint="eastAsia"/>
        </w:rPr>
        <w:t>进入现代社会，虽然生活方式发生了巨大变化，但莲花依旧保持着它的魅力。越来越多的人重新关注起传统文化中的元素，莲花作为其中的重要代表之一，再次受到了广泛关注。无论是城市公园里的荷花展，还是网络平台上分享的摄影作品，都能看到人们对莲花的喜爱之情。科学研究发现，莲花具有很高的生态价值，例如它可以净化水质、改善环境等，这使得莲花在当代社会中扮演着更加多元的角色。</w:t>
      </w:r>
    </w:p>
    <w:p w14:paraId="17771877" w14:textId="77777777" w:rsidR="005C1CDC" w:rsidRDefault="005C1CDC">
      <w:pPr>
        <w:rPr>
          <w:rFonts w:hint="eastAsia"/>
        </w:rPr>
      </w:pPr>
    </w:p>
    <w:p w14:paraId="42DC410F" w14:textId="77777777" w:rsidR="005C1CDC" w:rsidRDefault="005C1CDC">
      <w:pPr>
        <w:rPr>
          <w:rFonts w:hint="eastAsia"/>
        </w:rPr>
      </w:pPr>
      <w:r>
        <w:rPr>
          <w:rFonts w:hint="eastAsia"/>
        </w:rPr>
        <w:t>最后的总结</w:t>
      </w:r>
    </w:p>
    <w:p w14:paraId="243E9979" w14:textId="77777777" w:rsidR="005C1CDC" w:rsidRDefault="005C1CDC">
      <w:pPr>
        <w:rPr>
          <w:rFonts w:hint="eastAsia"/>
        </w:rPr>
      </w:pPr>
      <w:r>
        <w:rPr>
          <w:rFonts w:hint="eastAsia"/>
        </w:rPr>
        <w:t>“莲”字虽简，却包含了丰富的内涵。“lián”这个读音背后所代表的不仅是自然界中的一种美丽花卉，更是一段悠久的历史、一系列璀璨的艺术成就以及一种永恒的精神象征。在未来，我们期待着更多人能够深入了解并传承这份宝贵的文化遗产。</w:t>
      </w:r>
    </w:p>
    <w:p w14:paraId="606823B0" w14:textId="77777777" w:rsidR="005C1CDC" w:rsidRDefault="005C1CDC">
      <w:pPr>
        <w:rPr>
          <w:rFonts w:hint="eastAsia"/>
        </w:rPr>
      </w:pPr>
    </w:p>
    <w:p w14:paraId="7CA2E6A4" w14:textId="77777777" w:rsidR="005C1CDC" w:rsidRDefault="005C1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E96D5" w14:textId="162DF87F" w:rsidR="008E260C" w:rsidRDefault="008E260C"/>
    <w:sectPr w:rsidR="008E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0C"/>
    <w:rsid w:val="002D0BB4"/>
    <w:rsid w:val="005C1CDC"/>
    <w:rsid w:val="008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B569-9366-4D3B-9DB5-78776B1D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