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5EC7" w14:textId="77777777" w:rsidR="00D570E1" w:rsidRDefault="00D570E1">
      <w:pPr>
        <w:rPr>
          <w:rFonts w:hint="eastAsia"/>
        </w:rPr>
      </w:pPr>
      <w:r>
        <w:rPr>
          <w:rFonts w:hint="eastAsia"/>
        </w:rPr>
        <w:t>莲花白的拼音：Liánhuābái</w:t>
      </w:r>
    </w:p>
    <w:p w14:paraId="43059140" w14:textId="77777777" w:rsidR="00D570E1" w:rsidRDefault="00D570E1">
      <w:pPr>
        <w:rPr>
          <w:rFonts w:hint="eastAsia"/>
        </w:rPr>
      </w:pPr>
      <w:r>
        <w:rPr>
          <w:rFonts w:hint="eastAsia"/>
        </w:rPr>
        <w:t>在中国广袤的土地上，有着众多丰富多样的蔬菜种类，其中一种深受人们喜爱的蔬菜就是“莲花白”。其正式名称为甘蓝（Brassica oleracea var. capitata），但在不同的地方它还有着诸如卷心菜、洋白菜、包心菜等别名。莲花白的名字源于它的形状，当叶片紧密地包裹在一起时，从顶部看下去就像一朵盛开的莲花，因此得名。</w:t>
      </w:r>
    </w:p>
    <w:p w14:paraId="32F01871" w14:textId="77777777" w:rsidR="00D570E1" w:rsidRDefault="00D570E1">
      <w:pPr>
        <w:rPr>
          <w:rFonts w:hint="eastAsia"/>
        </w:rPr>
      </w:pPr>
    </w:p>
    <w:p w14:paraId="055965A1" w14:textId="77777777" w:rsidR="00D570E1" w:rsidRDefault="00D570E1">
      <w:pPr>
        <w:rPr>
          <w:rFonts w:hint="eastAsia"/>
        </w:rPr>
      </w:pPr>
      <w:r>
        <w:rPr>
          <w:rFonts w:hint="eastAsia"/>
        </w:rPr>
        <w:t>莲花白的历史渊源</w:t>
      </w:r>
    </w:p>
    <w:p w14:paraId="3C13BD80" w14:textId="77777777" w:rsidR="00D570E1" w:rsidRDefault="00D570E1">
      <w:pPr>
        <w:rPr>
          <w:rFonts w:hint="eastAsia"/>
        </w:rPr>
      </w:pPr>
      <w:r>
        <w:rPr>
          <w:rFonts w:hint="eastAsia"/>
        </w:rPr>
        <w:t>莲花白原产于欧洲地中海沿岸，是十字花科芸薹属的一年生或二年生草本植物。早在公元前400年左右，古希腊和罗马人就已经开始种植这种作物了。随着丝绸之路的开辟，莲花白逐渐传入中国，并在明清时期得到了广泛的栽培与推广。由于适应性强，耐寒且易于保存运输，很快便成为了中国南北各地家庭餐桌上的常客。</w:t>
      </w:r>
    </w:p>
    <w:p w14:paraId="74BF0D43" w14:textId="77777777" w:rsidR="00D570E1" w:rsidRDefault="00D570E1">
      <w:pPr>
        <w:rPr>
          <w:rFonts w:hint="eastAsia"/>
        </w:rPr>
      </w:pPr>
    </w:p>
    <w:p w14:paraId="45ED1062" w14:textId="77777777" w:rsidR="00D570E1" w:rsidRDefault="00D570E1">
      <w:pPr>
        <w:rPr>
          <w:rFonts w:hint="eastAsia"/>
        </w:rPr>
      </w:pPr>
      <w:r>
        <w:rPr>
          <w:rFonts w:hint="eastAsia"/>
        </w:rPr>
        <w:t>莲花白的营养价值</w:t>
      </w:r>
    </w:p>
    <w:p w14:paraId="66CAB132" w14:textId="77777777" w:rsidR="00D570E1" w:rsidRDefault="00D570E1">
      <w:pPr>
        <w:rPr>
          <w:rFonts w:hint="eastAsia"/>
        </w:rPr>
      </w:pPr>
      <w:r>
        <w:rPr>
          <w:rFonts w:hint="eastAsia"/>
        </w:rPr>
        <w:t>莲花白富含维生素C、维生素K、纤维素以及多种矿物质如钾、钙等营养成分。每100克新鲜莲花白大约含有36千卡的能量，是一种低热量高营养的食物选择。维生素C有助于增强免疫力，促进胶原蛋白合成；而丰富的膳食纤维则可以改善肠道功能，预防便秘。研究还发现莲花白中含有一定量的抗氧化物质，对于延缓衰老过程具有积极作用。</w:t>
      </w:r>
    </w:p>
    <w:p w14:paraId="60A339E7" w14:textId="77777777" w:rsidR="00D570E1" w:rsidRDefault="00D570E1">
      <w:pPr>
        <w:rPr>
          <w:rFonts w:hint="eastAsia"/>
        </w:rPr>
      </w:pPr>
    </w:p>
    <w:p w14:paraId="71B8E457" w14:textId="77777777" w:rsidR="00D570E1" w:rsidRDefault="00D570E1">
      <w:pPr>
        <w:rPr>
          <w:rFonts w:hint="eastAsia"/>
        </w:rPr>
      </w:pPr>
      <w:r>
        <w:rPr>
          <w:rFonts w:hint="eastAsia"/>
        </w:rPr>
        <w:t>莲花白的烹饪方法</w:t>
      </w:r>
    </w:p>
    <w:p w14:paraId="06DA112E" w14:textId="77777777" w:rsidR="00D570E1" w:rsidRDefault="00D570E1">
      <w:pPr>
        <w:rPr>
          <w:rFonts w:hint="eastAsia"/>
        </w:rPr>
      </w:pPr>
      <w:r>
        <w:rPr>
          <w:rFonts w:hint="eastAsia"/>
        </w:rPr>
        <w:t>莲花白因其质地脆嫩、味道清淡而受到厨师们的青睐，在中式菜肴中扮演着重要角色。无论是清炒、炖煮还是凉拌，都能展现出其独特的风味。例如，将切好的莲花白片快速翻炒至断生，加入适量盐、酱油调味，最后撒上一些蒜末提香，这就是一道简单又美味的家常小炒。如果喜欢更加浓郁的味道，则可以选择将其与肉类一起炖煮，吸收肉汁后变得更加鲜美可口。用开水焯过的莲花白还可以搭配各种酱料制成清爽可口的凉拌菜。</w:t>
      </w:r>
    </w:p>
    <w:p w14:paraId="68E28FF8" w14:textId="77777777" w:rsidR="00D570E1" w:rsidRDefault="00D570E1">
      <w:pPr>
        <w:rPr>
          <w:rFonts w:hint="eastAsia"/>
        </w:rPr>
      </w:pPr>
    </w:p>
    <w:p w14:paraId="3A735BC5" w14:textId="77777777" w:rsidR="00D570E1" w:rsidRDefault="00D570E1">
      <w:pPr>
        <w:rPr>
          <w:rFonts w:hint="eastAsia"/>
        </w:rPr>
      </w:pPr>
      <w:r>
        <w:rPr>
          <w:rFonts w:hint="eastAsia"/>
        </w:rPr>
        <w:t>莲花白的选购与储存</w:t>
      </w:r>
    </w:p>
    <w:p w14:paraId="584FFD9D" w14:textId="77777777" w:rsidR="00D570E1" w:rsidRDefault="00D570E1">
      <w:pPr>
        <w:rPr>
          <w:rFonts w:hint="eastAsia"/>
        </w:rPr>
      </w:pPr>
      <w:r>
        <w:rPr>
          <w:rFonts w:hint="eastAsia"/>
        </w:rPr>
        <w:t>挑选莲花白时要注意观察其外观，优质的莲花白应该呈现出鲜艳的颜色，叶片紧实且没有黄叶或病斑。用手轻轻按压头部，感觉坚实饱满的是比较新鲜的产品。购买回来后如果不立即食用，可以先去掉外部的老叶子，然后用保鲜膜包裹好放入冰箱冷藏室保存，这样可以延长保质期约一周左右。需要注意的是，不要将莲花白与其他容易释放乙烯气体的水果放在一起，以免加速其老化变质。</w:t>
      </w:r>
    </w:p>
    <w:p w14:paraId="05CE8175" w14:textId="77777777" w:rsidR="00D570E1" w:rsidRDefault="00D570E1">
      <w:pPr>
        <w:rPr>
          <w:rFonts w:hint="eastAsia"/>
        </w:rPr>
      </w:pPr>
    </w:p>
    <w:p w14:paraId="327EA751" w14:textId="77777777" w:rsidR="00D570E1" w:rsidRDefault="00D570E1">
      <w:pPr>
        <w:rPr>
          <w:rFonts w:hint="eastAsia"/>
        </w:rPr>
      </w:pPr>
      <w:r>
        <w:rPr>
          <w:rFonts w:hint="eastAsia"/>
        </w:rPr>
        <w:t>莲花白的文化意义</w:t>
      </w:r>
    </w:p>
    <w:p w14:paraId="283B8700" w14:textId="77777777" w:rsidR="00D570E1" w:rsidRDefault="00D570E1">
      <w:pPr>
        <w:rPr>
          <w:rFonts w:hint="eastAsia"/>
        </w:rPr>
      </w:pPr>
      <w:r>
        <w:rPr>
          <w:rFonts w:hint="eastAsia"/>
        </w:rPr>
        <w:t>在中国文化里，莲花白不仅仅是一种普通的食材，它还承载着深厚的文化内涵。由于其层层叠叠的生长形态，象征着繁荣昌盛、步步高升的美好寓意。每逢佳节或喜庆时刻，许多家庭都会准备一盘精心烹制的莲花白菜肴来表达对美好生活的向往。在一些地区还有“吃莲花白不愁”的说法，寓意着吃了莲花白之后生活会更加顺遂如意。莲花白作为中国传统饮食文化的一部分，已经深深融入到了人们的日常生活之中。</w:t>
      </w:r>
    </w:p>
    <w:p w14:paraId="165101FE" w14:textId="77777777" w:rsidR="00D570E1" w:rsidRDefault="00D570E1">
      <w:pPr>
        <w:rPr>
          <w:rFonts w:hint="eastAsia"/>
        </w:rPr>
      </w:pPr>
    </w:p>
    <w:p w14:paraId="1844F307" w14:textId="77777777" w:rsidR="00D570E1" w:rsidRDefault="00D570E1">
      <w:pPr>
        <w:rPr>
          <w:rFonts w:hint="eastAsia"/>
        </w:rPr>
      </w:pPr>
      <w:r>
        <w:rPr>
          <w:rFonts w:hint="eastAsia"/>
        </w:rPr>
        <w:t>本文是由懂得生活网（dongdeshenghuo.com）为大家创作</w:t>
      </w:r>
    </w:p>
    <w:p w14:paraId="402A0384" w14:textId="3CC6234C" w:rsidR="005D739B" w:rsidRDefault="005D739B"/>
    <w:sectPr w:rsidR="005D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9B"/>
    <w:rsid w:val="002D0BB4"/>
    <w:rsid w:val="005D739B"/>
    <w:rsid w:val="00D5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EE40A-94DB-4359-AE0B-3D1D6459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39B"/>
    <w:rPr>
      <w:rFonts w:cstheme="majorBidi"/>
      <w:color w:val="2F5496" w:themeColor="accent1" w:themeShade="BF"/>
      <w:sz w:val="28"/>
      <w:szCs w:val="28"/>
    </w:rPr>
  </w:style>
  <w:style w:type="character" w:customStyle="1" w:styleId="50">
    <w:name w:val="标题 5 字符"/>
    <w:basedOn w:val="a0"/>
    <w:link w:val="5"/>
    <w:uiPriority w:val="9"/>
    <w:semiHidden/>
    <w:rsid w:val="005D739B"/>
    <w:rPr>
      <w:rFonts w:cstheme="majorBidi"/>
      <w:color w:val="2F5496" w:themeColor="accent1" w:themeShade="BF"/>
      <w:sz w:val="24"/>
    </w:rPr>
  </w:style>
  <w:style w:type="character" w:customStyle="1" w:styleId="60">
    <w:name w:val="标题 6 字符"/>
    <w:basedOn w:val="a0"/>
    <w:link w:val="6"/>
    <w:uiPriority w:val="9"/>
    <w:semiHidden/>
    <w:rsid w:val="005D739B"/>
    <w:rPr>
      <w:rFonts w:cstheme="majorBidi"/>
      <w:b/>
      <w:bCs/>
      <w:color w:val="2F5496" w:themeColor="accent1" w:themeShade="BF"/>
    </w:rPr>
  </w:style>
  <w:style w:type="character" w:customStyle="1" w:styleId="70">
    <w:name w:val="标题 7 字符"/>
    <w:basedOn w:val="a0"/>
    <w:link w:val="7"/>
    <w:uiPriority w:val="9"/>
    <w:semiHidden/>
    <w:rsid w:val="005D739B"/>
    <w:rPr>
      <w:rFonts w:cstheme="majorBidi"/>
      <w:b/>
      <w:bCs/>
      <w:color w:val="595959" w:themeColor="text1" w:themeTint="A6"/>
    </w:rPr>
  </w:style>
  <w:style w:type="character" w:customStyle="1" w:styleId="80">
    <w:name w:val="标题 8 字符"/>
    <w:basedOn w:val="a0"/>
    <w:link w:val="8"/>
    <w:uiPriority w:val="9"/>
    <w:semiHidden/>
    <w:rsid w:val="005D739B"/>
    <w:rPr>
      <w:rFonts w:cstheme="majorBidi"/>
      <w:color w:val="595959" w:themeColor="text1" w:themeTint="A6"/>
    </w:rPr>
  </w:style>
  <w:style w:type="character" w:customStyle="1" w:styleId="90">
    <w:name w:val="标题 9 字符"/>
    <w:basedOn w:val="a0"/>
    <w:link w:val="9"/>
    <w:uiPriority w:val="9"/>
    <w:semiHidden/>
    <w:rsid w:val="005D739B"/>
    <w:rPr>
      <w:rFonts w:eastAsiaTheme="majorEastAsia" w:cstheme="majorBidi"/>
      <w:color w:val="595959" w:themeColor="text1" w:themeTint="A6"/>
    </w:rPr>
  </w:style>
  <w:style w:type="paragraph" w:styleId="a3">
    <w:name w:val="Title"/>
    <w:basedOn w:val="a"/>
    <w:next w:val="a"/>
    <w:link w:val="a4"/>
    <w:uiPriority w:val="10"/>
    <w:qFormat/>
    <w:rsid w:val="005D7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39B"/>
    <w:pPr>
      <w:spacing w:before="160"/>
      <w:jc w:val="center"/>
    </w:pPr>
    <w:rPr>
      <w:i/>
      <w:iCs/>
      <w:color w:val="404040" w:themeColor="text1" w:themeTint="BF"/>
    </w:rPr>
  </w:style>
  <w:style w:type="character" w:customStyle="1" w:styleId="a8">
    <w:name w:val="引用 字符"/>
    <w:basedOn w:val="a0"/>
    <w:link w:val="a7"/>
    <w:uiPriority w:val="29"/>
    <w:rsid w:val="005D739B"/>
    <w:rPr>
      <w:i/>
      <w:iCs/>
      <w:color w:val="404040" w:themeColor="text1" w:themeTint="BF"/>
    </w:rPr>
  </w:style>
  <w:style w:type="paragraph" w:styleId="a9">
    <w:name w:val="List Paragraph"/>
    <w:basedOn w:val="a"/>
    <w:uiPriority w:val="34"/>
    <w:qFormat/>
    <w:rsid w:val="005D739B"/>
    <w:pPr>
      <w:ind w:left="720"/>
      <w:contextualSpacing/>
    </w:pPr>
  </w:style>
  <w:style w:type="character" w:styleId="aa">
    <w:name w:val="Intense Emphasis"/>
    <w:basedOn w:val="a0"/>
    <w:uiPriority w:val="21"/>
    <w:qFormat/>
    <w:rsid w:val="005D739B"/>
    <w:rPr>
      <w:i/>
      <w:iCs/>
      <w:color w:val="2F5496" w:themeColor="accent1" w:themeShade="BF"/>
    </w:rPr>
  </w:style>
  <w:style w:type="paragraph" w:styleId="ab">
    <w:name w:val="Intense Quote"/>
    <w:basedOn w:val="a"/>
    <w:next w:val="a"/>
    <w:link w:val="ac"/>
    <w:uiPriority w:val="30"/>
    <w:qFormat/>
    <w:rsid w:val="005D7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39B"/>
    <w:rPr>
      <w:i/>
      <w:iCs/>
      <w:color w:val="2F5496" w:themeColor="accent1" w:themeShade="BF"/>
    </w:rPr>
  </w:style>
  <w:style w:type="character" w:styleId="ad">
    <w:name w:val="Intense Reference"/>
    <w:basedOn w:val="a0"/>
    <w:uiPriority w:val="32"/>
    <w:qFormat/>
    <w:rsid w:val="005D7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