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414E" w14:textId="77777777" w:rsidR="00EB1FEB" w:rsidRDefault="00EB1FEB">
      <w:pPr>
        <w:rPr>
          <w:rFonts w:hint="eastAsia"/>
        </w:rPr>
      </w:pPr>
      <w:r>
        <w:rPr>
          <w:rFonts w:hint="eastAsia"/>
        </w:rPr>
        <w:t>莲的拼音是什么</w:t>
      </w:r>
    </w:p>
    <w:p w14:paraId="1C721400" w14:textId="77777777" w:rsidR="00EB1FEB" w:rsidRDefault="00EB1FEB">
      <w:pPr>
        <w:rPr>
          <w:rFonts w:hint="eastAsia"/>
        </w:rPr>
      </w:pPr>
      <w:r>
        <w:rPr>
          <w:rFonts w:hint="eastAsia"/>
        </w:rPr>
        <w:t>在汉语中，"莲"字的拼音是 lián。这个音节包含了声母 l 和韵母 ián。声调为第二声，意味着发音时声音要从低到高上扬。在中国文化里，莲不仅是一个简单的植物名称，它更是一种象征，代表了纯洁、高雅和宁静。莲花因其生长环境特殊——生于淤泥而不染，出淤泥而不妖，成为了君子之德的化身。</w:t>
      </w:r>
    </w:p>
    <w:p w14:paraId="4B089BFA" w14:textId="77777777" w:rsidR="00EB1FEB" w:rsidRDefault="00EB1FEB">
      <w:pPr>
        <w:rPr>
          <w:rFonts w:hint="eastAsia"/>
        </w:rPr>
      </w:pPr>
    </w:p>
    <w:p w14:paraId="5C477608" w14:textId="77777777" w:rsidR="00EB1FEB" w:rsidRDefault="00EB1FEB">
      <w:pPr>
        <w:rPr>
          <w:rFonts w:hint="eastAsia"/>
        </w:rPr>
      </w:pPr>
      <w:r>
        <w:rPr>
          <w:rFonts w:hint="eastAsia"/>
        </w:rPr>
        <w:t>莲的文化意义</w:t>
      </w:r>
    </w:p>
    <w:p w14:paraId="2B6CCAD2" w14:textId="77777777" w:rsidR="00EB1FEB" w:rsidRDefault="00EB1FEB">
      <w:pPr>
        <w:rPr>
          <w:rFonts w:hint="eastAsia"/>
        </w:rPr>
      </w:pPr>
      <w:r>
        <w:rPr>
          <w:rFonts w:hint="eastAsia"/>
        </w:rPr>
        <w:t>自古以来，莲就与中国文学艺术结下了不解之缘。无论是诗词歌赋还是绘画雕刻，莲的身影无处不在。古代文人墨客对莲情有独钟，他们通过诗文表达对莲的喜爱与赞美。例如，周敦颐在其名篇《爱莲说》中，将莲比喻成“花之君子者也”，赞扬其“出淤泥而不染，濯清涟而不妖”的高尚品质。这种形象深入人心，使得莲在中国传统文化中占据了重要的地位。</w:t>
      </w:r>
    </w:p>
    <w:p w14:paraId="2BDBDF12" w14:textId="77777777" w:rsidR="00EB1FEB" w:rsidRDefault="00EB1FEB">
      <w:pPr>
        <w:rPr>
          <w:rFonts w:hint="eastAsia"/>
        </w:rPr>
      </w:pPr>
    </w:p>
    <w:p w14:paraId="5F89D38B" w14:textId="77777777" w:rsidR="00EB1FEB" w:rsidRDefault="00EB1FEB">
      <w:pPr>
        <w:rPr>
          <w:rFonts w:hint="eastAsia"/>
        </w:rPr>
      </w:pPr>
      <w:r>
        <w:rPr>
          <w:rFonts w:hint="eastAsia"/>
        </w:rPr>
        <w:t>莲的历史渊源</w:t>
      </w:r>
    </w:p>
    <w:p w14:paraId="2894A57E" w14:textId="77777777" w:rsidR="00EB1FEB" w:rsidRDefault="00EB1FEB">
      <w:pPr>
        <w:rPr>
          <w:rFonts w:hint="eastAsia"/>
        </w:rPr>
      </w:pPr>
      <w:r>
        <w:rPr>
          <w:rFonts w:hint="eastAsia"/>
        </w:rPr>
        <w:t>莲的历史可以追溯到远古时期，在中国新石器时代的遗址中就发现了莲子化石，这证明了莲在中国的存在已有数千年之久。随着时间的推移，莲逐渐成为佛教的重要象征之一，佛祖释迦牟尼坐于莲花宝座之上，手持莲花，寓意着清净无为、超凡脱俗。在道教中，莲同样被视为吉祥之物，代表着长生不老、返璞归真。因此，无论是在宗教信仰还是日常生活中，莲都扮演着不可或缺的角色。</w:t>
      </w:r>
    </w:p>
    <w:p w14:paraId="5D30E008" w14:textId="77777777" w:rsidR="00EB1FEB" w:rsidRDefault="00EB1FEB">
      <w:pPr>
        <w:rPr>
          <w:rFonts w:hint="eastAsia"/>
        </w:rPr>
      </w:pPr>
    </w:p>
    <w:p w14:paraId="65A64EBD" w14:textId="77777777" w:rsidR="00EB1FEB" w:rsidRDefault="00EB1FEB">
      <w:pPr>
        <w:rPr>
          <w:rFonts w:hint="eastAsia"/>
        </w:rPr>
      </w:pPr>
      <w:r>
        <w:rPr>
          <w:rFonts w:hint="eastAsia"/>
        </w:rPr>
        <w:t>莲的艺术表现</w:t>
      </w:r>
    </w:p>
    <w:p w14:paraId="51E1FFD5" w14:textId="77777777" w:rsidR="00EB1FEB" w:rsidRDefault="00EB1FEB">
      <w:pPr>
        <w:rPr>
          <w:rFonts w:hint="eastAsia"/>
        </w:rPr>
      </w:pPr>
      <w:r>
        <w:rPr>
          <w:rFonts w:hint="eastAsia"/>
        </w:rPr>
        <w:t>在中国传统艺术领域，莲的形象丰富多彩，形式多样。从精美的瓷器到细腻的丝绸，从古老的青铜器到现代的摄影作品，莲元素无处不在。画家们常常以莲为主题创作水墨画，用笔墨勾勒出莲的婀娜多姿；雕塑家们则擅长运用各种材料塑造莲的优美形态，使作品栩栩如生。民间艺人也会利用剪纸、刺绣等技艺展现莲的魅力，让这一自然之美融入到了百姓的生活之中。</w:t>
      </w:r>
    </w:p>
    <w:p w14:paraId="07DD14E5" w14:textId="77777777" w:rsidR="00EB1FEB" w:rsidRDefault="00EB1FEB">
      <w:pPr>
        <w:rPr>
          <w:rFonts w:hint="eastAsia"/>
        </w:rPr>
      </w:pPr>
    </w:p>
    <w:p w14:paraId="452EA52C" w14:textId="77777777" w:rsidR="00EB1FEB" w:rsidRDefault="00EB1FEB">
      <w:pPr>
        <w:rPr>
          <w:rFonts w:hint="eastAsia"/>
        </w:rPr>
      </w:pPr>
      <w:r>
        <w:rPr>
          <w:rFonts w:hint="eastAsia"/>
        </w:rPr>
        <w:t>莲的现代价值</w:t>
      </w:r>
    </w:p>
    <w:p w14:paraId="228966D5" w14:textId="77777777" w:rsidR="00EB1FEB" w:rsidRDefault="00EB1FEB">
      <w:pPr>
        <w:rPr>
          <w:rFonts w:hint="eastAsia"/>
        </w:rPr>
      </w:pPr>
      <w:r>
        <w:rPr>
          <w:rFonts w:hint="eastAsia"/>
        </w:rPr>
        <w:t>进入现代社会后，莲依旧保持着它的独特魅力。科学家们开始关注莲的药用价值，研究发现莲子、莲藕、荷叶等部位含有丰富的营养成分和生物活性物质，具有很高的医疗保健功效。随着环保意识的增强，人们更加重视保护自然环境，而莲作为一种水生植物，在净化水质方面发挥着重要作用。旅游业的发展也为莲带来了新的发展机遇，许多地方依托当地丰富的莲资源打造特色旅游项目，吸引了大量游客前来观赏体验。</w:t>
      </w:r>
    </w:p>
    <w:p w14:paraId="4739035A" w14:textId="77777777" w:rsidR="00EB1FEB" w:rsidRDefault="00EB1FEB">
      <w:pPr>
        <w:rPr>
          <w:rFonts w:hint="eastAsia"/>
        </w:rPr>
      </w:pPr>
    </w:p>
    <w:p w14:paraId="1DE3C1C3" w14:textId="77777777" w:rsidR="00EB1FEB" w:rsidRDefault="00EB1FEB">
      <w:pPr>
        <w:rPr>
          <w:rFonts w:hint="eastAsia"/>
        </w:rPr>
      </w:pPr>
      <w:r>
        <w:rPr>
          <w:rFonts w:hint="eastAsia"/>
        </w:rPr>
        <w:t>最后的总结</w:t>
      </w:r>
    </w:p>
    <w:p w14:paraId="4F6EB14E" w14:textId="77777777" w:rsidR="00EB1FEB" w:rsidRDefault="00EB1FEB">
      <w:pPr>
        <w:rPr>
          <w:rFonts w:hint="eastAsia"/>
        </w:rPr>
      </w:pPr>
      <w:r>
        <w:rPr>
          <w:rFonts w:hint="eastAsia"/>
        </w:rPr>
        <w:t>"莲"这个简单的汉字背后蕴含着深厚的文化底蕴和广泛的现实意义。它不仅是自然界中的一朵美丽花朵，更是中华文化宝库中一颗璀璨明珠。通过了解莲的拼音以及它所承载的历史故事、艺术成就和社会功能，我们能够更加深刻地体会到中华文化的博大精深，同时也激励着我们在新时代继续传承和发展这份珍贵的文化遗产。</w:t>
      </w:r>
    </w:p>
    <w:p w14:paraId="3B3DFFF9" w14:textId="77777777" w:rsidR="00EB1FEB" w:rsidRDefault="00EB1FEB">
      <w:pPr>
        <w:rPr>
          <w:rFonts w:hint="eastAsia"/>
        </w:rPr>
      </w:pPr>
    </w:p>
    <w:p w14:paraId="22C2CBA9" w14:textId="77777777" w:rsidR="00EB1FEB" w:rsidRDefault="00EB1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D2C5E" w14:textId="74FCD6A1" w:rsidR="00DD7D86" w:rsidRDefault="00DD7D86"/>
    <w:sectPr w:rsidR="00DD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86"/>
    <w:rsid w:val="002D0BB4"/>
    <w:rsid w:val="00DD7D86"/>
    <w:rsid w:val="00E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D1B45-0790-4AF9-8DE3-609BBAA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