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3D60" w14:textId="77777777" w:rsidR="00944075" w:rsidRDefault="00944075">
      <w:pPr>
        <w:rPr>
          <w:rFonts w:hint="eastAsia"/>
        </w:rPr>
      </w:pPr>
      <w:r>
        <w:rPr>
          <w:rFonts w:hint="eastAsia"/>
        </w:rPr>
        <w:t>莲的拼音怎么拼写</w:t>
      </w:r>
    </w:p>
    <w:p w14:paraId="793BC5B5" w14:textId="77777777" w:rsidR="00944075" w:rsidRDefault="00944075">
      <w:pPr>
        <w:rPr>
          <w:rFonts w:hint="eastAsia"/>
        </w:rPr>
      </w:pPr>
      <w:r>
        <w:rPr>
          <w:rFonts w:hint="eastAsia"/>
        </w:rPr>
        <w:t>在中国的语言文化中，每一个汉字都有其独特的发音，而这些发音通过汉语拼音系统得以准确表达。对于“莲”这个字而言，它的拼音是“lián”。这个简洁的音节背后，承载着丰富的文化和历史内涵。</w:t>
      </w:r>
    </w:p>
    <w:p w14:paraId="39950F20" w14:textId="77777777" w:rsidR="00944075" w:rsidRDefault="00944075">
      <w:pPr>
        <w:rPr>
          <w:rFonts w:hint="eastAsia"/>
        </w:rPr>
      </w:pPr>
    </w:p>
    <w:p w14:paraId="03D36B61" w14:textId="77777777" w:rsidR="00944075" w:rsidRDefault="00944075">
      <w:pPr>
        <w:rPr>
          <w:rFonts w:hint="eastAsia"/>
        </w:rPr>
      </w:pPr>
      <w:r>
        <w:rPr>
          <w:rFonts w:hint="eastAsia"/>
        </w:rPr>
        <w:t>莲花的文化象征</w:t>
      </w:r>
    </w:p>
    <w:p w14:paraId="46913192" w14:textId="77777777" w:rsidR="00944075" w:rsidRDefault="00944075">
      <w:pPr>
        <w:rPr>
          <w:rFonts w:hint="eastAsia"/>
        </w:rPr>
      </w:pPr>
      <w:r>
        <w:rPr>
          <w:rFonts w:hint="eastAsia"/>
        </w:rPr>
        <w:t>莲花，在中国传统文化里占据着极其重要的地位。“莲”字的读音轻柔且富有韵律感，与它所代表的植物形象相得益彰。莲花不仅因为其美丽的外表受到人们的喜爱，更因为它所蕴含的精神品质而被尊崇。在佛教中，莲花被视为清净、纯洁和超脱尘世的象征；而在儒家思想里，莲花则象征着君子之德——出淤泥而不染，濯清涟而不妖。</w:t>
      </w:r>
    </w:p>
    <w:p w14:paraId="43E87331" w14:textId="77777777" w:rsidR="00944075" w:rsidRDefault="00944075">
      <w:pPr>
        <w:rPr>
          <w:rFonts w:hint="eastAsia"/>
        </w:rPr>
      </w:pPr>
    </w:p>
    <w:p w14:paraId="299B1ABD" w14:textId="77777777" w:rsidR="00944075" w:rsidRDefault="00944075">
      <w:pPr>
        <w:rPr>
          <w:rFonts w:hint="eastAsia"/>
        </w:rPr>
      </w:pPr>
      <w:r>
        <w:rPr>
          <w:rFonts w:hint="eastAsia"/>
        </w:rPr>
        <w:t>从古至今的艺术呈现</w:t>
      </w:r>
    </w:p>
    <w:p w14:paraId="2599C893" w14:textId="77777777" w:rsidR="00944075" w:rsidRDefault="00944075">
      <w:pPr>
        <w:rPr>
          <w:rFonts w:hint="eastAsia"/>
        </w:rPr>
      </w:pPr>
      <w:r>
        <w:rPr>
          <w:rFonts w:hint="eastAsia"/>
        </w:rPr>
        <w:t>自古以来，文人墨客就对莲花情有独钟。无论是诗歌还是绘画，莲花都是常见的主题之一。唐代诗人王维在其诗作《山居秋暝》中写道：“空山新雨后，天气晚来秋。明月松间照，清泉石上流。”虽然诗句并未直接提及莲花，但其中描绘的画面却让人联想到一幅宁静祥和、宛如莲花般纯净自然的山水画卷。在传统国画中，画家们常用细腻笔触勾勒出莲叶田田、荷花盛开的景象，以表达对美好生活的向往。</w:t>
      </w:r>
    </w:p>
    <w:p w14:paraId="6809FE2A" w14:textId="77777777" w:rsidR="00944075" w:rsidRDefault="00944075">
      <w:pPr>
        <w:rPr>
          <w:rFonts w:hint="eastAsia"/>
        </w:rPr>
      </w:pPr>
    </w:p>
    <w:p w14:paraId="5B2C2C64" w14:textId="77777777" w:rsidR="00944075" w:rsidRDefault="0094407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EA0ACB3" w14:textId="77777777" w:rsidR="00944075" w:rsidRDefault="00944075">
      <w:pPr>
        <w:rPr>
          <w:rFonts w:hint="eastAsia"/>
        </w:rPr>
      </w:pPr>
      <w:r>
        <w:rPr>
          <w:rFonts w:hint="eastAsia"/>
        </w:rPr>
        <w:t>随着时代的发展，“莲”的拼音“lián”也逐渐融入到了现代社会生活的方方面面。例如，在给新生儿取名时，不少家长会选择含有“莲”字的名字，寓意孩子能够像莲花一样坚强独立、品德高尚。在园林设计、室内装饰等领域，人们也会运用莲花元素，创造出既具古典韵味又不失现代气息的空间环境。不仅如此，网络语言中也有用“连”或“恋”谐音“lián”，来表达连续不断或者深深眷恋的情感。</w:t>
      </w:r>
    </w:p>
    <w:p w14:paraId="2F2251B4" w14:textId="77777777" w:rsidR="00944075" w:rsidRDefault="00944075">
      <w:pPr>
        <w:rPr>
          <w:rFonts w:hint="eastAsia"/>
        </w:rPr>
      </w:pPr>
    </w:p>
    <w:p w14:paraId="28338DE4" w14:textId="77777777" w:rsidR="00944075" w:rsidRDefault="00944075">
      <w:pPr>
        <w:rPr>
          <w:rFonts w:hint="eastAsia"/>
        </w:rPr>
      </w:pPr>
      <w:r>
        <w:rPr>
          <w:rFonts w:hint="eastAsia"/>
        </w:rPr>
        <w:t>最后的总结</w:t>
      </w:r>
    </w:p>
    <w:p w14:paraId="4DB65B36" w14:textId="77777777" w:rsidR="00944075" w:rsidRDefault="00944075">
      <w:pPr>
        <w:rPr>
          <w:rFonts w:hint="eastAsia"/>
        </w:rPr>
      </w:pPr>
      <w:r>
        <w:rPr>
          <w:rFonts w:hint="eastAsia"/>
        </w:rPr>
        <w:t>“莲”的拼音虽简单易记，但它背后所蕴含的意义却是深远而广泛的。从古代文学艺术到现代日常生活，“莲”这一形象始终贯穿其中，成为中华民族精神世界不可或缺的一部分。当我们念起“lián”这个音节时，仿佛可以穿越时空隧道，感受到那份来自远古时期的宁静与美好。</w:t>
      </w:r>
    </w:p>
    <w:p w14:paraId="1ACD784C" w14:textId="77777777" w:rsidR="00944075" w:rsidRDefault="00944075">
      <w:pPr>
        <w:rPr>
          <w:rFonts w:hint="eastAsia"/>
        </w:rPr>
      </w:pPr>
    </w:p>
    <w:p w14:paraId="4A3FBB03" w14:textId="77777777" w:rsidR="00944075" w:rsidRDefault="00944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243F5" w14:textId="578CA917" w:rsidR="00F95D9B" w:rsidRDefault="00F95D9B"/>
    <w:sectPr w:rsidR="00F9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B"/>
    <w:rsid w:val="002D0BB4"/>
    <w:rsid w:val="00944075"/>
    <w:rsid w:val="00F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8ED72-3692-485D-A1D6-37C9896A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