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A2FF" w14:textId="77777777" w:rsidR="00065DC4" w:rsidRDefault="00065DC4">
      <w:pPr>
        <w:rPr>
          <w:rFonts w:hint="eastAsia"/>
        </w:rPr>
      </w:pPr>
      <w:r>
        <w:rPr>
          <w:rFonts w:hint="eastAsia"/>
        </w:rPr>
        <w:t>莲叶的拼音版</w:t>
      </w:r>
    </w:p>
    <w:p w14:paraId="6AA98382" w14:textId="77777777" w:rsidR="00065DC4" w:rsidRDefault="00065DC4">
      <w:pPr>
        <w:rPr>
          <w:rFonts w:hint="eastAsia"/>
        </w:rPr>
      </w:pPr>
      <w:r>
        <w:rPr>
          <w:rFonts w:hint="eastAsia"/>
        </w:rPr>
        <w:t>Lian Ye（莲叶），这两个汉字承载着中国传统文化中一种极为重要的植物——莲花的叶子。在中国，莲花不仅仅是池塘和湖泊中的美丽点缀，它还具有深厚的文化象征意义。莲叶，作为莲花的一部分，同样也蕴含着丰富的寓意和实用价值。</w:t>
      </w:r>
    </w:p>
    <w:p w14:paraId="667CDFDA" w14:textId="77777777" w:rsidR="00065DC4" w:rsidRDefault="00065DC4">
      <w:pPr>
        <w:rPr>
          <w:rFonts w:hint="eastAsia"/>
        </w:rPr>
      </w:pPr>
    </w:p>
    <w:p w14:paraId="484B18B0" w14:textId="77777777" w:rsidR="00065DC4" w:rsidRDefault="00065DC4">
      <w:pPr>
        <w:rPr>
          <w:rFonts w:hint="eastAsia"/>
        </w:rPr>
      </w:pPr>
      <w:r>
        <w:rPr>
          <w:rFonts w:hint="eastAsia"/>
        </w:rPr>
        <w:t>莲叶的文化象征</w:t>
      </w:r>
    </w:p>
    <w:p w14:paraId="078DC4F5" w14:textId="77777777" w:rsidR="00065DC4" w:rsidRDefault="00065DC4">
      <w:pPr>
        <w:rPr>
          <w:rFonts w:hint="eastAsia"/>
        </w:rPr>
      </w:pPr>
      <w:r>
        <w:rPr>
          <w:rFonts w:hint="eastAsia"/>
        </w:rPr>
        <w:t>在古往今来的诗词歌赋里，Lian Ye常常被诗人赋予高洁、清廉的形象。例如，“出淤泥而不染，濯清涟而不妖”便是赞美莲叶与莲花虽生于泥沼之中，却能保持自身的纯净。在中国文化中，莲叶往往代表着清净无为、超凡脱俗的生活态度，是君子品德的一种隐喻。由于其生长于水面上的特点，莲叶也被认为可以避邪消灾，给人们带来平安。</w:t>
      </w:r>
    </w:p>
    <w:p w14:paraId="238D007B" w14:textId="77777777" w:rsidR="00065DC4" w:rsidRDefault="00065DC4">
      <w:pPr>
        <w:rPr>
          <w:rFonts w:hint="eastAsia"/>
        </w:rPr>
      </w:pPr>
    </w:p>
    <w:p w14:paraId="1B17230C" w14:textId="77777777" w:rsidR="00065DC4" w:rsidRDefault="00065DC4">
      <w:pPr>
        <w:rPr>
          <w:rFonts w:hint="eastAsia"/>
        </w:rPr>
      </w:pPr>
      <w:r>
        <w:rPr>
          <w:rFonts w:hint="eastAsia"/>
        </w:rPr>
        <w:t>莲叶的实用价值</w:t>
      </w:r>
    </w:p>
    <w:p w14:paraId="0E54F585" w14:textId="77777777" w:rsidR="00065DC4" w:rsidRDefault="00065DC4">
      <w:pPr>
        <w:rPr>
          <w:rFonts w:hint="eastAsia"/>
        </w:rPr>
      </w:pPr>
      <w:r>
        <w:rPr>
          <w:rFonts w:hint="eastAsia"/>
        </w:rPr>
        <w:t>除了文化象征外，Lian Ye还有诸多实际用途。中医里，莲叶是一味常用的药材，被认为有清热解暑、止血安神的功效。夏季时，用新鲜的莲叶煮水喝，能够帮助人体降温去火；干燥后的莲叶还可以用来制作枕头，有助于改善睡眠质量。在南方一些地区，人们习惯使用大张完整的莲叶包裹食物进行蒸煮，如著名的荷香糯米鸡，使得食物带上淡淡的清香。</w:t>
      </w:r>
    </w:p>
    <w:p w14:paraId="131C5070" w14:textId="77777777" w:rsidR="00065DC4" w:rsidRDefault="00065DC4">
      <w:pPr>
        <w:rPr>
          <w:rFonts w:hint="eastAsia"/>
        </w:rPr>
      </w:pPr>
    </w:p>
    <w:p w14:paraId="6E8FEC83" w14:textId="77777777" w:rsidR="00065DC4" w:rsidRDefault="00065DC4">
      <w:pPr>
        <w:rPr>
          <w:rFonts w:hint="eastAsia"/>
        </w:rPr>
      </w:pPr>
      <w:r>
        <w:rPr>
          <w:rFonts w:hint="eastAsia"/>
        </w:rPr>
        <w:t>莲叶的艺术表现</w:t>
      </w:r>
    </w:p>
    <w:p w14:paraId="02E54649" w14:textId="77777777" w:rsidR="00065DC4" w:rsidRDefault="00065DC4">
      <w:pPr>
        <w:rPr>
          <w:rFonts w:hint="eastAsia"/>
        </w:rPr>
      </w:pPr>
      <w:r>
        <w:rPr>
          <w:rFonts w:hint="eastAsia"/>
        </w:rPr>
        <w:t>从绘画到雕塑，再到各种工艺品，Lian Ye的身影随处可见。画家们喜欢捕捉荷塘月色下莲叶的姿态，通过水墨画的形式展现出它们随风摇曳的美感。而在园林设计方面，设计师们巧妙地利用真实的或仿真的莲叶元素来增添景观的自然气息。无论是作为装饰还是灵感来源，莲叶都为艺术创作提供了无限可能。</w:t>
      </w:r>
    </w:p>
    <w:p w14:paraId="397F3761" w14:textId="77777777" w:rsidR="00065DC4" w:rsidRDefault="00065DC4">
      <w:pPr>
        <w:rPr>
          <w:rFonts w:hint="eastAsia"/>
        </w:rPr>
      </w:pPr>
    </w:p>
    <w:p w14:paraId="1FF542A3" w14:textId="77777777" w:rsidR="00065DC4" w:rsidRDefault="00065DC4">
      <w:pPr>
        <w:rPr>
          <w:rFonts w:hint="eastAsia"/>
        </w:rPr>
      </w:pPr>
      <w:r>
        <w:rPr>
          <w:rFonts w:hint="eastAsia"/>
        </w:rPr>
        <w:t>现代生活中的莲叶</w:t>
      </w:r>
    </w:p>
    <w:p w14:paraId="2CDB3DF6" w14:textId="77777777" w:rsidR="00065DC4" w:rsidRDefault="00065DC4">
      <w:pPr>
        <w:rPr>
          <w:rFonts w:hint="eastAsia"/>
        </w:rPr>
      </w:pPr>
      <w:r>
        <w:rPr>
          <w:rFonts w:hint="eastAsia"/>
        </w:rPr>
        <w:t>随着时代的发展，虽然传统的生活方式有所改变，但Lian Ye依然保持着它的魅力。环保意识逐渐增强，莲叶的自净能力受到了广泛关注。科学家们研究发现，莲叶表面存在一层微小的突起结构，这使得雨水落下时会形成球状滚落，并带走灰尘污垢，这一特性启发了新型建筑材料的研发。在城市绿化建设中，种植更多莲叶不仅能美化环境，还能有效净化水质，提升城市的生态效益。</w:t>
      </w:r>
    </w:p>
    <w:p w14:paraId="70865072" w14:textId="77777777" w:rsidR="00065DC4" w:rsidRDefault="00065DC4">
      <w:pPr>
        <w:rPr>
          <w:rFonts w:hint="eastAsia"/>
        </w:rPr>
      </w:pPr>
    </w:p>
    <w:p w14:paraId="1D957D15" w14:textId="77777777" w:rsidR="00065DC4" w:rsidRDefault="00065DC4">
      <w:pPr>
        <w:rPr>
          <w:rFonts w:hint="eastAsia"/>
        </w:rPr>
      </w:pPr>
      <w:r>
        <w:rPr>
          <w:rFonts w:hint="eastAsia"/>
        </w:rPr>
        <w:t>最后的总结</w:t>
      </w:r>
    </w:p>
    <w:p w14:paraId="24325D2C" w14:textId="77777777" w:rsidR="00065DC4" w:rsidRDefault="00065DC4">
      <w:pPr>
        <w:rPr>
          <w:rFonts w:hint="eastAsia"/>
        </w:rPr>
      </w:pPr>
      <w:r>
        <w:rPr>
          <w:rFonts w:hint="eastAsia"/>
        </w:rPr>
        <w:t>Lian Ye不仅仅是一片简单的叶子，它是中华文化的一个符号，连接着过去与现在，融合了自然之美与人文精神。无论是在文学作品、医药保健、艺术创作还是现代科技领域，莲叶都展现了独特的价值。未来，我们期待着这片绿叶能够在更多方面发挥其作用，继续书写属于自己的故事。</w:t>
      </w:r>
    </w:p>
    <w:p w14:paraId="4F92D535" w14:textId="77777777" w:rsidR="00065DC4" w:rsidRDefault="00065DC4">
      <w:pPr>
        <w:rPr>
          <w:rFonts w:hint="eastAsia"/>
        </w:rPr>
      </w:pPr>
    </w:p>
    <w:p w14:paraId="52677C1E" w14:textId="77777777" w:rsidR="00065DC4" w:rsidRDefault="00065DC4">
      <w:pPr>
        <w:rPr>
          <w:rFonts w:hint="eastAsia"/>
        </w:rPr>
      </w:pPr>
      <w:r>
        <w:rPr>
          <w:rFonts w:hint="eastAsia"/>
        </w:rPr>
        <w:t>本文是由懂得生活网（dongdeshenghuo.com）为大家创作</w:t>
      </w:r>
    </w:p>
    <w:p w14:paraId="0502C330" w14:textId="4F0A1F81" w:rsidR="00A568B7" w:rsidRDefault="00A568B7"/>
    <w:sectPr w:rsidR="00A56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B7"/>
    <w:rsid w:val="00065DC4"/>
    <w:rsid w:val="002D0BB4"/>
    <w:rsid w:val="00A5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E679E-F476-4940-B8A7-E9E97CB9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8B7"/>
    <w:rPr>
      <w:rFonts w:cstheme="majorBidi"/>
      <w:color w:val="2F5496" w:themeColor="accent1" w:themeShade="BF"/>
      <w:sz w:val="28"/>
      <w:szCs w:val="28"/>
    </w:rPr>
  </w:style>
  <w:style w:type="character" w:customStyle="1" w:styleId="50">
    <w:name w:val="标题 5 字符"/>
    <w:basedOn w:val="a0"/>
    <w:link w:val="5"/>
    <w:uiPriority w:val="9"/>
    <w:semiHidden/>
    <w:rsid w:val="00A568B7"/>
    <w:rPr>
      <w:rFonts w:cstheme="majorBidi"/>
      <w:color w:val="2F5496" w:themeColor="accent1" w:themeShade="BF"/>
      <w:sz w:val="24"/>
    </w:rPr>
  </w:style>
  <w:style w:type="character" w:customStyle="1" w:styleId="60">
    <w:name w:val="标题 6 字符"/>
    <w:basedOn w:val="a0"/>
    <w:link w:val="6"/>
    <w:uiPriority w:val="9"/>
    <w:semiHidden/>
    <w:rsid w:val="00A568B7"/>
    <w:rPr>
      <w:rFonts w:cstheme="majorBidi"/>
      <w:b/>
      <w:bCs/>
      <w:color w:val="2F5496" w:themeColor="accent1" w:themeShade="BF"/>
    </w:rPr>
  </w:style>
  <w:style w:type="character" w:customStyle="1" w:styleId="70">
    <w:name w:val="标题 7 字符"/>
    <w:basedOn w:val="a0"/>
    <w:link w:val="7"/>
    <w:uiPriority w:val="9"/>
    <w:semiHidden/>
    <w:rsid w:val="00A568B7"/>
    <w:rPr>
      <w:rFonts w:cstheme="majorBidi"/>
      <w:b/>
      <w:bCs/>
      <w:color w:val="595959" w:themeColor="text1" w:themeTint="A6"/>
    </w:rPr>
  </w:style>
  <w:style w:type="character" w:customStyle="1" w:styleId="80">
    <w:name w:val="标题 8 字符"/>
    <w:basedOn w:val="a0"/>
    <w:link w:val="8"/>
    <w:uiPriority w:val="9"/>
    <w:semiHidden/>
    <w:rsid w:val="00A568B7"/>
    <w:rPr>
      <w:rFonts w:cstheme="majorBidi"/>
      <w:color w:val="595959" w:themeColor="text1" w:themeTint="A6"/>
    </w:rPr>
  </w:style>
  <w:style w:type="character" w:customStyle="1" w:styleId="90">
    <w:name w:val="标题 9 字符"/>
    <w:basedOn w:val="a0"/>
    <w:link w:val="9"/>
    <w:uiPriority w:val="9"/>
    <w:semiHidden/>
    <w:rsid w:val="00A568B7"/>
    <w:rPr>
      <w:rFonts w:eastAsiaTheme="majorEastAsia" w:cstheme="majorBidi"/>
      <w:color w:val="595959" w:themeColor="text1" w:themeTint="A6"/>
    </w:rPr>
  </w:style>
  <w:style w:type="paragraph" w:styleId="a3">
    <w:name w:val="Title"/>
    <w:basedOn w:val="a"/>
    <w:next w:val="a"/>
    <w:link w:val="a4"/>
    <w:uiPriority w:val="10"/>
    <w:qFormat/>
    <w:rsid w:val="00A56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8B7"/>
    <w:pPr>
      <w:spacing w:before="160"/>
      <w:jc w:val="center"/>
    </w:pPr>
    <w:rPr>
      <w:i/>
      <w:iCs/>
      <w:color w:val="404040" w:themeColor="text1" w:themeTint="BF"/>
    </w:rPr>
  </w:style>
  <w:style w:type="character" w:customStyle="1" w:styleId="a8">
    <w:name w:val="引用 字符"/>
    <w:basedOn w:val="a0"/>
    <w:link w:val="a7"/>
    <w:uiPriority w:val="29"/>
    <w:rsid w:val="00A568B7"/>
    <w:rPr>
      <w:i/>
      <w:iCs/>
      <w:color w:val="404040" w:themeColor="text1" w:themeTint="BF"/>
    </w:rPr>
  </w:style>
  <w:style w:type="paragraph" w:styleId="a9">
    <w:name w:val="List Paragraph"/>
    <w:basedOn w:val="a"/>
    <w:uiPriority w:val="34"/>
    <w:qFormat/>
    <w:rsid w:val="00A568B7"/>
    <w:pPr>
      <w:ind w:left="720"/>
      <w:contextualSpacing/>
    </w:pPr>
  </w:style>
  <w:style w:type="character" w:styleId="aa">
    <w:name w:val="Intense Emphasis"/>
    <w:basedOn w:val="a0"/>
    <w:uiPriority w:val="21"/>
    <w:qFormat/>
    <w:rsid w:val="00A568B7"/>
    <w:rPr>
      <w:i/>
      <w:iCs/>
      <w:color w:val="2F5496" w:themeColor="accent1" w:themeShade="BF"/>
    </w:rPr>
  </w:style>
  <w:style w:type="paragraph" w:styleId="ab">
    <w:name w:val="Intense Quote"/>
    <w:basedOn w:val="a"/>
    <w:next w:val="a"/>
    <w:link w:val="ac"/>
    <w:uiPriority w:val="30"/>
    <w:qFormat/>
    <w:rsid w:val="00A56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8B7"/>
    <w:rPr>
      <w:i/>
      <w:iCs/>
      <w:color w:val="2F5496" w:themeColor="accent1" w:themeShade="BF"/>
    </w:rPr>
  </w:style>
  <w:style w:type="character" w:styleId="ad">
    <w:name w:val="Intense Reference"/>
    <w:basedOn w:val="a0"/>
    <w:uiPriority w:val="32"/>
    <w:qFormat/>
    <w:rsid w:val="00A56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