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09F8" w14:textId="77777777" w:rsidR="003E53B5" w:rsidRDefault="003E53B5">
      <w:pPr>
        <w:rPr>
          <w:rFonts w:hint="eastAsia"/>
        </w:rPr>
      </w:pPr>
      <w:r>
        <w:rPr>
          <w:rFonts w:hint="eastAsia"/>
        </w:rPr>
        <w:t>荆芥穗的拼音：Jīng Jiè Suì</w:t>
      </w:r>
    </w:p>
    <w:p w14:paraId="11E2DC08" w14:textId="77777777" w:rsidR="003E53B5" w:rsidRDefault="003E53B5">
      <w:pPr>
        <w:rPr>
          <w:rFonts w:hint="eastAsia"/>
        </w:rPr>
      </w:pPr>
      <w:r>
        <w:rPr>
          <w:rFonts w:hint="eastAsia"/>
        </w:rPr>
        <w:t>荆芥穗，这三字的汉语拼音是 Jīng Jiè Suì。在中医药学中，它是一种常见的草本植物，其干燥的花序被用作药材，具有独特的药理作用和广泛的临床应用。作为传统中药的一员，荆芥穗在中国及亚洲其他地区有着悠久的应用历史，为人类健康作出了不可磨灭的贡献。</w:t>
      </w:r>
    </w:p>
    <w:p w14:paraId="2B97629C" w14:textId="77777777" w:rsidR="003E53B5" w:rsidRDefault="003E53B5">
      <w:pPr>
        <w:rPr>
          <w:rFonts w:hint="eastAsia"/>
        </w:rPr>
      </w:pPr>
    </w:p>
    <w:p w14:paraId="71E7E519" w14:textId="77777777" w:rsidR="003E53B5" w:rsidRDefault="003E53B5">
      <w:pPr>
        <w:rPr>
          <w:rFonts w:hint="eastAsia"/>
        </w:rPr>
      </w:pPr>
      <w:r>
        <w:rPr>
          <w:rFonts w:hint="eastAsia"/>
        </w:rPr>
        <w:t>植物来源与分布</w:t>
      </w:r>
    </w:p>
    <w:p w14:paraId="143C3DE9" w14:textId="77777777" w:rsidR="003E53B5" w:rsidRDefault="003E53B5">
      <w:pPr>
        <w:rPr>
          <w:rFonts w:hint="eastAsia"/>
        </w:rPr>
      </w:pPr>
      <w:r>
        <w:rPr>
          <w:rFonts w:hint="eastAsia"/>
        </w:rPr>
        <w:t>荆芥穗来源于唇形科植物荆芥（Nepeta cataria）的干燥未开放的花序。该植物多生长于荒地、路旁、田埂等地，在中国大部分地区都有分布，尤其以北方较为常见。荆芥全株有香气，夏季开花时采集其未开放的花序晒干后即可入药。由于其易于种植和管理，因此也成为一些农村地区的经济作物之一。</w:t>
      </w:r>
    </w:p>
    <w:p w14:paraId="6B8B88EA" w14:textId="77777777" w:rsidR="003E53B5" w:rsidRDefault="003E53B5">
      <w:pPr>
        <w:rPr>
          <w:rFonts w:hint="eastAsia"/>
        </w:rPr>
      </w:pPr>
    </w:p>
    <w:p w14:paraId="08D06C56" w14:textId="77777777" w:rsidR="003E53B5" w:rsidRDefault="003E53B5">
      <w:pPr>
        <w:rPr>
          <w:rFonts w:hint="eastAsia"/>
        </w:rPr>
      </w:pPr>
      <w:r>
        <w:rPr>
          <w:rFonts w:hint="eastAsia"/>
        </w:rPr>
        <w:t>性味归经与功效</w:t>
      </w:r>
    </w:p>
    <w:p w14:paraId="1DC85DA6" w14:textId="77777777" w:rsidR="003E53B5" w:rsidRDefault="003E53B5">
      <w:pPr>
        <w:rPr>
          <w:rFonts w:hint="eastAsia"/>
        </w:rPr>
      </w:pPr>
      <w:r>
        <w:rPr>
          <w:rFonts w:hint="eastAsia"/>
        </w:rPr>
        <w:t>根据中医理论，荆芥穗性微温，味辛，归肺、肝经。它主要的功效包括解表散寒、祛风止痛、通鼻窍等。对于治疗感冒初起、头痛、鼻塞流涕等症状有良好效果；荆芥穗还有助于改善因风寒引起的关节疼痛。现代研究也表明，荆芥穗含有的挥发油成分对某些细菌和真菌有一定的抑制作用。</w:t>
      </w:r>
    </w:p>
    <w:p w14:paraId="40D07178" w14:textId="77777777" w:rsidR="003E53B5" w:rsidRDefault="003E53B5">
      <w:pPr>
        <w:rPr>
          <w:rFonts w:hint="eastAsia"/>
        </w:rPr>
      </w:pPr>
    </w:p>
    <w:p w14:paraId="2129954C" w14:textId="77777777" w:rsidR="003E53B5" w:rsidRDefault="003E53B5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4DB583CC" w14:textId="77777777" w:rsidR="003E53B5" w:rsidRDefault="003E53B5">
      <w:pPr>
        <w:rPr>
          <w:rFonts w:hint="eastAsia"/>
        </w:rPr>
      </w:pPr>
      <w:r>
        <w:rPr>
          <w:rFonts w:hint="eastAsia"/>
        </w:rPr>
        <w:t>在使用荆芥穗时，通常将其与其他中药材配伍煎服或泡茶饮用。一般用量为3～9克。值得注意的是，并非所有人都适合服用荆芥穗，比如孕妇应慎用，以免影响胎儿健康。在没有医生指导下，不应长期大量服用，以防产生不良反应。如出现不适症状，应及时就医咨询。</w:t>
      </w:r>
    </w:p>
    <w:p w14:paraId="2E647254" w14:textId="77777777" w:rsidR="003E53B5" w:rsidRDefault="003E53B5">
      <w:pPr>
        <w:rPr>
          <w:rFonts w:hint="eastAsia"/>
        </w:rPr>
      </w:pPr>
    </w:p>
    <w:p w14:paraId="5CE2E806" w14:textId="77777777" w:rsidR="003E53B5" w:rsidRDefault="003E53B5">
      <w:pPr>
        <w:rPr>
          <w:rFonts w:hint="eastAsia"/>
        </w:rPr>
      </w:pPr>
      <w:r>
        <w:rPr>
          <w:rFonts w:hint="eastAsia"/>
        </w:rPr>
        <w:t>现代研究进展</w:t>
      </w:r>
    </w:p>
    <w:p w14:paraId="0558755B" w14:textId="77777777" w:rsidR="003E53B5" w:rsidRDefault="003E53B5">
      <w:pPr>
        <w:rPr>
          <w:rFonts w:hint="eastAsia"/>
        </w:rPr>
      </w:pPr>
      <w:r>
        <w:rPr>
          <w:rFonts w:hint="eastAsia"/>
        </w:rPr>
        <w:t>近年来，随着科学技术的发展，关于荆芥穗的研究日益深入。研究人员发现，荆芥穗中的有效成分能够调节人体免疫系统功能，增强机体抵抗力。部分实验还证明，这些成分可能对心血管疾病具有一定预防和辅助治疗作用。然而，更多具体机制仍需进一步探索，以便更好地发挥这一传统药材的价值。</w:t>
      </w:r>
    </w:p>
    <w:p w14:paraId="25B65230" w14:textId="77777777" w:rsidR="003E53B5" w:rsidRDefault="003E53B5">
      <w:pPr>
        <w:rPr>
          <w:rFonts w:hint="eastAsia"/>
        </w:rPr>
      </w:pPr>
    </w:p>
    <w:p w14:paraId="4DF16AA4" w14:textId="77777777" w:rsidR="003E53B5" w:rsidRDefault="003E53B5">
      <w:pPr>
        <w:rPr>
          <w:rFonts w:hint="eastAsia"/>
        </w:rPr>
      </w:pPr>
      <w:r>
        <w:rPr>
          <w:rFonts w:hint="eastAsia"/>
        </w:rPr>
        <w:t>最后的总结</w:t>
      </w:r>
    </w:p>
    <w:p w14:paraId="0099C11B" w14:textId="77777777" w:rsidR="003E53B5" w:rsidRDefault="003E53B5">
      <w:pPr>
        <w:rPr>
          <w:rFonts w:hint="eastAsia"/>
        </w:rPr>
      </w:pPr>
      <w:r>
        <w:rPr>
          <w:rFonts w:hint="eastAsia"/>
        </w:rPr>
        <w:t>荆芥穗作为一种传统的中药材，在医疗保健领域扮演着重要角色。无论是从历史文化角度还是从现代医学视角来看，它都蕴含着丰富的价值等待我们去挖掘和发展。未来，期待通过更多科学研究揭示其深层次的秘密，让古老智慧继续服务于当代社会。</w:t>
      </w:r>
    </w:p>
    <w:p w14:paraId="64727415" w14:textId="77777777" w:rsidR="003E53B5" w:rsidRDefault="003E53B5">
      <w:pPr>
        <w:rPr>
          <w:rFonts w:hint="eastAsia"/>
        </w:rPr>
      </w:pPr>
    </w:p>
    <w:p w14:paraId="3DAC01BA" w14:textId="77777777" w:rsidR="003E53B5" w:rsidRDefault="003E5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104D" w14:textId="15DC40BB" w:rsidR="009F74D1" w:rsidRDefault="009F74D1"/>
    <w:sectPr w:rsidR="009F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D1"/>
    <w:rsid w:val="002D0BB4"/>
    <w:rsid w:val="003E53B5"/>
    <w:rsid w:val="009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894B-21F6-45D4-8D78-6AE7BF1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