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8DE4" w14:textId="77777777" w:rsidR="0062266C" w:rsidRDefault="0062266C">
      <w:pPr>
        <w:rPr>
          <w:rFonts w:hint="eastAsia"/>
        </w:rPr>
      </w:pPr>
      <w:r>
        <w:rPr>
          <w:rFonts w:hint="eastAsia"/>
        </w:rPr>
        <w:t>茎蔓的拼音是什么</w:t>
      </w:r>
    </w:p>
    <w:p w14:paraId="5D572DE0" w14:textId="77777777" w:rsidR="0062266C" w:rsidRDefault="0062266C">
      <w:pPr>
        <w:rPr>
          <w:rFonts w:hint="eastAsia"/>
        </w:rPr>
      </w:pPr>
      <w:r>
        <w:rPr>
          <w:rFonts w:hint="eastAsia"/>
        </w:rPr>
        <w:t>在汉语的丰富词汇中，"茎蔓"是一个用来描述植物特定部位的术语。茎蔓的拼音为“jīng màn”。其中，“茎”字读作第一声（jīng），而“蔓”字则读作第四声（màn）。这个词语指的是某些植物体上延伸生长、具有攀爬或匍匐特性的部分。它们通常比较柔软且细长，能够沿着支撑物如墙壁、树木或其他物体向上生长，或者直接在地面上蔓延开来。</w:t>
      </w:r>
    </w:p>
    <w:p w14:paraId="19E947DA" w14:textId="77777777" w:rsidR="0062266C" w:rsidRDefault="0062266C">
      <w:pPr>
        <w:rPr>
          <w:rFonts w:hint="eastAsia"/>
        </w:rPr>
      </w:pPr>
    </w:p>
    <w:p w14:paraId="408E4424" w14:textId="77777777" w:rsidR="0062266C" w:rsidRDefault="0062266C">
      <w:pPr>
        <w:rPr>
          <w:rFonts w:hint="eastAsia"/>
        </w:rPr>
      </w:pPr>
      <w:r>
        <w:rPr>
          <w:rFonts w:hint="eastAsia"/>
        </w:rPr>
        <w:t>了解茎蔓：植物界的自然建筑师</w:t>
      </w:r>
    </w:p>
    <w:p w14:paraId="06231A33" w14:textId="77777777" w:rsidR="0062266C" w:rsidRDefault="0062266C">
      <w:pPr>
        <w:rPr>
          <w:rFonts w:hint="eastAsia"/>
        </w:rPr>
      </w:pPr>
      <w:r>
        <w:rPr>
          <w:rFonts w:hint="eastAsia"/>
        </w:rPr>
        <w:t>当我们漫步于花园或是森林时，很容易注意到一些植物是如何巧妙地利用周围的环境进行生长的。茎蔓就是这些植物用以扩展生存空间的重要工具之一。例如，在葡萄园里，葡萄藤通过其坚韧而灵活的茎蔓缠绕在木桩或铁丝网上，从而获得更多的阳光照射面积；而在热带雨林中，许多藤本植物更是依赖茎蔓攀缘至高处，争取到达冠层接受光照的机会。因此，可以说，茎蔓是大自然赋予某些植物的一种适应性特征，使它们能够在竞争激烈的生态环境中找到属于自己的位置。</w:t>
      </w:r>
    </w:p>
    <w:p w14:paraId="163451B4" w14:textId="77777777" w:rsidR="0062266C" w:rsidRDefault="0062266C">
      <w:pPr>
        <w:rPr>
          <w:rFonts w:hint="eastAsia"/>
        </w:rPr>
      </w:pPr>
    </w:p>
    <w:p w14:paraId="5DB7A083" w14:textId="77777777" w:rsidR="0062266C" w:rsidRDefault="0062266C">
      <w:pPr>
        <w:rPr>
          <w:rFonts w:hint="eastAsia"/>
        </w:rPr>
      </w:pPr>
      <w:r>
        <w:rPr>
          <w:rFonts w:hint="eastAsia"/>
        </w:rPr>
        <w:t>茎蔓的功能与多样性</w:t>
      </w:r>
    </w:p>
    <w:p w14:paraId="252D9FF8" w14:textId="77777777" w:rsidR="0062266C" w:rsidRDefault="0062266C">
      <w:pPr>
        <w:rPr>
          <w:rFonts w:hint="eastAsia"/>
        </w:rPr>
      </w:pPr>
      <w:r>
        <w:rPr>
          <w:rFonts w:hint="eastAsia"/>
        </w:rPr>
        <w:t>除了提供物理支持外，茎蔓还承担着运输水分和养分的任务。从根部吸收来的水分及矿物质会顺着茎蔓输送到叶片和其他器官，同时光合作用产生的有机物质也会经由茎蔓分配到各个需要的地方。不同种类的植物拥有形态各异的茎蔓，有的表面光滑，有的布满绒毛或刺，有的甚至可以分泌粘液来帮助附着在支撑物上。这种多样化的特性不仅反映了植物对不同生活环境的适应能力，也增加了我们对于植物世界的认知深度。</w:t>
      </w:r>
    </w:p>
    <w:p w14:paraId="683C396B" w14:textId="77777777" w:rsidR="0062266C" w:rsidRDefault="0062266C">
      <w:pPr>
        <w:rPr>
          <w:rFonts w:hint="eastAsia"/>
        </w:rPr>
      </w:pPr>
    </w:p>
    <w:p w14:paraId="14DD3848" w14:textId="77777777" w:rsidR="0062266C" w:rsidRDefault="0062266C">
      <w:pPr>
        <w:rPr>
          <w:rFonts w:hint="eastAsia"/>
        </w:rPr>
      </w:pPr>
      <w:r>
        <w:rPr>
          <w:rFonts w:hint="eastAsia"/>
        </w:rPr>
        <w:t>文化和艺术中的茎蔓形象</w:t>
      </w:r>
    </w:p>
    <w:p w14:paraId="6A49DAED" w14:textId="77777777" w:rsidR="0062266C" w:rsidRDefault="0062266C">
      <w:pPr>
        <w:rPr>
          <w:rFonts w:hint="eastAsia"/>
        </w:rPr>
      </w:pPr>
      <w:r>
        <w:rPr>
          <w:rFonts w:hint="eastAsia"/>
        </w:rPr>
        <w:t>在中国传统文化以及世界其他文化中，茎蔓经常被用作象征意义的元素出现在诗歌、绘画等艺术形式当中。比如，在中国的古典园林设计里，常绿植物的茎蔓被视为长寿和坚韧不拔精神的代表；而在西方艺术中，玫瑰花下的茎蔓则常常暗示着美丽背后隐藏着危险。无论是在东方还是西方，茎蔓的形象总是能够引发人们关于生命力、成长过程以及人与自然关系的深刻思考。</w:t>
      </w:r>
    </w:p>
    <w:p w14:paraId="4C8C98AF" w14:textId="77777777" w:rsidR="0062266C" w:rsidRDefault="0062266C">
      <w:pPr>
        <w:rPr>
          <w:rFonts w:hint="eastAsia"/>
        </w:rPr>
      </w:pPr>
    </w:p>
    <w:p w14:paraId="1268C271" w14:textId="77777777" w:rsidR="0062266C" w:rsidRDefault="0062266C">
      <w:pPr>
        <w:rPr>
          <w:rFonts w:hint="eastAsia"/>
        </w:rPr>
      </w:pPr>
      <w:r>
        <w:rPr>
          <w:rFonts w:hint="eastAsia"/>
        </w:rPr>
        <w:t>最后的总结</w:t>
      </w:r>
    </w:p>
    <w:p w14:paraId="683C8CBE" w14:textId="77777777" w:rsidR="0062266C" w:rsidRDefault="0062266C">
      <w:pPr>
        <w:rPr>
          <w:rFonts w:hint="eastAsia"/>
        </w:rPr>
      </w:pPr>
      <w:r>
        <w:rPr>
          <w:rFonts w:hint="eastAsia"/>
        </w:rPr>
        <w:t>茎蔓不仅是植物结构的一部分，它也是自然界中一种充满智慧的设计。从生物学角度来看，茎蔓展示了植物如何有效地利用资源实现自身的繁衍和发展；从文化层面而言，它又成为了表达人类情感和哲理思想的媒介。因此，当我们再次遇到那些蜿蜒曲折生长的茎蔓时，不妨停下来仔细观察，并从中体会到更多关于生命奥秘的信息。</w:t>
      </w:r>
    </w:p>
    <w:p w14:paraId="1CEEC72E" w14:textId="77777777" w:rsidR="0062266C" w:rsidRDefault="0062266C">
      <w:pPr>
        <w:rPr>
          <w:rFonts w:hint="eastAsia"/>
        </w:rPr>
      </w:pPr>
    </w:p>
    <w:p w14:paraId="55945E2D" w14:textId="77777777" w:rsidR="0062266C" w:rsidRDefault="00622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5058" w14:textId="0F5BF360" w:rsidR="008B7DC4" w:rsidRDefault="008B7DC4"/>
    <w:sectPr w:rsidR="008B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C4"/>
    <w:rsid w:val="002D0BB4"/>
    <w:rsid w:val="0062266C"/>
    <w:rsid w:val="008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394E9-0EBC-4349-903B-F5C1AB2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