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EB8D9" w14:textId="77777777" w:rsidR="00C330AC" w:rsidRDefault="00C330AC">
      <w:pPr>
        <w:rPr>
          <w:rFonts w:hint="eastAsia"/>
        </w:rPr>
      </w:pPr>
      <w:r>
        <w:rPr>
          <w:rFonts w:hint="eastAsia"/>
        </w:rPr>
        <w:t>茎jīng：植物的生命线</w:t>
      </w:r>
    </w:p>
    <w:p w14:paraId="2783E77D" w14:textId="77777777" w:rsidR="00C330AC" w:rsidRDefault="00C330AC">
      <w:pPr>
        <w:rPr>
          <w:rFonts w:hint="eastAsia"/>
        </w:rPr>
      </w:pPr>
      <w:r>
        <w:rPr>
          <w:rFonts w:hint="eastAsia"/>
        </w:rPr>
        <w:t>在植物的世界里，茎扮演着至关重要的角色。作为连接根部和叶、花的桥梁，它不仅是植物体内的运输通道，而且支撑着整个地上部分的重量。茎内有木质部和韧皮部两种主要组织，分别负责水分矿物质和有机物质的上下运输。通过这种高效的内部物流系统，植物得以维持生命活动，进行光合作用，并将能量储存起来。</w:t>
      </w:r>
    </w:p>
    <w:p w14:paraId="6658CDF7" w14:textId="77777777" w:rsidR="00C330AC" w:rsidRDefault="00C330AC">
      <w:pPr>
        <w:rPr>
          <w:rFonts w:hint="eastAsia"/>
        </w:rPr>
      </w:pPr>
    </w:p>
    <w:p w14:paraId="422584F1" w14:textId="77777777" w:rsidR="00C330AC" w:rsidRDefault="00C330AC">
      <w:pPr>
        <w:rPr>
          <w:rFonts w:hint="eastAsia"/>
        </w:rPr>
      </w:pPr>
      <w:r>
        <w:rPr>
          <w:rFonts w:hint="eastAsia"/>
        </w:rPr>
        <w:t>茎gàn：树干的力量</w:t>
      </w:r>
    </w:p>
    <w:p w14:paraId="25A4B25D" w14:textId="77777777" w:rsidR="00C330AC" w:rsidRDefault="00C330AC">
      <w:pPr>
        <w:rPr>
          <w:rFonts w:hint="eastAsia"/>
        </w:rPr>
      </w:pPr>
      <w:r>
        <w:rPr>
          <w:rFonts w:hint="eastAsia"/>
        </w:rPr>
        <w:t>当我们提到树木时，首先映入眼帘的是那粗壮而挺拔的树干。这个词中的“干”读作第四声，是树木主茎的专业术语。树干不仅仅是为了展示其雄伟的外观，更重要的是它提供了稳固的支持，使高大的树木能够抵御风雨侵袭。树干还储存了大量的养分，这些养分在冬季或干旱季节成为植物生存的关键资源。随着年龄的增长，树干会逐渐加粗，形成年轮，记录下岁月的痕迹。</w:t>
      </w:r>
    </w:p>
    <w:p w14:paraId="601F41ED" w14:textId="77777777" w:rsidR="00C330AC" w:rsidRDefault="00C330AC">
      <w:pPr>
        <w:rPr>
          <w:rFonts w:hint="eastAsia"/>
        </w:rPr>
      </w:pPr>
    </w:p>
    <w:p w14:paraId="374AD601" w14:textId="77777777" w:rsidR="00C330AC" w:rsidRDefault="00C330AC">
      <w:pPr>
        <w:rPr>
          <w:rFonts w:hint="eastAsia"/>
        </w:rPr>
      </w:pPr>
      <w:r>
        <w:rPr>
          <w:rFonts w:hint="eastAsia"/>
        </w:rPr>
        <w:t>茎jīng：草本植物的柔韧之美</w:t>
      </w:r>
    </w:p>
    <w:p w14:paraId="7E5780CC" w14:textId="77777777" w:rsidR="00C330AC" w:rsidRDefault="00C330AC">
      <w:pPr>
        <w:rPr>
          <w:rFonts w:hint="eastAsia"/>
        </w:rPr>
      </w:pPr>
      <w:r>
        <w:rPr>
          <w:rFonts w:hint="eastAsia"/>
        </w:rPr>
        <w:t>与木本植物不同，草本植物通常拥有更为柔软且易弯曲的茎。这类植物的茎多为一年生或多年生，在生长周期结束后可能会枯萎死亡。然而，正是由于它们茎部的柔韧性，使得草本植物能够在风中摇曳生姿，展现出一种独特的美感。草本植物的茎也具有很强的适应性，可以快速生长以占领新的生态位。例如，许多花卉和蔬菜都是草本植物，它们不仅美化了我们的生活环境，还为人类提供了丰富的食物来源。</w:t>
      </w:r>
    </w:p>
    <w:p w14:paraId="3B4875C7" w14:textId="77777777" w:rsidR="00C330AC" w:rsidRDefault="00C330AC">
      <w:pPr>
        <w:rPr>
          <w:rFonts w:hint="eastAsia"/>
        </w:rPr>
      </w:pPr>
    </w:p>
    <w:p w14:paraId="25B83382" w14:textId="77777777" w:rsidR="00C330AC" w:rsidRDefault="00C330AC">
      <w:pPr>
        <w:rPr>
          <w:rFonts w:hint="eastAsia"/>
        </w:rPr>
      </w:pPr>
      <w:r>
        <w:rPr>
          <w:rFonts w:hint="eastAsia"/>
        </w:rPr>
        <w:t>茎jīng：攀援者的智慧</w:t>
      </w:r>
    </w:p>
    <w:p w14:paraId="65834598" w14:textId="77777777" w:rsidR="00C330AC" w:rsidRDefault="00C330AC">
      <w:pPr>
        <w:rPr>
          <w:rFonts w:hint="eastAsia"/>
        </w:rPr>
      </w:pPr>
      <w:r>
        <w:rPr>
          <w:rFonts w:hint="eastAsia"/>
        </w:rPr>
        <w:t>对于那些选择向上攀爬的植物来说，它们的茎展现出了非凡的智慧。这些植物通过特殊的结构如卷须、吸盘或者钩刺来抓住支撑物，从而不断向上攀升，争取更多的阳光照射面积。像葡萄藤、常春藤等就是这样的例子。它们的茎不仅灵活机动，而且具备极强的附着力，即使在恶劣环境下也能牢牢地依附于墙壁或其他物体表面。这种特性让攀援植物能够在有限的空间内最大化地利用资源，实现自身的繁衍生息。</w:t>
      </w:r>
    </w:p>
    <w:p w14:paraId="5D751241" w14:textId="77777777" w:rsidR="00C330AC" w:rsidRDefault="00C330AC">
      <w:pPr>
        <w:rPr>
          <w:rFonts w:hint="eastAsia"/>
        </w:rPr>
      </w:pPr>
    </w:p>
    <w:p w14:paraId="0A372DB6" w14:textId="77777777" w:rsidR="00C330AC" w:rsidRDefault="00C330AC">
      <w:pPr>
        <w:rPr>
          <w:rFonts w:hint="eastAsia"/>
        </w:rPr>
      </w:pPr>
      <w:r>
        <w:rPr>
          <w:rFonts w:hint="eastAsia"/>
        </w:rPr>
        <w:t>茎jīng：水生世界的浮力奇迹</w:t>
      </w:r>
    </w:p>
    <w:p w14:paraId="13704F0B" w14:textId="77777777" w:rsidR="00C330AC" w:rsidRDefault="00C330AC">
      <w:pPr>
        <w:rPr>
          <w:rFonts w:hint="eastAsia"/>
        </w:rPr>
      </w:pPr>
      <w:r>
        <w:rPr>
          <w:rFonts w:hint="eastAsia"/>
        </w:rPr>
        <w:t>在水域环境中，一些植物进化出了充满空气腔的茎，以此获得足够的浮力漂浮在水面之上。这些空心茎不仅能帮助植物保持直立姿态，还能促进气体交换，确保氧气顺利输送到根部。芦苇、香蒲以及睡莲等水生植物便是依靠这种巧妙的设计存活下来。它们的茎不仅适应了水下的生活条件，还为众多生物提供了栖息地和庇护所，构成了湿地生态系统的重要组成部分。</w:t>
      </w:r>
    </w:p>
    <w:p w14:paraId="3128B751" w14:textId="77777777" w:rsidR="00C330AC" w:rsidRDefault="00C330AC">
      <w:pPr>
        <w:rPr>
          <w:rFonts w:hint="eastAsia"/>
        </w:rPr>
      </w:pPr>
    </w:p>
    <w:p w14:paraId="589AE815" w14:textId="77777777" w:rsidR="00C330AC" w:rsidRDefault="00C330AC">
      <w:pPr>
        <w:rPr>
          <w:rFonts w:hint="eastAsia"/>
        </w:rPr>
      </w:pPr>
      <w:r>
        <w:rPr>
          <w:rFonts w:hint="eastAsia"/>
        </w:rPr>
        <w:t>茎jīng：药用价值的宝藏</w:t>
      </w:r>
    </w:p>
    <w:p w14:paraId="08102567" w14:textId="77777777" w:rsidR="00C330AC" w:rsidRDefault="00C330AC">
      <w:pPr>
        <w:rPr>
          <w:rFonts w:hint="eastAsia"/>
        </w:rPr>
      </w:pPr>
      <w:r>
        <w:rPr>
          <w:rFonts w:hint="eastAsia"/>
        </w:rPr>
        <w:t>自古以来，植物的茎就被广泛应用于传统医学之中。许多草药的有效成分就存在于茎中，比如麻黄碱来自于麻黄的茎，它被用来治疗哮喘和其他呼吸系统疾病；还有甘草的甜味成分甘草酸也藏匿于其茎内。现代研究发现，不少植物茎中含有抗氧化剂、抗炎因子以及其他对人体有益的化学物质。因此，从茎中提取药物已成为制药行业的一个重要领域，为人类健康贡献着力量。</w:t>
      </w:r>
    </w:p>
    <w:p w14:paraId="7A1BA4C3" w14:textId="77777777" w:rsidR="00C330AC" w:rsidRDefault="00C330AC">
      <w:pPr>
        <w:rPr>
          <w:rFonts w:hint="eastAsia"/>
        </w:rPr>
      </w:pPr>
    </w:p>
    <w:p w14:paraId="5DD19CB6" w14:textId="77777777" w:rsidR="00C330AC" w:rsidRDefault="00C330AC">
      <w:pPr>
        <w:rPr>
          <w:rFonts w:hint="eastAsia"/>
        </w:rPr>
      </w:pPr>
      <w:r>
        <w:rPr>
          <w:rFonts w:hint="eastAsia"/>
        </w:rPr>
        <w:t>茎jīng：艺术创作的灵感源泉</w:t>
      </w:r>
    </w:p>
    <w:p w14:paraId="3F1AB9C4" w14:textId="77777777" w:rsidR="00C330AC" w:rsidRDefault="00C330AC">
      <w:pPr>
        <w:rPr>
          <w:rFonts w:hint="eastAsia"/>
        </w:rPr>
      </w:pPr>
      <w:r>
        <w:rPr>
          <w:rFonts w:hint="eastAsia"/>
        </w:rPr>
        <w:t>植物的茎以其独特的形态和质感激发了无数艺术家的灵感。无论是绘画、雕塑还是摄影，茎的形象总是能为作品增添一份自然的气息和生机。艺术家们通过对茎的细致观察和表现，传达出对大自然的敬畏之情。茎也成为了一种象征，代表着生命的延续和发展。在园林设计和室内装饰方面，人们也会巧妙地运用各种植物的茎，营造出既美观又舒适的环境氛围。</w:t>
      </w:r>
    </w:p>
    <w:p w14:paraId="0A93D75F" w14:textId="77777777" w:rsidR="00C330AC" w:rsidRDefault="00C330AC">
      <w:pPr>
        <w:rPr>
          <w:rFonts w:hint="eastAsia"/>
        </w:rPr>
      </w:pPr>
    </w:p>
    <w:p w14:paraId="4060E3E5" w14:textId="77777777" w:rsidR="00C330AC" w:rsidRDefault="00C330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86839" w14:textId="50895A7A" w:rsidR="00055C76" w:rsidRDefault="00055C76"/>
    <w:sectPr w:rsidR="00055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76"/>
    <w:rsid w:val="00055C76"/>
    <w:rsid w:val="002D0BB4"/>
    <w:rsid w:val="00C3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57233-49B6-4A33-8013-5C42EDA3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