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EDB2" w14:textId="77777777" w:rsidR="004360CE" w:rsidRDefault="004360CE">
      <w:pPr>
        <w:rPr>
          <w:rFonts w:hint="eastAsia"/>
        </w:rPr>
      </w:pPr>
      <w:r>
        <w:rPr>
          <w:rFonts w:hint="eastAsia"/>
        </w:rPr>
        <w:t>茎 jīng</w:t>
      </w:r>
    </w:p>
    <w:p w14:paraId="36FDE872" w14:textId="77777777" w:rsidR="004360CE" w:rsidRDefault="004360CE">
      <w:pPr>
        <w:rPr>
          <w:rFonts w:hint="eastAsia"/>
        </w:rPr>
      </w:pPr>
      <w:r>
        <w:rPr>
          <w:rFonts w:hint="eastAsia"/>
        </w:rPr>
        <w:t>在植物的世界里，茎扮演着一个至关重要的角色。作为连接根和叶的桥梁，它不仅是物质运输的主要通道，而且还是支撑植物体的重要结构。从柔嫩的新芽到高耸入云的大树，茎的存在形式多种多样，其功能也随着植物种类的不同而有所变化。</w:t>
      </w:r>
    </w:p>
    <w:p w14:paraId="1E2240A9" w14:textId="77777777" w:rsidR="004360CE" w:rsidRDefault="004360CE">
      <w:pPr>
        <w:rPr>
          <w:rFonts w:hint="eastAsia"/>
        </w:rPr>
      </w:pPr>
    </w:p>
    <w:p w14:paraId="5250E4CA" w14:textId="77777777" w:rsidR="004360CE" w:rsidRDefault="004360CE">
      <w:pPr>
        <w:rPr>
          <w:rFonts w:hint="eastAsia"/>
        </w:rPr>
      </w:pPr>
      <w:r>
        <w:rPr>
          <w:rFonts w:hint="eastAsia"/>
        </w:rPr>
        <w:t>结构与组成</w:t>
      </w:r>
    </w:p>
    <w:p w14:paraId="6D4F62DF" w14:textId="77777777" w:rsidR="004360CE" w:rsidRDefault="004360CE">
      <w:pPr>
        <w:rPr>
          <w:rFonts w:hint="eastAsia"/>
        </w:rPr>
      </w:pPr>
      <w:r>
        <w:rPr>
          <w:rFonts w:hint="eastAsia"/>
        </w:rPr>
        <w:t>茎的基本构造包括表皮、皮层和维管柱三部分。表皮是茎的最外层，起到保护内部组织的作用；皮层位于表皮之下，富含薄壁细胞，有助于水分和养分的储存；维管柱则贯穿于整个茎中，包含了木质部和韧皮部，负责水和矿物质向上运输以及有机物质向下分配的任务。在某些植物中，茎还可能发展出特殊的结构如气孔、托叶等，以适应不同的环境需求。</w:t>
      </w:r>
    </w:p>
    <w:p w14:paraId="6749115A" w14:textId="77777777" w:rsidR="004360CE" w:rsidRDefault="004360CE">
      <w:pPr>
        <w:rPr>
          <w:rFonts w:hint="eastAsia"/>
        </w:rPr>
      </w:pPr>
    </w:p>
    <w:p w14:paraId="189AEB54" w14:textId="77777777" w:rsidR="004360CE" w:rsidRDefault="004360CE">
      <w:pPr>
        <w:rPr>
          <w:rFonts w:hint="eastAsia"/>
        </w:rPr>
      </w:pPr>
      <w:r>
        <w:rPr>
          <w:rFonts w:hint="eastAsia"/>
        </w:rPr>
        <w:t>生长模式</w:t>
      </w:r>
    </w:p>
    <w:p w14:paraId="3B459F57" w14:textId="77777777" w:rsidR="004360CE" w:rsidRDefault="004360CE">
      <w:pPr>
        <w:rPr>
          <w:rFonts w:hint="eastAsia"/>
        </w:rPr>
      </w:pPr>
      <w:r>
        <w:rPr>
          <w:rFonts w:hint="eastAsia"/>
        </w:rPr>
        <w:t>茎的生长可以分为顶端生长和侧向生长两种主要方式。顶端生长是指植物通过顶芽不断伸长来增加高度的过程，这是大多数树木和草本植物成长的关键。而侧向生长则是指由腋芽或不定芽形成的分支扩展，这不仅增加了植株的宽度，也为光合作用提供了更多的叶面积。不同类型的植物根据自身的生存策略选择适合自己的生长模式，从而形成了丰富多彩的自然景观。</w:t>
      </w:r>
    </w:p>
    <w:p w14:paraId="5D4CA930" w14:textId="77777777" w:rsidR="004360CE" w:rsidRDefault="004360CE">
      <w:pPr>
        <w:rPr>
          <w:rFonts w:hint="eastAsia"/>
        </w:rPr>
      </w:pPr>
    </w:p>
    <w:p w14:paraId="5C981E39" w14:textId="77777777" w:rsidR="004360CE" w:rsidRDefault="004360CE">
      <w:pPr>
        <w:rPr>
          <w:rFonts w:hint="eastAsia"/>
        </w:rPr>
      </w:pPr>
      <w:r>
        <w:rPr>
          <w:rFonts w:hint="eastAsia"/>
        </w:rPr>
        <w:t>特殊形态</w:t>
      </w:r>
    </w:p>
    <w:p w14:paraId="7DDEA653" w14:textId="77777777" w:rsidR="004360CE" w:rsidRDefault="004360CE">
      <w:pPr>
        <w:rPr>
          <w:rFonts w:hint="eastAsia"/>
        </w:rPr>
      </w:pPr>
      <w:r>
        <w:rPr>
          <w:rFonts w:hint="eastAsia"/>
        </w:rPr>
        <w:t>除了常见的直立茎之外，自然界中还有许多具有独特形态的茎。例如攀缘植物的卷须状茎，它们能够缠绕其他物体向上攀升；还有些植物拥有匍匐茎，可以在地面上蔓延开来，形成一片绿色的地毯；更有甚者，像仙人掌这样的多肉植物，其茎已经进化成肥厚的肉质结构，用来储藏珍贵的水源。这些特化的茎型体现了植物界无尽的变化和适应能力。</w:t>
      </w:r>
    </w:p>
    <w:p w14:paraId="45CFCEE8" w14:textId="77777777" w:rsidR="004360CE" w:rsidRDefault="004360CE">
      <w:pPr>
        <w:rPr>
          <w:rFonts w:hint="eastAsia"/>
        </w:rPr>
      </w:pPr>
    </w:p>
    <w:p w14:paraId="7AA8F413" w14:textId="77777777" w:rsidR="004360CE" w:rsidRDefault="004360CE">
      <w:pPr>
        <w:rPr>
          <w:rFonts w:hint="eastAsia"/>
        </w:rPr>
      </w:pPr>
      <w:r>
        <w:rPr>
          <w:rFonts w:hint="eastAsia"/>
        </w:rPr>
        <w:t>经济价值</w:t>
      </w:r>
    </w:p>
    <w:p w14:paraId="562EEB4E" w14:textId="77777777" w:rsidR="004360CE" w:rsidRDefault="004360CE">
      <w:pPr>
        <w:rPr>
          <w:rFonts w:hint="eastAsia"/>
        </w:rPr>
      </w:pPr>
      <w:r>
        <w:rPr>
          <w:rFonts w:hint="eastAsia"/>
        </w:rPr>
        <w:t>茎对于人类社会同样有着不可忽视的价值。木材是一种重要的建筑材料，来源于各种乔木的主干；竹子以其快速生长和坚韧特性成为亚洲地区广泛使用的资源；纤维作物如亚麻、苎麻等，其茎部含有大量可用于纺织工业的纤维素。除此之外，药用植物的茎往往富含有效成分，被用于传统医学之中。茎不仅支撑着植物的生命，也在很大程度上支持着我们的生活。</w:t>
      </w:r>
    </w:p>
    <w:p w14:paraId="3A8FF7DE" w14:textId="77777777" w:rsidR="004360CE" w:rsidRDefault="004360CE">
      <w:pPr>
        <w:rPr>
          <w:rFonts w:hint="eastAsia"/>
        </w:rPr>
      </w:pPr>
    </w:p>
    <w:p w14:paraId="5CFE0D04" w14:textId="77777777" w:rsidR="004360CE" w:rsidRDefault="004360CE">
      <w:pPr>
        <w:rPr>
          <w:rFonts w:hint="eastAsia"/>
        </w:rPr>
      </w:pPr>
      <w:r>
        <w:rPr>
          <w:rFonts w:hint="eastAsia"/>
        </w:rPr>
        <w:t>最后的总结</w:t>
      </w:r>
    </w:p>
    <w:p w14:paraId="37DE1FB9" w14:textId="77777777" w:rsidR="004360CE" w:rsidRDefault="004360CE">
      <w:pPr>
        <w:rPr>
          <w:rFonts w:hint="eastAsia"/>
        </w:rPr>
      </w:pPr>
      <w:r>
        <w:rPr>
          <w:rFonts w:hint="eastAsia"/>
        </w:rPr>
        <w:t>茎作为植物体内不可或缺的一部分，无论是在生物学意义上还是在实际应用方面都占据着举足轻重的地位。了解茎的知识可以帮助我们更好地认识植物，并且从中汲取灵感，为解决现代社会面临的诸多挑战提供新的思路。未来的研究将继续揭示更多关于茎的秘密，让我们共同期待这一领域的进一步发展。</w:t>
      </w:r>
    </w:p>
    <w:p w14:paraId="7A8854C9" w14:textId="77777777" w:rsidR="004360CE" w:rsidRDefault="004360CE">
      <w:pPr>
        <w:rPr>
          <w:rFonts w:hint="eastAsia"/>
        </w:rPr>
      </w:pPr>
    </w:p>
    <w:p w14:paraId="673F5543" w14:textId="77777777" w:rsidR="004360CE" w:rsidRDefault="004360CE">
      <w:pPr>
        <w:rPr>
          <w:rFonts w:hint="eastAsia"/>
        </w:rPr>
      </w:pPr>
      <w:r>
        <w:rPr>
          <w:rFonts w:hint="eastAsia"/>
        </w:rPr>
        <w:t>本文是由懂得生活网（dongdeshenghuo.com）为大家创作</w:t>
      </w:r>
    </w:p>
    <w:p w14:paraId="77CE37E6" w14:textId="5B29A22C" w:rsidR="000B0109" w:rsidRDefault="000B0109"/>
    <w:sectPr w:rsidR="000B0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09"/>
    <w:rsid w:val="000B0109"/>
    <w:rsid w:val="002D0BB4"/>
    <w:rsid w:val="0043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856FB-42C7-4FFF-B695-15F20D29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109"/>
    <w:rPr>
      <w:rFonts w:cstheme="majorBidi"/>
      <w:color w:val="2F5496" w:themeColor="accent1" w:themeShade="BF"/>
      <w:sz w:val="28"/>
      <w:szCs w:val="28"/>
    </w:rPr>
  </w:style>
  <w:style w:type="character" w:customStyle="1" w:styleId="50">
    <w:name w:val="标题 5 字符"/>
    <w:basedOn w:val="a0"/>
    <w:link w:val="5"/>
    <w:uiPriority w:val="9"/>
    <w:semiHidden/>
    <w:rsid w:val="000B0109"/>
    <w:rPr>
      <w:rFonts w:cstheme="majorBidi"/>
      <w:color w:val="2F5496" w:themeColor="accent1" w:themeShade="BF"/>
      <w:sz w:val="24"/>
    </w:rPr>
  </w:style>
  <w:style w:type="character" w:customStyle="1" w:styleId="60">
    <w:name w:val="标题 6 字符"/>
    <w:basedOn w:val="a0"/>
    <w:link w:val="6"/>
    <w:uiPriority w:val="9"/>
    <w:semiHidden/>
    <w:rsid w:val="000B0109"/>
    <w:rPr>
      <w:rFonts w:cstheme="majorBidi"/>
      <w:b/>
      <w:bCs/>
      <w:color w:val="2F5496" w:themeColor="accent1" w:themeShade="BF"/>
    </w:rPr>
  </w:style>
  <w:style w:type="character" w:customStyle="1" w:styleId="70">
    <w:name w:val="标题 7 字符"/>
    <w:basedOn w:val="a0"/>
    <w:link w:val="7"/>
    <w:uiPriority w:val="9"/>
    <w:semiHidden/>
    <w:rsid w:val="000B0109"/>
    <w:rPr>
      <w:rFonts w:cstheme="majorBidi"/>
      <w:b/>
      <w:bCs/>
      <w:color w:val="595959" w:themeColor="text1" w:themeTint="A6"/>
    </w:rPr>
  </w:style>
  <w:style w:type="character" w:customStyle="1" w:styleId="80">
    <w:name w:val="标题 8 字符"/>
    <w:basedOn w:val="a0"/>
    <w:link w:val="8"/>
    <w:uiPriority w:val="9"/>
    <w:semiHidden/>
    <w:rsid w:val="000B0109"/>
    <w:rPr>
      <w:rFonts w:cstheme="majorBidi"/>
      <w:color w:val="595959" w:themeColor="text1" w:themeTint="A6"/>
    </w:rPr>
  </w:style>
  <w:style w:type="character" w:customStyle="1" w:styleId="90">
    <w:name w:val="标题 9 字符"/>
    <w:basedOn w:val="a0"/>
    <w:link w:val="9"/>
    <w:uiPriority w:val="9"/>
    <w:semiHidden/>
    <w:rsid w:val="000B0109"/>
    <w:rPr>
      <w:rFonts w:eastAsiaTheme="majorEastAsia" w:cstheme="majorBidi"/>
      <w:color w:val="595959" w:themeColor="text1" w:themeTint="A6"/>
    </w:rPr>
  </w:style>
  <w:style w:type="paragraph" w:styleId="a3">
    <w:name w:val="Title"/>
    <w:basedOn w:val="a"/>
    <w:next w:val="a"/>
    <w:link w:val="a4"/>
    <w:uiPriority w:val="10"/>
    <w:qFormat/>
    <w:rsid w:val="000B0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109"/>
    <w:pPr>
      <w:spacing w:before="160"/>
      <w:jc w:val="center"/>
    </w:pPr>
    <w:rPr>
      <w:i/>
      <w:iCs/>
      <w:color w:val="404040" w:themeColor="text1" w:themeTint="BF"/>
    </w:rPr>
  </w:style>
  <w:style w:type="character" w:customStyle="1" w:styleId="a8">
    <w:name w:val="引用 字符"/>
    <w:basedOn w:val="a0"/>
    <w:link w:val="a7"/>
    <w:uiPriority w:val="29"/>
    <w:rsid w:val="000B0109"/>
    <w:rPr>
      <w:i/>
      <w:iCs/>
      <w:color w:val="404040" w:themeColor="text1" w:themeTint="BF"/>
    </w:rPr>
  </w:style>
  <w:style w:type="paragraph" w:styleId="a9">
    <w:name w:val="List Paragraph"/>
    <w:basedOn w:val="a"/>
    <w:uiPriority w:val="34"/>
    <w:qFormat/>
    <w:rsid w:val="000B0109"/>
    <w:pPr>
      <w:ind w:left="720"/>
      <w:contextualSpacing/>
    </w:pPr>
  </w:style>
  <w:style w:type="character" w:styleId="aa">
    <w:name w:val="Intense Emphasis"/>
    <w:basedOn w:val="a0"/>
    <w:uiPriority w:val="21"/>
    <w:qFormat/>
    <w:rsid w:val="000B0109"/>
    <w:rPr>
      <w:i/>
      <w:iCs/>
      <w:color w:val="2F5496" w:themeColor="accent1" w:themeShade="BF"/>
    </w:rPr>
  </w:style>
  <w:style w:type="paragraph" w:styleId="ab">
    <w:name w:val="Intense Quote"/>
    <w:basedOn w:val="a"/>
    <w:next w:val="a"/>
    <w:link w:val="ac"/>
    <w:uiPriority w:val="30"/>
    <w:qFormat/>
    <w:rsid w:val="000B0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109"/>
    <w:rPr>
      <w:i/>
      <w:iCs/>
      <w:color w:val="2F5496" w:themeColor="accent1" w:themeShade="BF"/>
    </w:rPr>
  </w:style>
  <w:style w:type="character" w:styleId="ad">
    <w:name w:val="Intense Reference"/>
    <w:basedOn w:val="a0"/>
    <w:uiPriority w:val="32"/>
    <w:qFormat/>
    <w:rsid w:val="000B0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