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584EC" w14:textId="77777777" w:rsidR="008D1AD4" w:rsidRDefault="008D1AD4">
      <w:pPr>
        <w:rPr>
          <w:rFonts w:hint="eastAsia"/>
        </w:rPr>
      </w:pPr>
      <w:r>
        <w:rPr>
          <w:rFonts w:hint="eastAsia"/>
        </w:rPr>
        <w:t>茎的拼音和组词语</w:t>
      </w:r>
    </w:p>
    <w:p w14:paraId="328E8FEE" w14:textId="77777777" w:rsidR="008D1AD4" w:rsidRDefault="008D1AD4">
      <w:pPr>
        <w:rPr>
          <w:rFonts w:hint="eastAsia"/>
        </w:rPr>
      </w:pPr>
      <w:r>
        <w:rPr>
          <w:rFonts w:hint="eastAsia"/>
        </w:rPr>
        <w:t>在汉语中，“茎”字的拼音为 jīng。它主要指的是植物体上连接根部与叶、花、果实的部分，是植物重要的组成部分之一。作为名词使用时，“茎”可以出现在许多不同的词语组合中，下面我们将深入了解“茎”字与其他汉字结合形成的丰富词汇。</w:t>
      </w:r>
    </w:p>
    <w:p w14:paraId="4D56AA3F" w14:textId="77777777" w:rsidR="008D1AD4" w:rsidRDefault="008D1AD4">
      <w:pPr>
        <w:rPr>
          <w:rFonts w:hint="eastAsia"/>
        </w:rPr>
      </w:pPr>
    </w:p>
    <w:p w14:paraId="4AEDB733" w14:textId="77777777" w:rsidR="008D1AD4" w:rsidRDefault="008D1AD4">
      <w:pPr>
        <w:rPr>
          <w:rFonts w:hint="eastAsia"/>
        </w:rPr>
      </w:pPr>
      <w:r>
        <w:rPr>
          <w:rFonts w:hint="eastAsia"/>
        </w:rPr>
        <w:t>草本植物之“茎”</w:t>
      </w:r>
    </w:p>
    <w:p w14:paraId="258AC123" w14:textId="77777777" w:rsidR="008D1AD4" w:rsidRDefault="008D1AD4">
      <w:pPr>
        <w:rPr>
          <w:rFonts w:hint="eastAsia"/>
        </w:rPr>
      </w:pPr>
      <w:r>
        <w:rPr>
          <w:rFonts w:hint="eastAsia"/>
        </w:rPr>
        <w:t>对于草本植物而言，它们的茎通常较为柔软，不像木本植物那样坚硬。我们常说的“草茎”，就是指草类植物纤细的主干。草茎虽然看起来弱不禁风，但它承载着叶片进行光合作用的任务，并且支撑着花朵以吸引传粉者。像“麦茎”这样的词，则是指小麦等谷物的茎秆，这些作物的茎不仅是植株的重要结构部分，也是粮食生产的关键所在。</w:t>
      </w:r>
    </w:p>
    <w:p w14:paraId="09AD9A85" w14:textId="77777777" w:rsidR="008D1AD4" w:rsidRDefault="008D1AD4">
      <w:pPr>
        <w:rPr>
          <w:rFonts w:hint="eastAsia"/>
        </w:rPr>
      </w:pPr>
    </w:p>
    <w:p w14:paraId="791696F7" w14:textId="77777777" w:rsidR="008D1AD4" w:rsidRDefault="008D1AD4">
      <w:pPr>
        <w:rPr>
          <w:rFonts w:hint="eastAsia"/>
        </w:rPr>
      </w:pPr>
      <w:r>
        <w:rPr>
          <w:rFonts w:hint="eastAsia"/>
        </w:rPr>
        <w:t>描述形态的“茎”词</w:t>
      </w:r>
    </w:p>
    <w:p w14:paraId="11394BBB" w14:textId="77777777" w:rsidR="008D1AD4" w:rsidRDefault="008D1AD4">
      <w:pPr>
        <w:rPr>
          <w:rFonts w:hint="eastAsia"/>
        </w:rPr>
      </w:pPr>
      <w:r>
        <w:rPr>
          <w:rFonts w:hint="eastAsia"/>
        </w:rPr>
        <w:t>当我们想要描述茎的形状或特征时，就会用到诸如“粗茎”、“细茎”、“直茎”、“弯茎”等词语。“粗茎”意味着茎比较厚实，能够承受更多的重量；“细茎”则表示茎相对较为纤细；而“直茎”和“弯茎”自然是对茎的姿态做出的描绘。还有“匍匐茎”，指的是那些沿地面生长并能从节上长出新植株的茎，这在一些蔓生植物中非常常见。</w:t>
      </w:r>
    </w:p>
    <w:p w14:paraId="4D4553F8" w14:textId="77777777" w:rsidR="008D1AD4" w:rsidRDefault="008D1AD4">
      <w:pPr>
        <w:rPr>
          <w:rFonts w:hint="eastAsia"/>
        </w:rPr>
      </w:pPr>
    </w:p>
    <w:p w14:paraId="307459A2" w14:textId="77777777" w:rsidR="008D1AD4" w:rsidRDefault="008D1AD4">
      <w:pPr>
        <w:rPr>
          <w:rFonts w:hint="eastAsia"/>
        </w:rPr>
      </w:pPr>
      <w:r>
        <w:rPr>
          <w:rFonts w:hint="eastAsia"/>
        </w:rPr>
        <w:t>茎的功能性词语</w:t>
      </w:r>
    </w:p>
    <w:p w14:paraId="369403BF" w14:textId="77777777" w:rsidR="008D1AD4" w:rsidRDefault="008D1AD4">
      <w:pPr>
        <w:rPr>
          <w:rFonts w:hint="eastAsia"/>
        </w:rPr>
      </w:pPr>
      <w:r>
        <w:rPr>
          <w:rFonts w:hint="eastAsia"/>
        </w:rPr>
        <w:t>“茎”不仅是一个解剖学术语，在农业和园艺学领域也具有重要的功能性意义。例如，“茎尖”是指植物最顶端正在活跃生长的部分，这里细胞分裂迅速，对植物的生长至关重要。而“茎杆”一词多用于描述农作物如水稻、玉米等的主要支撑结构，它负责输送水分和养分给植物的其他部分。“茎叶”这个词语把茎与叶子联系在一起，强调了两者之间不可分割的关系。</w:t>
      </w:r>
    </w:p>
    <w:p w14:paraId="7DFCF913" w14:textId="77777777" w:rsidR="008D1AD4" w:rsidRDefault="008D1AD4">
      <w:pPr>
        <w:rPr>
          <w:rFonts w:hint="eastAsia"/>
        </w:rPr>
      </w:pPr>
    </w:p>
    <w:p w14:paraId="41F002CC" w14:textId="77777777" w:rsidR="008D1AD4" w:rsidRDefault="008D1AD4">
      <w:pPr>
        <w:rPr>
          <w:rFonts w:hint="eastAsia"/>
        </w:rPr>
      </w:pPr>
      <w:r>
        <w:rPr>
          <w:rFonts w:hint="eastAsia"/>
        </w:rPr>
        <w:t>与健康相关的“茎”</w:t>
      </w:r>
    </w:p>
    <w:p w14:paraId="61882427" w14:textId="77777777" w:rsidR="008D1AD4" w:rsidRDefault="008D1AD4">
      <w:pPr>
        <w:rPr>
          <w:rFonts w:hint="eastAsia"/>
        </w:rPr>
      </w:pPr>
      <w:r>
        <w:rPr>
          <w:rFonts w:hint="eastAsia"/>
        </w:rPr>
        <w:t>在某些情况下，“茎”也会涉及到人类健康的话题。比如“茎突综合征”是一种由于茎突过长或者位置异常所引起的病症，它可能会压迫颈部血管或神经，造成不适。这里的“茎突”并不是植物的茎，而是人体内一块位于颞骨上的小骨头。这一例子展示了同一个字在不同语境下有着截然不同的含义。</w:t>
      </w:r>
    </w:p>
    <w:p w14:paraId="2DAA1F23" w14:textId="77777777" w:rsidR="008D1AD4" w:rsidRDefault="008D1AD4">
      <w:pPr>
        <w:rPr>
          <w:rFonts w:hint="eastAsia"/>
        </w:rPr>
      </w:pPr>
    </w:p>
    <w:p w14:paraId="7ED637A0" w14:textId="77777777" w:rsidR="008D1AD4" w:rsidRDefault="008D1AD4">
      <w:pPr>
        <w:rPr>
          <w:rFonts w:hint="eastAsia"/>
        </w:rPr>
      </w:pPr>
      <w:r>
        <w:rPr>
          <w:rFonts w:hint="eastAsia"/>
        </w:rPr>
        <w:t>最后的总结</w:t>
      </w:r>
    </w:p>
    <w:p w14:paraId="3A84886F" w14:textId="77777777" w:rsidR="008D1AD4" w:rsidRDefault="008D1AD4">
      <w:pPr>
        <w:rPr>
          <w:rFonts w:hint="eastAsia"/>
        </w:rPr>
      </w:pPr>
      <w:r>
        <w:rPr>
          <w:rFonts w:hint="eastAsia"/>
        </w:rPr>
        <w:t>通过以上介绍，我们可以看到“茎”这个简单的汉字背后蕴含着丰富的词汇和知识。无论是植物学中的基本概念，还是医学领域的专业术语，都离不开这个字的身影。了解“茎”的拼音和它所能组成的词语，不仅可以加深我们对汉语语言文化的认识，也能帮助我们更好地理解自然界和人类身体构造之间的微妙联系。</w:t>
      </w:r>
    </w:p>
    <w:p w14:paraId="155D8B51" w14:textId="77777777" w:rsidR="008D1AD4" w:rsidRDefault="008D1AD4">
      <w:pPr>
        <w:rPr>
          <w:rFonts w:hint="eastAsia"/>
        </w:rPr>
      </w:pPr>
    </w:p>
    <w:p w14:paraId="2D7A970F" w14:textId="77777777" w:rsidR="008D1AD4" w:rsidRDefault="008D1A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C19F9" w14:textId="40B65228" w:rsidR="006369D9" w:rsidRDefault="006369D9"/>
    <w:sectPr w:rsidR="00636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D9"/>
    <w:rsid w:val="002D0BB4"/>
    <w:rsid w:val="006369D9"/>
    <w:rsid w:val="008D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4CC79-94D9-45FF-AC69-413C2E65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