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8718F" w14:textId="77777777" w:rsidR="0019399C" w:rsidRDefault="0019399C">
      <w:pPr>
        <w:rPr>
          <w:rFonts w:hint="eastAsia"/>
        </w:rPr>
      </w:pPr>
      <w:r>
        <w:rPr>
          <w:rFonts w:hint="eastAsia"/>
        </w:rPr>
        <w:t>茎干的拼音：jīng gàn</w:t>
      </w:r>
    </w:p>
    <w:p w14:paraId="35CDF947" w14:textId="77777777" w:rsidR="0019399C" w:rsidRDefault="0019399C">
      <w:pPr>
        <w:rPr>
          <w:rFonts w:hint="eastAsia"/>
        </w:rPr>
      </w:pPr>
      <w:r>
        <w:rPr>
          <w:rFonts w:hint="eastAsia"/>
        </w:rPr>
        <w:t>植物的茎干是其结构中极为重要的部分，它如同建筑的支柱一般，支撑着整个植株的重量，并且负责连接根部与枝叶。在汉语里，“茎干”的拼音为“jīng gàn”，这个词语不仅简单地描述了植物的一部分，还蕴含着丰富的生物学意义。</w:t>
      </w:r>
    </w:p>
    <w:p w14:paraId="028A47E7" w14:textId="77777777" w:rsidR="0019399C" w:rsidRDefault="0019399C">
      <w:pPr>
        <w:rPr>
          <w:rFonts w:hint="eastAsia"/>
        </w:rPr>
      </w:pPr>
    </w:p>
    <w:p w14:paraId="0F7FFE2C" w14:textId="77777777" w:rsidR="0019399C" w:rsidRDefault="0019399C">
      <w:pPr>
        <w:rPr>
          <w:rFonts w:hint="eastAsia"/>
        </w:rPr>
      </w:pPr>
      <w:r>
        <w:rPr>
          <w:rFonts w:hint="eastAsia"/>
        </w:rPr>
        <w:t>何为茎干？</w:t>
      </w:r>
    </w:p>
    <w:p w14:paraId="78E87D50" w14:textId="77777777" w:rsidR="0019399C" w:rsidRDefault="0019399C">
      <w:pPr>
        <w:rPr>
          <w:rFonts w:hint="eastAsia"/>
        </w:rPr>
      </w:pPr>
      <w:r>
        <w:rPr>
          <w:rFonts w:hint="eastAsia"/>
        </w:rPr>
        <w:t>茎干是指植物体上从根部向上生长的部分，通常位于地面以上，有时也包括地下茎。它是植物体内物质运输的主要通道，通过木质部和韧皮部来实现水分、矿物质和养分的上下传导。对于大多数陆生植物而言，坚固而灵活的茎干是它们适应环境变化的关键特征之一。</w:t>
      </w:r>
    </w:p>
    <w:p w14:paraId="7F160A3D" w14:textId="77777777" w:rsidR="0019399C" w:rsidRDefault="0019399C">
      <w:pPr>
        <w:rPr>
          <w:rFonts w:hint="eastAsia"/>
        </w:rPr>
      </w:pPr>
    </w:p>
    <w:p w14:paraId="5AA399DE" w14:textId="77777777" w:rsidR="0019399C" w:rsidRDefault="0019399C">
      <w:pPr>
        <w:rPr>
          <w:rFonts w:hint="eastAsia"/>
        </w:rPr>
      </w:pPr>
      <w:r>
        <w:rPr>
          <w:rFonts w:hint="eastAsia"/>
        </w:rPr>
        <w:t>茎干的功能</w:t>
      </w:r>
    </w:p>
    <w:p w14:paraId="6FE72F9C" w14:textId="77777777" w:rsidR="0019399C" w:rsidRDefault="0019399C">
      <w:pPr>
        <w:rPr>
          <w:rFonts w:hint="eastAsia"/>
        </w:rPr>
      </w:pPr>
      <w:r>
        <w:rPr>
          <w:rFonts w:hint="eastAsia"/>
        </w:rPr>
        <w:t>茎干具有多重功能，除了上述提到的支持作用和物质运输外，它还可以储存营养物质，在干旱季节或冬季来临之时为植物提供必要的能量储备。某些植物的茎干还能进行光合作用，补充叶片光合作用之外的能量需求。一些特殊的茎干形态如攀援植物的卷须或是仙人掌类的肉质茎，则体现了植物对特定生态环境的高度适应。</w:t>
      </w:r>
    </w:p>
    <w:p w14:paraId="771BBE4B" w14:textId="77777777" w:rsidR="0019399C" w:rsidRDefault="0019399C">
      <w:pPr>
        <w:rPr>
          <w:rFonts w:hint="eastAsia"/>
        </w:rPr>
      </w:pPr>
    </w:p>
    <w:p w14:paraId="4D9E0962" w14:textId="77777777" w:rsidR="0019399C" w:rsidRDefault="0019399C">
      <w:pPr>
        <w:rPr>
          <w:rFonts w:hint="eastAsia"/>
        </w:rPr>
      </w:pPr>
      <w:r>
        <w:rPr>
          <w:rFonts w:hint="eastAsia"/>
        </w:rPr>
        <w:t>茎干的多样性</w:t>
      </w:r>
    </w:p>
    <w:p w14:paraId="778E8E3A" w14:textId="77777777" w:rsidR="0019399C" w:rsidRDefault="0019399C">
      <w:pPr>
        <w:rPr>
          <w:rFonts w:hint="eastAsia"/>
        </w:rPr>
      </w:pPr>
      <w:r>
        <w:rPr>
          <w:rFonts w:hint="eastAsia"/>
        </w:rPr>
        <w:t>自然界中的茎干形态各异，从参天大树粗壮的树干到纤细草本植物柔软的茎秆，每一种形式都是自然选择的最后的总结。例如，竹子拥有空心节状的茎干，既轻便又坚固；而藤本植物则进化出了能够缠绕他物以获取更多光照的细长茎干。这些不同的形态反映了植物在长期进化过程中为了生存与发展所作出的努力。</w:t>
      </w:r>
    </w:p>
    <w:p w14:paraId="3633A5F2" w14:textId="77777777" w:rsidR="0019399C" w:rsidRDefault="0019399C">
      <w:pPr>
        <w:rPr>
          <w:rFonts w:hint="eastAsia"/>
        </w:rPr>
      </w:pPr>
    </w:p>
    <w:p w14:paraId="0D401B3C" w14:textId="77777777" w:rsidR="0019399C" w:rsidRDefault="0019399C">
      <w:pPr>
        <w:rPr>
          <w:rFonts w:hint="eastAsia"/>
        </w:rPr>
      </w:pPr>
      <w:r>
        <w:rPr>
          <w:rFonts w:hint="eastAsia"/>
        </w:rPr>
        <w:t>茎干的文化意义</w:t>
      </w:r>
    </w:p>
    <w:p w14:paraId="09189F66" w14:textId="77777777" w:rsidR="0019399C" w:rsidRDefault="0019399C">
      <w:pPr>
        <w:rPr>
          <w:rFonts w:hint="eastAsia"/>
        </w:rPr>
      </w:pPr>
      <w:r>
        <w:rPr>
          <w:rFonts w:hint="eastAsia"/>
        </w:rPr>
        <w:t>在中国传统文化中，“茎干”一词常常被赋予象征性的含义。比如人们常用“根深蒂固”来形容事物基础稳固不易动摇；也会用“挺拔的脊梁”比喻人的坚强不屈的精神品质。这种将植物特性与人文精神相结合的方式，展现了中华民族独特的审美情趣以及对自然界的深刻理解。</w:t>
      </w:r>
    </w:p>
    <w:p w14:paraId="116DF36C" w14:textId="77777777" w:rsidR="0019399C" w:rsidRDefault="0019399C">
      <w:pPr>
        <w:rPr>
          <w:rFonts w:hint="eastAsia"/>
        </w:rPr>
      </w:pPr>
    </w:p>
    <w:p w14:paraId="68122F98" w14:textId="77777777" w:rsidR="0019399C" w:rsidRDefault="0019399C">
      <w:pPr>
        <w:rPr>
          <w:rFonts w:hint="eastAsia"/>
        </w:rPr>
      </w:pPr>
      <w:r>
        <w:rPr>
          <w:rFonts w:hint="eastAsia"/>
        </w:rPr>
        <w:t>最后的总结</w:t>
      </w:r>
    </w:p>
    <w:p w14:paraId="533465EC" w14:textId="77777777" w:rsidR="0019399C" w:rsidRDefault="0019399C">
      <w:pPr>
        <w:rPr>
          <w:rFonts w:hint="eastAsia"/>
        </w:rPr>
      </w:pPr>
      <w:r>
        <w:rPr>
          <w:rFonts w:hint="eastAsia"/>
        </w:rPr>
        <w:t>茎干不仅是植物不可或缺的重要组成部分，而且也是人类文化表达中的一个富有哲理的概念。“jīng gàn”这两个音节背后承载着关于生命力、适应性及坚韧不拔等多方面的信息，值得我们深入探究并从中汲取灵感。</w:t>
      </w:r>
    </w:p>
    <w:p w14:paraId="00B06AA6" w14:textId="77777777" w:rsidR="0019399C" w:rsidRDefault="0019399C">
      <w:pPr>
        <w:rPr>
          <w:rFonts w:hint="eastAsia"/>
        </w:rPr>
      </w:pPr>
    </w:p>
    <w:p w14:paraId="6A0C6F77" w14:textId="77777777" w:rsidR="0019399C" w:rsidRDefault="0019399C">
      <w:pPr>
        <w:rPr>
          <w:rFonts w:hint="eastAsia"/>
        </w:rPr>
      </w:pPr>
      <w:r>
        <w:rPr>
          <w:rFonts w:hint="eastAsia"/>
        </w:rPr>
        <w:t>本文是由懂得生活网（dongdeshenghuo.com）为大家创作</w:t>
      </w:r>
    </w:p>
    <w:p w14:paraId="2849FA75" w14:textId="0AF81363" w:rsidR="00D233FD" w:rsidRDefault="00D233FD"/>
    <w:sectPr w:rsidR="00D233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FD"/>
    <w:rsid w:val="0019399C"/>
    <w:rsid w:val="002D0BB4"/>
    <w:rsid w:val="00D23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CF20C-F426-48D4-B09F-7A6765A8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3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3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3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3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3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3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3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3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3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3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3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3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3FD"/>
    <w:rPr>
      <w:rFonts w:cstheme="majorBidi"/>
      <w:color w:val="2F5496" w:themeColor="accent1" w:themeShade="BF"/>
      <w:sz w:val="28"/>
      <w:szCs w:val="28"/>
    </w:rPr>
  </w:style>
  <w:style w:type="character" w:customStyle="1" w:styleId="50">
    <w:name w:val="标题 5 字符"/>
    <w:basedOn w:val="a0"/>
    <w:link w:val="5"/>
    <w:uiPriority w:val="9"/>
    <w:semiHidden/>
    <w:rsid w:val="00D233FD"/>
    <w:rPr>
      <w:rFonts w:cstheme="majorBidi"/>
      <w:color w:val="2F5496" w:themeColor="accent1" w:themeShade="BF"/>
      <w:sz w:val="24"/>
    </w:rPr>
  </w:style>
  <w:style w:type="character" w:customStyle="1" w:styleId="60">
    <w:name w:val="标题 6 字符"/>
    <w:basedOn w:val="a0"/>
    <w:link w:val="6"/>
    <w:uiPriority w:val="9"/>
    <w:semiHidden/>
    <w:rsid w:val="00D233FD"/>
    <w:rPr>
      <w:rFonts w:cstheme="majorBidi"/>
      <w:b/>
      <w:bCs/>
      <w:color w:val="2F5496" w:themeColor="accent1" w:themeShade="BF"/>
    </w:rPr>
  </w:style>
  <w:style w:type="character" w:customStyle="1" w:styleId="70">
    <w:name w:val="标题 7 字符"/>
    <w:basedOn w:val="a0"/>
    <w:link w:val="7"/>
    <w:uiPriority w:val="9"/>
    <w:semiHidden/>
    <w:rsid w:val="00D233FD"/>
    <w:rPr>
      <w:rFonts w:cstheme="majorBidi"/>
      <w:b/>
      <w:bCs/>
      <w:color w:val="595959" w:themeColor="text1" w:themeTint="A6"/>
    </w:rPr>
  </w:style>
  <w:style w:type="character" w:customStyle="1" w:styleId="80">
    <w:name w:val="标题 8 字符"/>
    <w:basedOn w:val="a0"/>
    <w:link w:val="8"/>
    <w:uiPriority w:val="9"/>
    <w:semiHidden/>
    <w:rsid w:val="00D233FD"/>
    <w:rPr>
      <w:rFonts w:cstheme="majorBidi"/>
      <w:color w:val="595959" w:themeColor="text1" w:themeTint="A6"/>
    </w:rPr>
  </w:style>
  <w:style w:type="character" w:customStyle="1" w:styleId="90">
    <w:name w:val="标题 9 字符"/>
    <w:basedOn w:val="a0"/>
    <w:link w:val="9"/>
    <w:uiPriority w:val="9"/>
    <w:semiHidden/>
    <w:rsid w:val="00D233FD"/>
    <w:rPr>
      <w:rFonts w:eastAsiaTheme="majorEastAsia" w:cstheme="majorBidi"/>
      <w:color w:val="595959" w:themeColor="text1" w:themeTint="A6"/>
    </w:rPr>
  </w:style>
  <w:style w:type="paragraph" w:styleId="a3">
    <w:name w:val="Title"/>
    <w:basedOn w:val="a"/>
    <w:next w:val="a"/>
    <w:link w:val="a4"/>
    <w:uiPriority w:val="10"/>
    <w:qFormat/>
    <w:rsid w:val="00D233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3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3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3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3FD"/>
    <w:pPr>
      <w:spacing w:before="160"/>
      <w:jc w:val="center"/>
    </w:pPr>
    <w:rPr>
      <w:i/>
      <w:iCs/>
      <w:color w:val="404040" w:themeColor="text1" w:themeTint="BF"/>
    </w:rPr>
  </w:style>
  <w:style w:type="character" w:customStyle="1" w:styleId="a8">
    <w:name w:val="引用 字符"/>
    <w:basedOn w:val="a0"/>
    <w:link w:val="a7"/>
    <w:uiPriority w:val="29"/>
    <w:rsid w:val="00D233FD"/>
    <w:rPr>
      <w:i/>
      <w:iCs/>
      <w:color w:val="404040" w:themeColor="text1" w:themeTint="BF"/>
    </w:rPr>
  </w:style>
  <w:style w:type="paragraph" w:styleId="a9">
    <w:name w:val="List Paragraph"/>
    <w:basedOn w:val="a"/>
    <w:uiPriority w:val="34"/>
    <w:qFormat/>
    <w:rsid w:val="00D233FD"/>
    <w:pPr>
      <w:ind w:left="720"/>
      <w:contextualSpacing/>
    </w:pPr>
  </w:style>
  <w:style w:type="character" w:styleId="aa">
    <w:name w:val="Intense Emphasis"/>
    <w:basedOn w:val="a0"/>
    <w:uiPriority w:val="21"/>
    <w:qFormat/>
    <w:rsid w:val="00D233FD"/>
    <w:rPr>
      <w:i/>
      <w:iCs/>
      <w:color w:val="2F5496" w:themeColor="accent1" w:themeShade="BF"/>
    </w:rPr>
  </w:style>
  <w:style w:type="paragraph" w:styleId="ab">
    <w:name w:val="Intense Quote"/>
    <w:basedOn w:val="a"/>
    <w:next w:val="a"/>
    <w:link w:val="ac"/>
    <w:uiPriority w:val="30"/>
    <w:qFormat/>
    <w:rsid w:val="00D233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3FD"/>
    <w:rPr>
      <w:i/>
      <w:iCs/>
      <w:color w:val="2F5496" w:themeColor="accent1" w:themeShade="BF"/>
    </w:rPr>
  </w:style>
  <w:style w:type="character" w:styleId="ad">
    <w:name w:val="Intense Reference"/>
    <w:basedOn w:val="a0"/>
    <w:uiPriority w:val="32"/>
    <w:qFormat/>
    <w:rsid w:val="00D233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