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22243" w14:textId="77777777" w:rsidR="006A0C54" w:rsidRDefault="006A0C54">
      <w:pPr>
        <w:rPr>
          <w:rFonts w:hint="eastAsia"/>
        </w:rPr>
      </w:pPr>
      <w:r>
        <w:rPr>
          <w:rFonts w:hint="eastAsia"/>
        </w:rPr>
        <w:t>qióng的拼音：探索汉字中的独特音韵</w:t>
      </w:r>
    </w:p>
    <w:p w14:paraId="0C4EB79E" w14:textId="77777777" w:rsidR="006A0C54" w:rsidRDefault="006A0C54">
      <w:pPr>
        <w:rPr>
          <w:rFonts w:hint="eastAsia"/>
        </w:rPr>
      </w:pPr>
      <w:r>
        <w:rPr>
          <w:rFonts w:hint="eastAsia"/>
        </w:rPr>
        <w:t>在汉语的广阔海洋中，每一个汉字都承载着独特的音韵和意义。"苬"这个字，虽然在日常生活中并不常见，但它却拥有一个非常优雅的拼音——qióng。这个发音让人联想到古老诗歌中的悠扬旋律，仿佛可以听到历史长河中传来的回响。拼音作为汉语拼音方案的一部分，是学习中文发音的重要工具，它不仅帮助人们正确地读出汉字，而且也是连接古今语言文化的桥梁。</w:t>
      </w:r>
    </w:p>
    <w:p w14:paraId="2EA1E5A2" w14:textId="77777777" w:rsidR="006A0C54" w:rsidRDefault="006A0C54">
      <w:pPr>
        <w:rPr>
          <w:rFonts w:hint="eastAsia"/>
        </w:rPr>
      </w:pPr>
    </w:p>
    <w:p w14:paraId="76B49A70" w14:textId="77777777" w:rsidR="006A0C54" w:rsidRDefault="006A0C54">
      <w:pPr>
        <w:rPr>
          <w:rFonts w:hint="eastAsia"/>
        </w:rPr>
      </w:pPr>
      <w:r>
        <w:rPr>
          <w:rFonts w:hint="eastAsia"/>
        </w:rPr>
        <w:t>从形声到拼音：苬的演变之路</w:t>
      </w:r>
    </w:p>
    <w:p w14:paraId="2A2F6FD2" w14:textId="77777777" w:rsidR="006A0C54" w:rsidRDefault="006A0C54">
      <w:pPr>
        <w:rPr>
          <w:rFonts w:hint="eastAsia"/>
        </w:rPr>
      </w:pPr>
      <w:r>
        <w:rPr>
          <w:rFonts w:hint="eastAsia"/>
        </w:rPr>
        <w:t>汉字"苬"属于较为生僻的一类，其构造遵循了中国文字的传统原则——形声。左边的草字头表明了它的部首类别，意味着与植物有关；而右边的部分则暗示了发音的方向。随着时间的推移，古代的发音逐渐演变成了现代汉语中的qióng。这一变化反映了语言随时代变迁而不断发展的特性。了解这样的演变过程，有助于我们更深入地理解汉字背后的文化内涵及其在社会交流中的作用。</w:t>
      </w:r>
    </w:p>
    <w:p w14:paraId="01C28919" w14:textId="77777777" w:rsidR="006A0C54" w:rsidRDefault="006A0C54">
      <w:pPr>
        <w:rPr>
          <w:rFonts w:hint="eastAsia"/>
        </w:rPr>
      </w:pPr>
    </w:p>
    <w:p w14:paraId="18B0BD36" w14:textId="77777777" w:rsidR="006A0C54" w:rsidRDefault="006A0C54">
      <w:pPr>
        <w:rPr>
          <w:rFonts w:hint="eastAsia"/>
        </w:rPr>
      </w:pPr>
      <w:r>
        <w:rPr>
          <w:rFonts w:hint="eastAsia"/>
        </w:rPr>
        <w:t>文化背景下的qióng：文学作品中的身影</w:t>
      </w:r>
    </w:p>
    <w:p w14:paraId="2DCE5C80" w14:textId="77777777" w:rsidR="006A0C54" w:rsidRDefault="006A0C54">
      <w:pPr>
        <w:rPr>
          <w:rFonts w:hint="eastAsia"/>
        </w:rPr>
      </w:pPr>
      <w:r>
        <w:rPr>
          <w:rFonts w:hint="eastAsia"/>
        </w:rPr>
        <w:t>尽管"苬"字本身并不频繁出现在日常对话中，但在古典文学里却能找到它的足迹。古籍文献中偶尔会用到此字，尤其是在描绘珍稀草药或异域风情之时。例如，在一些记载中，"苬"被描述为一种生长于偏远山区、具有神奇疗效的草本植物。诗人和作家们通过运用这类富有特色的词汇，为他们的创作增添了神秘色彩和深厚底蕴。这说明即使是相对冷门的文字，也能够在特定语境下发挥重要作用。</w:t>
      </w:r>
    </w:p>
    <w:p w14:paraId="2852A825" w14:textId="77777777" w:rsidR="006A0C54" w:rsidRDefault="006A0C54">
      <w:pPr>
        <w:rPr>
          <w:rFonts w:hint="eastAsia"/>
        </w:rPr>
      </w:pPr>
    </w:p>
    <w:p w14:paraId="3250793A" w14:textId="77777777" w:rsidR="006A0C54" w:rsidRDefault="006A0C54">
      <w:pPr>
        <w:rPr>
          <w:rFonts w:hint="eastAsia"/>
        </w:rPr>
      </w:pPr>
      <w:r>
        <w:rPr>
          <w:rFonts w:hint="eastAsia"/>
        </w:rPr>
        <w:t>现代社会中的qióng：教育与传播</w:t>
      </w:r>
    </w:p>
    <w:p w14:paraId="04A1E3F0" w14:textId="77777777" w:rsidR="006A0C54" w:rsidRDefault="006A0C54">
      <w:pPr>
        <w:rPr>
          <w:rFonts w:hint="eastAsia"/>
        </w:rPr>
      </w:pPr>
      <w:r>
        <w:rPr>
          <w:rFonts w:hint="eastAsia"/>
        </w:rPr>
        <w:t>随着信息技术的发展，像"苬"这样不常见的汉字也开始走进更多人的视野。在线词典、语言学习应用程序等平台使得查询和学习这些字符变得更加便捷。学校教育也在一定程度上促进了对传统文字的关注，鼓励学生们探索那些隐藏在书页之间的宝藏。对于想要深入了解中国文化的人来说，掌握包括"苬"在内的各种汉字及其拼音，无疑是一条通往智慧宝库的道路。这也体现了当代社会对于保护和发展本土文化遗产的努力。</w:t>
      </w:r>
    </w:p>
    <w:p w14:paraId="392FAF07" w14:textId="77777777" w:rsidR="006A0C54" w:rsidRDefault="006A0C54">
      <w:pPr>
        <w:rPr>
          <w:rFonts w:hint="eastAsia"/>
        </w:rPr>
      </w:pPr>
    </w:p>
    <w:p w14:paraId="27DEB995" w14:textId="77777777" w:rsidR="006A0C54" w:rsidRDefault="006A0C54">
      <w:pPr>
        <w:rPr>
          <w:rFonts w:hint="eastAsia"/>
        </w:rPr>
      </w:pPr>
      <w:r>
        <w:rPr>
          <w:rFonts w:hint="eastAsia"/>
        </w:rPr>
        <w:t>最后的总结：qióng所代表的意义远不止于此</w:t>
      </w:r>
    </w:p>
    <w:p w14:paraId="6F2D8307" w14:textId="77777777" w:rsidR="006A0C54" w:rsidRDefault="006A0C54">
      <w:pPr>
        <w:rPr>
          <w:rFonts w:hint="eastAsia"/>
        </w:rPr>
      </w:pPr>
      <w:r>
        <w:rPr>
          <w:rFonts w:hint="eastAsia"/>
        </w:rPr>
        <w:t>"苬"（qióng）不仅仅是一个简单的汉字拼音，它是中华文化的一个缩影，见证了历史的沉淀与发展。从古老的象形文字到今天的简化字体，每个阶段的变化都蕴含着深刻的社会变革和技术进步的影响。当我们念起qióng时，不仅仅是发出一个声音，而是开启了一段穿越时空的文化之旅。无论是研究古代文献还是进行现代汉语教学，这个小小的拼音都能为我们提供无尽的知识源泉和灵感启迪。</w:t>
      </w:r>
    </w:p>
    <w:p w14:paraId="241D438D" w14:textId="77777777" w:rsidR="006A0C54" w:rsidRDefault="006A0C54">
      <w:pPr>
        <w:rPr>
          <w:rFonts w:hint="eastAsia"/>
        </w:rPr>
      </w:pPr>
    </w:p>
    <w:p w14:paraId="26BDCC9C" w14:textId="77777777" w:rsidR="006A0C54" w:rsidRDefault="006A0C54">
      <w:pPr>
        <w:rPr>
          <w:rFonts w:hint="eastAsia"/>
        </w:rPr>
      </w:pPr>
      <w:r>
        <w:rPr>
          <w:rFonts w:hint="eastAsia"/>
        </w:rPr>
        <w:t>本文是由懂得生活网（dongdeshenghuo.com）为大家创作</w:t>
      </w:r>
    </w:p>
    <w:p w14:paraId="6CE27336" w14:textId="73C6A53B" w:rsidR="00A20F0C" w:rsidRDefault="00A20F0C"/>
    <w:sectPr w:rsidR="00A20F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F0C"/>
    <w:rsid w:val="002D0BB4"/>
    <w:rsid w:val="006A0C54"/>
    <w:rsid w:val="00A20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42BA9-7A1B-4FEF-85B8-75A1350B8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0F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0F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0F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0F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0F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0F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0F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0F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0F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0F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0F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0F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0F0C"/>
    <w:rPr>
      <w:rFonts w:cstheme="majorBidi"/>
      <w:color w:val="2F5496" w:themeColor="accent1" w:themeShade="BF"/>
      <w:sz w:val="28"/>
      <w:szCs w:val="28"/>
    </w:rPr>
  </w:style>
  <w:style w:type="character" w:customStyle="1" w:styleId="50">
    <w:name w:val="标题 5 字符"/>
    <w:basedOn w:val="a0"/>
    <w:link w:val="5"/>
    <w:uiPriority w:val="9"/>
    <w:semiHidden/>
    <w:rsid w:val="00A20F0C"/>
    <w:rPr>
      <w:rFonts w:cstheme="majorBidi"/>
      <w:color w:val="2F5496" w:themeColor="accent1" w:themeShade="BF"/>
      <w:sz w:val="24"/>
    </w:rPr>
  </w:style>
  <w:style w:type="character" w:customStyle="1" w:styleId="60">
    <w:name w:val="标题 6 字符"/>
    <w:basedOn w:val="a0"/>
    <w:link w:val="6"/>
    <w:uiPriority w:val="9"/>
    <w:semiHidden/>
    <w:rsid w:val="00A20F0C"/>
    <w:rPr>
      <w:rFonts w:cstheme="majorBidi"/>
      <w:b/>
      <w:bCs/>
      <w:color w:val="2F5496" w:themeColor="accent1" w:themeShade="BF"/>
    </w:rPr>
  </w:style>
  <w:style w:type="character" w:customStyle="1" w:styleId="70">
    <w:name w:val="标题 7 字符"/>
    <w:basedOn w:val="a0"/>
    <w:link w:val="7"/>
    <w:uiPriority w:val="9"/>
    <w:semiHidden/>
    <w:rsid w:val="00A20F0C"/>
    <w:rPr>
      <w:rFonts w:cstheme="majorBidi"/>
      <w:b/>
      <w:bCs/>
      <w:color w:val="595959" w:themeColor="text1" w:themeTint="A6"/>
    </w:rPr>
  </w:style>
  <w:style w:type="character" w:customStyle="1" w:styleId="80">
    <w:name w:val="标题 8 字符"/>
    <w:basedOn w:val="a0"/>
    <w:link w:val="8"/>
    <w:uiPriority w:val="9"/>
    <w:semiHidden/>
    <w:rsid w:val="00A20F0C"/>
    <w:rPr>
      <w:rFonts w:cstheme="majorBidi"/>
      <w:color w:val="595959" w:themeColor="text1" w:themeTint="A6"/>
    </w:rPr>
  </w:style>
  <w:style w:type="character" w:customStyle="1" w:styleId="90">
    <w:name w:val="标题 9 字符"/>
    <w:basedOn w:val="a0"/>
    <w:link w:val="9"/>
    <w:uiPriority w:val="9"/>
    <w:semiHidden/>
    <w:rsid w:val="00A20F0C"/>
    <w:rPr>
      <w:rFonts w:eastAsiaTheme="majorEastAsia" w:cstheme="majorBidi"/>
      <w:color w:val="595959" w:themeColor="text1" w:themeTint="A6"/>
    </w:rPr>
  </w:style>
  <w:style w:type="paragraph" w:styleId="a3">
    <w:name w:val="Title"/>
    <w:basedOn w:val="a"/>
    <w:next w:val="a"/>
    <w:link w:val="a4"/>
    <w:uiPriority w:val="10"/>
    <w:qFormat/>
    <w:rsid w:val="00A20F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0F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0F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0F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0F0C"/>
    <w:pPr>
      <w:spacing w:before="160"/>
      <w:jc w:val="center"/>
    </w:pPr>
    <w:rPr>
      <w:i/>
      <w:iCs/>
      <w:color w:val="404040" w:themeColor="text1" w:themeTint="BF"/>
    </w:rPr>
  </w:style>
  <w:style w:type="character" w:customStyle="1" w:styleId="a8">
    <w:name w:val="引用 字符"/>
    <w:basedOn w:val="a0"/>
    <w:link w:val="a7"/>
    <w:uiPriority w:val="29"/>
    <w:rsid w:val="00A20F0C"/>
    <w:rPr>
      <w:i/>
      <w:iCs/>
      <w:color w:val="404040" w:themeColor="text1" w:themeTint="BF"/>
    </w:rPr>
  </w:style>
  <w:style w:type="paragraph" w:styleId="a9">
    <w:name w:val="List Paragraph"/>
    <w:basedOn w:val="a"/>
    <w:uiPriority w:val="34"/>
    <w:qFormat/>
    <w:rsid w:val="00A20F0C"/>
    <w:pPr>
      <w:ind w:left="720"/>
      <w:contextualSpacing/>
    </w:pPr>
  </w:style>
  <w:style w:type="character" w:styleId="aa">
    <w:name w:val="Intense Emphasis"/>
    <w:basedOn w:val="a0"/>
    <w:uiPriority w:val="21"/>
    <w:qFormat/>
    <w:rsid w:val="00A20F0C"/>
    <w:rPr>
      <w:i/>
      <w:iCs/>
      <w:color w:val="2F5496" w:themeColor="accent1" w:themeShade="BF"/>
    </w:rPr>
  </w:style>
  <w:style w:type="paragraph" w:styleId="ab">
    <w:name w:val="Intense Quote"/>
    <w:basedOn w:val="a"/>
    <w:next w:val="a"/>
    <w:link w:val="ac"/>
    <w:uiPriority w:val="30"/>
    <w:qFormat/>
    <w:rsid w:val="00A20F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0F0C"/>
    <w:rPr>
      <w:i/>
      <w:iCs/>
      <w:color w:val="2F5496" w:themeColor="accent1" w:themeShade="BF"/>
    </w:rPr>
  </w:style>
  <w:style w:type="character" w:styleId="ad">
    <w:name w:val="Intense Reference"/>
    <w:basedOn w:val="a0"/>
    <w:uiPriority w:val="32"/>
    <w:qFormat/>
    <w:rsid w:val="00A20F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