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F424" w14:textId="77777777" w:rsidR="009171F2" w:rsidRDefault="009171F2">
      <w:pPr>
        <w:rPr>
          <w:rFonts w:hint="eastAsia"/>
        </w:rPr>
      </w:pPr>
      <w:r>
        <w:rPr>
          <w:rFonts w:hint="eastAsia"/>
        </w:rPr>
        <w:t>苦瓜的拼音组词</w:t>
      </w:r>
    </w:p>
    <w:p w14:paraId="67295924" w14:textId="77777777" w:rsidR="009171F2" w:rsidRDefault="009171F2">
      <w:pPr>
        <w:rPr>
          <w:rFonts w:hint="eastAsia"/>
        </w:rPr>
      </w:pPr>
      <w:r>
        <w:rPr>
          <w:rFonts w:hint="eastAsia"/>
        </w:rPr>
        <w:t>“苦瓜”在汉语中的拼音是“kǔ guā”。这个词语由两个汉字组成，第一个字“苦”（kǔ）描述了这种植物果实的味道特征，而第二个字“瓜”（guā）则指出了它属于瓜类蔬菜。苦瓜不仅是一种食材，在中国及亚洲其他地区的饮食文化中占有重要地位，而且它还有着丰富的药用价值。</w:t>
      </w:r>
    </w:p>
    <w:p w14:paraId="175AE011" w14:textId="77777777" w:rsidR="009171F2" w:rsidRDefault="009171F2">
      <w:pPr>
        <w:rPr>
          <w:rFonts w:hint="eastAsia"/>
        </w:rPr>
      </w:pPr>
    </w:p>
    <w:p w14:paraId="4189F26B" w14:textId="77777777" w:rsidR="009171F2" w:rsidRDefault="009171F2">
      <w:pPr>
        <w:rPr>
          <w:rFonts w:hint="eastAsia"/>
        </w:rPr>
      </w:pPr>
      <w:r>
        <w:rPr>
          <w:rFonts w:hint="eastAsia"/>
        </w:rPr>
        <w:t>苦(kǔ)——品味生活的甘苦</w:t>
      </w:r>
    </w:p>
    <w:p w14:paraId="2FBEE380" w14:textId="77777777" w:rsidR="009171F2" w:rsidRDefault="009171F2">
      <w:pPr>
        <w:rPr>
          <w:rFonts w:hint="eastAsia"/>
        </w:rPr>
      </w:pPr>
      <w:r>
        <w:rPr>
          <w:rFonts w:hint="eastAsia"/>
        </w:rPr>
        <w:t>“苦”这个词在中文里不仅仅指的是味觉上的体验，它也象征着生活中的挑战与困难。人们常说：“吃得苦中苦，方为人上人”，这句话体现了中国人对逆境和磨练的态度，认为只有经历过艰难困苦，才能获得成长和成功。苦瓜的“苦”虽然让人初尝时皱眉，但它独特的味道却能刺激食欲，开胃健脾，正如生活中那些看似不快的经历，最终都成为了宝贵的财富。苦瓜也因此被赋予了一种坚韧不拔的精神象征意义。</w:t>
      </w:r>
    </w:p>
    <w:p w14:paraId="7BF71A35" w14:textId="77777777" w:rsidR="009171F2" w:rsidRDefault="009171F2">
      <w:pPr>
        <w:rPr>
          <w:rFonts w:hint="eastAsia"/>
        </w:rPr>
      </w:pPr>
    </w:p>
    <w:p w14:paraId="37CF0494" w14:textId="77777777" w:rsidR="009171F2" w:rsidRDefault="009171F2">
      <w:pPr>
        <w:rPr>
          <w:rFonts w:hint="eastAsia"/>
        </w:rPr>
      </w:pPr>
      <w:r>
        <w:rPr>
          <w:rFonts w:hint="eastAsia"/>
        </w:rPr>
        <w:t>瓜(guā)——藤蔓上的自然馈赠</w:t>
      </w:r>
    </w:p>
    <w:p w14:paraId="7E6D5694" w14:textId="77777777" w:rsidR="009171F2" w:rsidRDefault="009171F2">
      <w:pPr>
        <w:rPr>
          <w:rFonts w:hint="eastAsia"/>
        </w:rPr>
      </w:pPr>
      <w:r>
        <w:rPr>
          <w:rFonts w:hint="eastAsia"/>
        </w:rPr>
        <w:t>“瓜”是中国古代就广泛使用的词汇，泛指多种攀援植物结出的果实。从西瓜、黄瓜到南瓜等，各种各样的瓜类作物丰富了人们的餐桌。苦瓜作为其中的一员，其植株生长迅速，蔓延成一片绿色的海洋，花朵娇艳，果实形态各异，有圆润的也有细长的。在中国南方，苦瓜一年四季皆可种植，尤其是在夏季，苦瓜成为家家户户餐桌上不可或缺的一道菜肴。它既可以凉拌，也可以炒食或煲汤，不同的烹饪方式展现了苦瓜多变的一面。</w:t>
      </w:r>
    </w:p>
    <w:p w14:paraId="5579A0CA" w14:textId="77777777" w:rsidR="009171F2" w:rsidRDefault="009171F2">
      <w:pPr>
        <w:rPr>
          <w:rFonts w:hint="eastAsia"/>
        </w:rPr>
      </w:pPr>
    </w:p>
    <w:p w14:paraId="289C1802" w14:textId="77777777" w:rsidR="009171F2" w:rsidRDefault="009171F2">
      <w:pPr>
        <w:rPr>
          <w:rFonts w:hint="eastAsia"/>
        </w:rPr>
      </w:pPr>
      <w:r>
        <w:rPr>
          <w:rFonts w:hint="eastAsia"/>
        </w:rPr>
        <w:t>健康之选：苦瓜的独特魅力</w:t>
      </w:r>
    </w:p>
    <w:p w14:paraId="6A0DDB45" w14:textId="77777777" w:rsidR="009171F2" w:rsidRDefault="009171F2">
      <w:pPr>
        <w:rPr>
          <w:rFonts w:hint="eastAsia"/>
        </w:rPr>
      </w:pPr>
      <w:r>
        <w:rPr>
          <w:rFonts w:hint="eastAsia"/>
        </w:rPr>
        <w:t>除了美味，苦瓜更因其健康益处受到青睐。“kǔ guā”这个名字背后隐藏着众多营养秘密。苦瓜富含维生素C、B族维生素以及矿物质如钾和钙，并含有低热量和高纤维，有助于促进消化系统健康。现代医学研究表明，苦瓜还具有降低血糖水平的作用，对于糖尿病患者来说是一个天然的食物辅助治疗选择。苦瓜所含有的抗氧化成分能够帮助身体抵抗自由基损伤，延缓衰老过程。</w:t>
      </w:r>
    </w:p>
    <w:p w14:paraId="4A993E71" w14:textId="77777777" w:rsidR="009171F2" w:rsidRDefault="009171F2">
      <w:pPr>
        <w:rPr>
          <w:rFonts w:hint="eastAsia"/>
        </w:rPr>
      </w:pPr>
    </w:p>
    <w:p w14:paraId="579774B3" w14:textId="77777777" w:rsidR="009171F2" w:rsidRDefault="009171F2">
      <w:pPr>
        <w:rPr>
          <w:rFonts w:hint="eastAsia"/>
        </w:rPr>
      </w:pPr>
      <w:r>
        <w:rPr>
          <w:rFonts w:hint="eastAsia"/>
        </w:rPr>
        <w:t>文化的传承：苦瓜的故事与传说</w:t>
      </w:r>
    </w:p>
    <w:p w14:paraId="68F78F74" w14:textId="77777777" w:rsidR="009171F2" w:rsidRDefault="009171F2">
      <w:pPr>
        <w:rPr>
          <w:rFonts w:hint="eastAsia"/>
        </w:rPr>
      </w:pPr>
      <w:r>
        <w:rPr>
          <w:rFonts w:hint="eastAsia"/>
        </w:rPr>
        <w:t>在中国传统文化中，“kǔ guā”不仅是食物，更承载了许多故事与传说。比如民间流传着关于苦瓜可以驱邪避灾的说法；又或者是在一些地区，苦瓜被视为一种吉祥物，寓意着清廉正直。这些传统观念使得苦瓜不仅仅是一种普通的蔬菜，而是深深融入到了当地的文化习俗之中。随着时代的发展，尽管生活方式发生了巨大变化，但人们对苦瓜的喜爱之情未曾改变，它依然扮演着连接过去与现在的重要角色。</w:t>
      </w:r>
    </w:p>
    <w:p w14:paraId="565FF120" w14:textId="77777777" w:rsidR="009171F2" w:rsidRDefault="009171F2">
      <w:pPr>
        <w:rPr>
          <w:rFonts w:hint="eastAsia"/>
        </w:rPr>
      </w:pPr>
    </w:p>
    <w:p w14:paraId="04694F5B" w14:textId="77777777" w:rsidR="009171F2" w:rsidRDefault="00917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3D5E7" w14:textId="39B2335D" w:rsidR="005E4455" w:rsidRDefault="005E4455"/>
    <w:sectPr w:rsidR="005E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55"/>
    <w:rsid w:val="002D0BB4"/>
    <w:rsid w:val="005E4455"/>
    <w:rsid w:val="009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7F8E9-2682-4F1A-A509-2C4214E5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