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7CC4" w14:textId="77777777" w:rsidR="00801CBB" w:rsidRDefault="00801CBB">
      <w:pPr>
        <w:rPr>
          <w:rFonts w:hint="eastAsia"/>
        </w:rPr>
      </w:pPr>
      <w:r>
        <w:rPr>
          <w:rFonts w:hint="eastAsia"/>
        </w:rPr>
        <w:t>苦瓜的拼音怎么拼写声调</w:t>
      </w:r>
    </w:p>
    <w:p w14:paraId="1DDC74F5" w14:textId="77777777" w:rsidR="00801CBB" w:rsidRDefault="00801CBB">
      <w:pPr>
        <w:rPr>
          <w:rFonts w:hint="eastAsia"/>
        </w:rPr>
      </w:pPr>
      <w:r>
        <w:rPr>
          <w:rFonts w:hint="eastAsia"/>
        </w:rPr>
        <w:t>在汉语普通话中，每个汉字都有其特定的发音和声调，这些对于正确理解和交流至关重要。苦瓜，这种在中国及亚洲其他地区广为人知的蔬菜，其名称由两个汉字组成：“苦”和“瓜”。当我们探讨这两个字的拼音时，我们可以更深入地了解它们如何被准确发音。</w:t>
      </w:r>
    </w:p>
    <w:p w14:paraId="12A6698E" w14:textId="77777777" w:rsidR="00801CBB" w:rsidRDefault="00801CBB">
      <w:pPr>
        <w:rPr>
          <w:rFonts w:hint="eastAsia"/>
        </w:rPr>
      </w:pPr>
    </w:p>
    <w:p w14:paraId="5ADF2013" w14:textId="77777777" w:rsidR="00801CBB" w:rsidRDefault="00801CBB">
      <w:pPr>
        <w:rPr>
          <w:rFonts w:hint="eastAsia"/>
        </w:rPr>
      </w:pPr>
      <w:r>
        <w:rPr>
          <w:rFonts w:hint="eastAsia"/>
        </w:rPr>
        <w:t>苦字的拼音与声调</w:t>
      </w:r>
    </w:p>
    <w:p w14:paraId="63F9318C" w14:textId="77777777" w:rsidR="00801CBB" w:rsidRDefault="00801CBB">
      <w:pPr>
        <w:rPr>
          <w:rFonts w:hint="eastAsia"/>
        </w:rPr>
      </w:pPr>
      <w:r>
        <w:rPr>
          <w:rFonts w:hint="eastAsia"/>
        </w:rPr>
        <w:t>“苦”字的拼音是 kǔ，它属于第三声（上声），表示音高先降后升。当你说出这个字的时候，你的声音应该从一个相对较高的音开始下降，然后迅速提升，这就像你在说英文单词 "saw" 时的语调变化。苦字所代表的意思通常与不愉快或艰难的经历有关，例如痛苦、艰苦等。但是，在食物领域，“苦”指的是苦瓜那种特有的略带苦涩的味道。</w:t>
      </w:r>
    </w:p>
    <w:p w14:paraId="052B05C5" w14:textId="77777777" w:rsidR="00801CBB" w:rsidRDefault="00801CBB">
      <w:pPr>
        <w:rPr>
          <w:rFonts w:hint="eastAsia"/>
        </w:rPr>
      </w:pPr>
    </w:p>
    <w:p w14:paraId="4916E7E5" w14:textId="77777777" w:rsidR="00801CBB" w:rsidRDefault="00801CBB">
      <w:pPr>
        <w:rPr>
          <w:rFonts w:hint="eastAsia"/>
        </w:rPr>
      </w:pPr>
      <w:r>
        <w:rPr>
          <w:rFonts w:hint="eastAsia"/>
        </w:rPr>
        <w:t>瓜字的拼音与声调</w:t>
      </w:r>
    </w:p>
    <w:p w14:paraId="1EF98F83" w14:textId="77777777" w:rsidR="00801CBB" w:rsidRDefault="00801CBB">
      <w:pPr>
        <w:rPr>
          <w:rFonts w:hint="eastAsia"/>
        </w:rPr>
      </w:pPr>
      <w:r>
        <w:rPr>
          <w:rFonts w:hint="eastAsia"/>
        </w:rPr>
        <w:t>“瓜”字的拼音为 guā，它位于第一声（阴平），意味着发音要保持在一个平稳的高度，没有显著的升降变化。说这个字的时候，你应当用一种平稳且清晰的声音来表达，类似于英语中的陈述句尾音。瓜字泛指一类植物果实，包括西瓜、南瓜等多种常见的瓜类作物。而在这里，它特指与“苦”字组合而成的苦瓜。</w:t>
      </w:r>
    </w:p>
    <w:p w14:paraId="0823957C" w14:textId="77777777" w:rsidR="00801CBB" w:rsidRDefault="00801CBB">
      <w:pPr>
        <w:rPr>
          <w:rFonts w:hint="eastAsia"/>
        </w:rPr>
      </w:pPr>
    </w:p>
    <w:p w14:paraId="6D0B17C4" w14:textId="77777777" w:rsidR="00801CBB" w:rsidRDefault="00801CBB">
      <w:pPr>
        <w:rPr>
          <w:rFonts w:hint="eastAsia"/>
        </w:rPr>
      </w:pPr>
      <w:r>
        <w:rPr>
          <w:rFonts w:hint="eastAsia"/>
        </w:rPr>
        <w:t>完整词语的拼音</w:t>
      </w:r>
    </w:p>
    <w:p w14:paraId="32DB7B8B" w14:textId="77777777" w:rsidR="00801CBB" w:rsidRDefault="00801CBB">
      <w:pPr>
        <w:rPr>
          <w:rFonts w:hint="eastAsia"/>
        </w:rPr>
      </w:pPr>
      <w:r>
        <w:rPr>
          <w:rFonts w:hint="eastAsia"/>
        </w:rPr>
        <w:t>将这两个字组合起来，我们得到“苦瓜”的完整拼音：kǔguā。请注意，尽管“苦”字单独时是第三声，但在连读时，根据汉语的语流音变规则，前一个字可能会受到影响。然而，在标准发音中，我们仍然按照各自的声调来念这两个字。</w:t>
      </w:r>
    </w:p>
    <w:p w14:paraId="33D677B5" w14:textId="77777777" w:rsidR="00801CBB" w:rsidRDefault="00801CBB">
      <w:pPr>
        <w:rPr>
          <w:rFonts w:hint="eastAsia"/>
        </w:rPr>
      </w:pPr>
    </w:p>
    <w:p w14:paraId="38E64803" w14:textId="77777777" w:rsidR="00801CBB" w:rsidRDefault="00801CBB">
      <w:pPr>
        <w:rPr>
          <w:rFonts w:hint="eastAsia"/>
        </w:rPr>
      </w:pPr>
      <w:r>
        <w:rPr>
          <w:rFonts w:hint="eastAsia"/>
        </w:rPr>
        <w:t>苦瓜在日常生活中的应用</w:t>
      </w:r>
    </w:p>
    <w:p w14:paraId="51911121" w14:textId="77777777" w:rsidR="00801CBB" w:rsidRDefault="00801CBB">
      <w:pPr>
        <w:rPr>
          <w:rFonts w:hint="eastAsia"/>
        </w:rPr>
      </w:pPr>
      <w:r>
        <w:rPr>
          <w:rFonts w:hint="eastAsia"/>
        </w:rPr>
        <w:t>除了了解其正确的拼音和声调外，苦瓜作为一种食材，在烹饪中扮演着重要角色。它不仅富含营养成分如维生素C、膳食纤维等，还具有清凉解毒的功效。无论是凉拌、炒食还是煲汤，苦瓜都能为菜肴增添独特的风味。因此，掌握好“苦瓜”的正确发音有助于更好地沟通交流，尤其是在涉及到美食话题时。</w:t>
      </w:r>
    </w:p>
    <w:p w14:paraId="6B468B82" w14:textId="77777777" w:rsidR="00801CBB" w:rsidRDefault="00801CBB">
      <w:pPr>
        <w:rPr>
          <w:rFonts w:hint="eastAsia"/>
        </w:rPr>
      </w:pPr>
    </w:p>
    <w:p w14:paraId="4ADAEEF8" w14:textId="77777777" w:rsidR="00801CBB" w:rsidRDefault="00801CBB">
      <w:pPr>
        <w:rPr>
          <w:rFonts w:hint="eastAsia"/>
        </w:rPr>
      </w:pPr>
      <w:r>
        <w:rPr>
          <w:rFonts w:hint="eastAsia"/>
        </w:rPr>
        <w:t>最后的总结</w:t>
      </w:r>
    </w:p>
    <w:p w14:paraId="59CE0F2A" w14:textId="77777777" w:rsidR="00801CBB" w:rsidRDefault="00801CBB">
      <w:pPr>
        <w:rPr>
          <w:rFonts w:hint="eastAsia"/>
        </w:rPr>
      </w:pPr>
      <w:r>
        <w:rPr>
          <w:rFonts w:hint="eastAsia"/>
        </w:rPr>
        <w:t>“苦瓜”的拼音是 kǔguā，其中“苦”为第三声，“瓜”为第一声。通过学习并正确使用这些拼音和声调，我们可以更加准确地表达这一词汇，并在日常生活中更好地分享关于苦瓜的知识和经验。</w:t>
      </w:r>
    </w:p>
    <w:p w14:paraId="1CF28DAC" w14:textId="77777777" w:rsidR="00801CBB" w:rsidRDefault="00801CBB">
      <w:pPr>
        <w:rPr>
          <w:rFonts w:hint="eastAsia"/>
        </w:rPr>
      </w:pPr>
    </w:p>
    <w:p w14:paraId="2E12D462" w14:textId="77777777" w:rsidR="00801CBB" w:rsidRDefault="00801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5378C" w14:textId="2031B5A9" w:rsidR="00BE5E40" w:rsidRDefault="00BE5E40"/>
    <w:sectPr w:rsidR="00BE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40"/>
    <w:rsid w:val="002D0BB4"/>
    <w:rsid w:val="00801CBB"/>
    <w:rsid w:val="00B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A22CA-C5AC-4BC6-9E4D-3860BBB5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