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9DF2" w14:textId="77777777" w:rsidR="00CB2A1F" w:rsidRDefault="00CB2A1F">
      <w:pPr>
        <w:rPr>
          <w:rFonts w:hint="eastAsia"/>
        </w:rPr>
      </w:pPr>
      <w:r>
        <w:rPr>
          <w:rFonts w:hint="eastAsia"/>
        </w:rPr>
        <w:t>苦瓜的拼音怎么写的</w:t>
      </w:r>
    </w:p>
    <w:p w14:paraId="0D9DA8D0" w14:textId="77777777" w:rsidR="00CB2A1F" w:rsidRDefault="00CB2A1F">
      <w:pPr>
        <w:rPr>
          <w:rFonts w:hint="eastAsia"/>
        </w:rPr>
      </w:pPr>
      <w:r>
        <w:rPr>
          <w:rFonts w:hint="eastAsia"/>
        </w:rPr>
        <w:t>在汉语的世界里，每个字词都有其独特的发音，这不仅让语言有了旋律之美，也是文化传承的重要部分。对于“苦瓜”这个词来说，它的拼音写作“kǔ guā”。这两个音节简单却富有深意，承载着人们对这种特殊蔬菜的认识和理解。</w:t>
      </w:r>
    </w:p>
    <w:p w14:paraId="6DE2FA08" w14:textId="77777777" w:rsidR="00CB2A1F" w:rsidRDefault="00CB2A1F">
      <w:pPr>
        <w:rPr>
          <w:rFonts w:hint="eastAsia"/>
        </w:rPr>
      </w:pPr>
    </w:p>
    <w:p w14:paraId="67D67479" w14:textId="77777777" w:rsidR="00CB2A1F" w:rsidRDefault="00CB2A1F">
      <w:pPr>
        <w:rPr>
          <w:rFonts w:hint="eastAsia"/>
        </w:rPr>
      </w:pPr>
      <w:r>
        <w:rPr>
          <w:rFonts w:hint="eastAsia"/>
        </w:rPr>
        <w:t>苦瓜名称的由来与分布</w:t>
      </w:r>
    </w:p>
    <w:p w14:paraId="07B4C8BB" w14:textId="77777777" w:rsidR="00CB2A1F" w:rsidRDefault="00CB2A1F">
      <w:pPr>
        <w:rPr>
          <w:rFonts w:hint="eastAsia"/>
        </w:rPr>
      </w:pPr>
      <w:r>
        <w:rPr>
          <w:rFonts w:hint="eastAsia"/>
        </w:rPr>
        <w:t>苦瓜，又名凉瓜、锦荔枝等，属于葫芦科苦瓜属的一年生攀缘性草本植物。它原产于热带亚洲，包括印度和中国南部等地，随着历史的发展逐渐传播到世界各地。苦瓜之所以得名，是因为其果实具有明显的苦味，这是由于含有一种名为“苦瓜素”的物质所导致。在中国，苦瓜是夏季常见的食材之一，因其清凉解暑的功效而深受人们喜爱。</w:t>
      </w:r>
    </w:p>
    <w:p w14:paraId="3EAC6533" w14:textId="77777777" w:rsidR="00CB2A1F" w:rsidRDefault="00CB2A1F">
      <w:pPr>
        <w:rPr>
          <w:rFonts w:hint="eastAsia"/>
        </w:rPr>
      </w:pPr>
    </w:p>
    <w:p w14:paraId="529D4149" w14:textId="77777777" w:rsidR="00CB2A1F" w:rsidRDefault="00CB2A1F">
      <w:pPr>
        <w:rPr>
          <w:rFonts w:hint="eastAsia"/>
        </w:rPr>
      </w:pPr>
      <w:r>
        <w:rPr>
          <w:rFonts w:hint="eastAsia"/>
        </w:rPr>
        <w:t>苦瓜的文化意义</w:t>
      </w:r>
    </w:p>
    <w:p w14:paraId="7240EE4C" w14:textId="77777777" w:rsidR="00CB2A1F" w:rsidRDefault="00CB2A1F">
      <w:pPr>
        <w:rPr>
          <w:rFonts w:hint="eastAsia"/>
        </w:rPr>
      </w:pPr>
      <w:r>
        <w:rPr>
          <w:rFonts w:hint="eastAsia"/>
        </w:rPr>
        <w:t>在中国文化中，苦瓜有着丰富的象征意义。“苦”字让人联想到生活中的艰辛和磨难，但苦瓜也被视为一种能够帮助人们克服困难的力量象征。民间传说中，食用苦瓜可以净化心灵，增强意志力，面对生活的挑战不屈不挠。在一些地区，苦瓜还被用来作为礼物赠送给亲友，寓意着共同分担痛苦，共享甘甜。</w:t>
      </w:r>
    </w:p>
    <w:p w14:paraId="43F88586" w14:textId="77777777" w:rsidR="00CB2A1F" w:rsidRDefault="00CB2A1F">
      <w:pPr>
        <w:rPr>
          <w:rFonts w:hint="eastAsia"/>
        </w:rPr>
      </w:pPr>
    </w:p>
    <w:p w14:paraId="6B105641" w14:textId="77777777" w:rsidR="00CB2A1F" w:rsidRDefault="00CB2A1F">
      <w:pPr>
        <w:rPr>
          <w:rFonts w:hint="eastAsia"/>
        </w:rPr>
      </w:pPr>
      <w:r>
        <w:rPr>
          <w:rFonts w:hint="eastAsia"/>
        </w:rPr>
        <w:t>苦瓜的营养价值与健康益处</w:t>
      </w:r>
    </w:p>
    <w:p w14:paraId="0A705361" w14:textId="77777777" w:rsidR="00CB2A1F" w:rsidRDefault="00CB2A1F">
      <w:pPr>
        <w:rPr>
          <w:rFonts w:hint="eastAsia"/>
        </w:rPr>
      </w:pPr>
      <w:r>
        <w:rPr>
          <w:rFonts w:hint="eastAsia"/>
        </w:rPr>
        <w:t>除了独特的风味外，苦瓜也是一种营养丰富的食物。它富含维生素C、B族维生素、钙、磷、铁等多种对人体有益的微量元素。现代医学研究表明，苦瓜含有类似胰岛素的成分，有助于调节血糖水平，对糖尿病患者有一定的辅助治疗作用。苦瓜还被认为具有抗氧化、抗炎、降低胆固醇等功能，长期适量食用有利于维护身体健康。</w:t>
      </w:r>
    </w:p>
    <w:p w14:paraId="0A8FDF1D" w14:textId="77777777" w:rsidR="00CB2A1F" w:rsidRDefault="00CB2A1F">
      <w:pPr>
        <w:rPr>
          <w:rFonts w:hint="eastAsia"/>
        </w:rPr>
      </w:pPr>
    </w:p>
    <w:p w14:paraId="5D1E068F" w14:textId="77777777" w:rsidR="00CB2A1F" w:rsidRDefault="00CB2A1F">
      <w:pPr>
        <w:rPr>
          <w:rFonts w:hint="eastAsia"/>
        </w:rPr>
      </w:pPr>
      <w:r>
        <w:rPr>
          <w:rFonts w:hint="eastAsia"/>
        </w:rPr>
        <w:t>烹饪中的苦瓜</w:t>
      </w:r>
    </w:p>
    <w:p w14:paraId="5179A939" w14:textId="77777777" w:rsidR="00CB2A1F" w:rsidRDefault="00CB2A1F">
      <w:pPr>
        <w:rPr>
          <w:rFonts w:hint="eastAsia"/>
        </w:rPr>
      </w:pPr>
      <w:r>
        <w:rPr>
          <w:rFonts w:hint="eastAsia"/>
        </w:rPr>
        <w:t>苦瓜虽然味道独特，但在厨师们的巧手下，它可以变成餐桌上的美味佳肴。无论是清炒、炖汤还是凉拌，苦瓜都能展现出不同的风味特点。比如，将苦瓜切片后用盐腌制一段时间再清洗干净，可以去除部分苦涩感；或者将其与其他食材搭配，如蛋、肉丝、豆腐等，既能减轻苦味又能增加菜肴的层次感。通过合理的烹饪方法，苦瓜不仅能保留自身的营养价值，还能成为一道道令人垂涎欲滴的美食。</w:t>
      </w:r>
    </w:p>
    <w:p w14:paraId="0134C416" w14:textId="77777777" w:rsidR="00CB2A1F" w:rsidRDefault="00CB2A1F">
      <w:pPr>
        <w:rPr>
          <w:rFonts w:hint="eastAsia"/>
        </w:rPr>
      </w:pPr>
    </w:p>
    <w:p w14:paraId="71DC206C" w14:textId="77777777" w:rsidR="00CB2A1F" w:rsidRDefault="00CB2A1F">
      <w:pPr>
        <w:rPr>
          <w:rFonts w:hint="eastAsia"/>
        </w:rPr>
      </w:pPr>
      <w:r>
        <w:rPr>
          <w:rFonts w:hint="eastAsia"/>
        </w:rPr>
        <w:t>最后的总结</w:t>
      </w:r>
    </w:p>
    <w:p w14:paraId="0F9D561A" w14:textId="77777777" w:rsidR="00CB2A1F" w:rsidRDefault="00CB2A1F">
      <w:pPr>
        <w:rPr>
          <w:rFonts w:hint="eastAsia"/>
        </w:rPr>
      </w:pPr>
      <w:r>
        <w:rPr>
          <w:rFonts w:hint="eastAsia"/>
        </w:rPr>
        <w:t>从拼音“kǔ guā”开始，我们了解到了关于苦瓜的诸多方面——它的起源、文化内涵、营养价值以及在厨房里的变化多端。苦瓜不仅仅是一种食材，更是一个连接自然与人类生活的桥梁，让我们在品尝它的过程中，体会到了大自然赋予我们的智慧与恩赐。</w:t>
      </w:r>
    </w:p>
    <w:p w14:paraId="7ACE18EA" w14:textId="77777777" w:rsidR="00CB2A1F" w:rsidRDefault="00CB2A1F">
      <w:pPr>
        <w:rPr>
          <w:rFonts w:hint="eastAsia"/>
        </w:rPr>
      </w:pPr>
    </w:p>
    <w:p w14:paraId="1701EC2B" w14:textId="77777777" w:rsidR="00CB2A1F" w:rsidRDefault="00CB2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85403" w14:textId="4F9EB7E7" w:rsidR="00F67867" w:rsidRDefault="00F67867"/>
    <w:sectPr w:rsidR="00F6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7"/>
    <w:rsid w:val="002D0BB4"/>
    <w:rsid w:val="00CB2A1F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0752-47AF-4E7A-974E-A1C7E4C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