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0ACD" w14:textId="77777777" w:rsidR="003E08B3" w:rsidRDefault="003E08B3">
      <w:pPr>
        <w:rPr>
          <w:rFonts w:hint="eastAsia"/>
        </w:rPr>
      </w:pPr>
      <w:r>
        <w:rPr>
          <w:rFonts w:hint="eastAsia"/>
        </w:rPr>
        <w:t>苦瓜的拼音声调</w:t>
      </w:r>
    </w:p>
    <w:p w14:paraId="16A1854A" w14:textId="77777777" w:rsidR="003E08B3" w:rsidRDefault="003E08B3">
      <w:pPr>
        <w:rPr>
          <w:rFonts w:hint="eastAsia"/>
        </w:rPr>
      </w:pPr>
      <w:r>
        <w:rPr>
          <w:rFonts w:hint="eastAsia"/>
        </w:rPr>
        <w:t>苦瓜，在汉语中的发音为“kǔguā”，其中“kǔ”属于第三声，表示音调下降后又上升，“guā”则为第一声，意味着高而平的音调。这种独特的发音不仅代表了这种蔬菜的名字，也似乎隐喻了它那先苦后甘的独特味道。苦瓜作为一种具有多种健康益处的食材，其在中华文化饮食中占有独特的位置。</w:t>
      </w:r>
    </w:p>
    <w:p w14:paraId="3BCB726D" w14:textId="77777777" w:rsidR="003E08B3" w:rsidRDefault="003E08B3">
      <w:pPr>
        <w:rPr>
          <w:rFonts w:hint="eastAsia"/>
        </w:rPr>
      </w:pPr>
    </w:p>
    <w:p w14:paraId="7F7DF980" w14:textId="77777777" w:rsidR="003E08B3" w:rsidRDefault="003E08B3">
      <w:pPr>
        <w:rPr>
          <w:rFonts w:hint="eastAsia"/>
        </w:rPr>
      </w:pPr>
      <w:r>
        <w:rPr>
          <w:rFonts w:hint="eastAsia"/>
        </w:rPr>
        <w:t>苦瓜的文化背景</w:t>
      </w:r>
    </w:p>
    <w:p w14:paraId="4682903D" w14:textId="77777777" w:rsidR="003E08B3" w:rsidRDefault="003E08B3">
      <w:pPr>
        <w:rPr>
          <w:rFonts w:hint="eastAsia"/>
        </w:rPr>
      </w:pPr>
      <w:r>
        <w:rPr>
          <w:rFonts w:hint="eastAsia"/>
        </w:rPr>
        <w:t>在中国文化里，苦瓜不仅仅是一种食物，更承载着深厚的文化意义。传统中医认为，苦瓜性寒、味苦，有清热解毒、明目等功效。因此，在炎炎夏日食用苦瓜，被认为有助于消暑降温。由于“苦”与“福”在汉语中的谐音关系，有些人还认为吃苦瓜能够带来好运和幸福。</w:t>
      </w:r>
    </w:p>
    <w:p w14:paraId="64917EB1" w14:textId="77777777" w:rsidR="003E08B3" w:rsidRDefault="003E08B3">
      <w:pPr>
        <w:rPr>
          <w:rFonts w:hint="eastAsia"/>
        </w:rPr>
      </w:pPr>
    </w:p>
    <w:p w14:paraId="3382FD82" w14:textId="77777777" w:rsidR="003E08B3" w:rsidRDefault="003E08B3">
      <w:pPr>
        <w:rPr>
          <w:rFonts w:hint="eastAsia"/>
        </w:rPr>
      </w:pPr>
      <w:r>
        <w:rPr>
          <w:rFonts w:hint="eastAsia"/>
        </w:rPr>
        <w:t>苦瓜的种植与分布</w:t>
      </w:r>
    </w:p>
    <w:p w14:paraId="2BE5A5A9" w14:textId="77777777" w:rsidR="003E08B3" w:rsidRDefault="003E08B3">
      <w:pPr>
        <w:rPr>
          <w:rFonts w:hint="eastAsia"/>
        </w:rPr>
      </w:pPr>
      <w:r>
        <w:rPr>
          <w:rFonts w:hint="eastAsia"/>
        </w:rPr>
        <w:t>苦瓜原产于印度次大陆，但随着文化交流和人口迁移，逐渐传播到中国及其他亚洲国家，并成为这些地区饮食文化的重要组成部分。苦瓜适应性强，可以在多种气候条件下生长，尤其适合温暖湿润的环境。在中国，南方地区的苦瓜产量较高，这与当地温暖潮湿的气候条件密切相关。</w:t>
      </w:r>
    </w:p>
    <w:p w14:paraId="3CD65718" w14:textId="77777777" w:rsidR="003E08B3" w:rsidRDefault="003E08B3">
      <w:pPr>
        <w:rPr>
          <w:rFonts w:hint="eastAsia"/>
        </w:rPr>
      </w:pPr>
    </w:p>
    <w:p w14:paraId="4C143E0D" w14:textId="77777777" w:rsidR="003E08B3" w:rsidRDefault="003E08B3">
      <w:pPr>
        <w:rPr>
          <w:rFonts w:hint="eastAsia"/>
        </w:rPr>
      </w:pPr>
      <w:r>
        <w:rPr>
          <w:rFonts w:hint="eastAsia"/>
        </w:rPr>
        <w:t>苦瓜的营养价值</w:t>
      </w:r>
    </w:p>
    <w:p w14:paraId="1E2893F3" w14:textId="77777777" w:rsidR="003E08B3" w:rsidRDefault="003E08B3">
      <w:pPr>
        <w:rPr>
          <w:rFonts w:hint="eastAsia"/>
        </w:rPr>
      </w:pPr>
      <w:r>
        <w:rPr>
          <w:rFonts w:hint="eastAsia"/>
        </w:rPr>
        <w:t>除了其独特的风味外，苦瓜还因其丰富的营养价值而备受推崇。研究表明，苦瓜含有多种维生素（如维生素C和维生素A）、矿物质以及抗氧化剂。这些成分对于增强免疫系统、改善皮肤状况和促进整体健康非常有益。苦瓜中含有的某些化合物可能对调节血糖水平有一定帮助，这使得它成为糖尿病患者饮食中的一个好选择。</w:t>
      </w:r>
    </w:p>
    <w:p w14:paraId="16D404BA" w14:textId="77777777" w:rsidR="003E08B3" w:rsidRDefault="003E08B3">
      <w:pPr>
        <w:rPr>
          <w:rFonts w:hint="eastAsia"/>
        </w:rPr>
      </w:pPr>
    </w:p>
    <w:p w14:paraId="6ED53FD9" w14:textId="77777777" w:rsidR="003E08B3" w:rsidRDefault="003E08B3">
      <w:pPr>
        <w:rPr>
          <w:rFonts w:hint="eastAsia"/>
        </w:rPr>
      </w:pPr>
      <w:r>
        <w:rPr>
          <w:rFonts w:hint="eastAsia"/>
        </w:rPr>
        <w:t>苦瓜的烹饪方法</w:t>
      </w:r>
    </w:p>
    <w:p w14:paraId="2E9AFD3B" w14:textId="77777777" w:rsidR="003E08B3" w:rsidRDefault="003E08B3">
      <w:pPr>
        <w:rPr>
          <w:rFonts w:hint="eastAsia"/>
        </w:rPr>
      </w:pPr>
      <w:r>
        <w:rPr>
          <w:rFonts w:hint="eastAsia"/>
        </w:rPr>
        <w:t>虽然苦瓜的味道对于一些人来说可能有些难以接受，但通过不同的烹饪方法可以有效减轻其苦味，同时保留其营养成分。常见的处理方式包括切片后用盐腌制一段时间以去除部分苦汁，或是将其与鸡蛋、肉类等其他食材一起炒制，这样不仅能减少苦味，还能增添菜品的风味。苦瓜还可以用来制作凉拌菜或汤品，为餐桌增添多样化的选择。</w:t>
      </w:r>
    </w:p>
    <w:p w14:paraId="7261D978" w14:textId="77777777" w:rsidR="003E08B3" w:rsidRDefault="003E08B3">
      <w:pPr>
        <w:rPr>
          <w:rFonts w:hint="eastAsia"/>
        </w:rPr>
      </w:pPr>
    </w:p>
    <w:p w14:paraId="7FB46AED" w14:textId="77777777" w:rsidR="003E08B3" w:rsidRDefault="003E08B3">
      <w:pPr>
        <w:rPr>
          <w:rFonts w:hint="eastAsia"/>
        </w:rPr>
      </w:pPr>
      <w:r>
        <w:rPr>
          <w:rFonts w:hint="eastAsia"/>
        </w:rPr>
        <w:t>最后的总结</w:t>
      </w:r>
    </w:p>
    <w:p w14:paraId="56F001EF" w14:textId="77777777" w:rsidR="003E08B3" w:rsidRDefault="003E08B3">
      <w:pPr>
        <w:rPr>
          <w:rFonts w:hint="eastAsia"/>
        </w:rPr>
      </w:pPr>
      <w:r>
        <w:rPr>
          <w:rFonts w:hint="eastAsia"/>
        </w:rPr>
        <w:t>了解“kǔguā”的拼音声调只是我们认识苦瓜的第一步。从其深邃的文化背景到广泛的营养价值，再到多样的烹饪方式，苦瓜无疑展现了其作为食材的多重魅力。无论是追求健康的现代人还是遵循传统的老一辈，都能在这小小的苦瓜中找到属于自己的一份滋味。</w:t>
      </w:r>
    </w:p>
    <w:p w14:paraId="6A7F70EC" w14:textId="77777777" w:rsidR="003E08B3" w:rsidRDefault="003E08B3">
      <w:pPr>
        <w:rPr>
          <w:rFonts w:hint="eastAsia"/>
        </w:rPr>
      </w:pPr>
    </w:p>
    <w:p w14:paraId="6C5E0CB8" w14:textId="77777777" w:rsidR="003E08B3" w:rsidRDefault="003E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2B054" w14:textId="77777777" w:rsidR="003E08B3" w:rsidRDefault="003E0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E5C11" w14:textId="6F1AEF7E" w:rsidR="00C113B0" w:rsidRDefault="00C113B0"/>
    <w:sectPr w:rsidR="00C1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0"/>
    <w:rsid w:val="002D0BB4"/>
    <w:rsid w:val="003E08B3"/>
    <w:rsid w:val="00C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AF09-2217-4609-A012-694AB96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