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3DFC3D" w14:textId="77777777" w:rsidR="00604EEE" w:rsidRDefault="00604EEE">
      <w:pPr>
        <w:rPr>
          <w:rFonts w:hint="eastAsia"/>
        </w:rPr>
      </w:pPr>
      <w:r>
        <w:rPr>
          <w:rFonts w:hint="eastAsia"/>
        </w:rPr>
        <w:t>苦瓜的拼音写法：kǔ guā</w:t>
      </w:r>
    </w:p>
    <w:p w14:paraId="59E81A02" w14:textId="77777777" w:rsidR="00604EEE" w:rsidRDefault="00604EEE">
      <w:pPr>
        <w:rPr>
          <w:rFonts w:hint="eastAsia"/>
        </w:rPr>
      </w:pPr>
      <w:r>
        <w:rPr>
          <w:rFonts w:hint="eastAsia"/>
        </w:rPr>
        <w:t>在汉语中，苦瓜这个词被拼作 "kǔ guā"。首字“苦”（kǔ）描述了这种蔬菜特有的苦味，而“瓜”（guā）则表明它属于葫芦科植物的一员。苦瓜在许多亚洲国家的饮食文化中占据着重要位置，不仅因为它的独特味道，还因为它所拥有的多种健康益处。</w:t>
      </w:r>
    </w:p>
    <w:p w14:paraId="3C717389" w14:textId="77777777" w:rsidR="00604EEE" w:rsidRDefault="00604EEE">
      <w:pPr>
        <w:rPr>
          <w:rFonts w:hint="eastAsia"/>
        </w:rPr>
      </w:pPr>
    </w:p>
    <w:p w14:paraId="6EC738CA" w14:textId="77777777" w:rsidR="00604EEE" w:rsidRDefault="00604EEE">
      <w:pPr>
        <w:rPr>
          <w:rFonts w:hint="eastAsia"/>
        </w:rPr>
      </w:pPr>
      <w:r>
        <w:rPr>
          <w:rFonts w:hint="eastAsia"/>
        </w:rPr>
        <w:t>苦瓜的历史渊源</w:t>
      </w:r>
    </w:p>
    <w:p w14:paraId="1563326F" w14:textId="77777777" w:rsidR="00604EEE" w:rsidRDefault="00604EEE">
      <w:pPr>
        <w:rPr>
          <w:rFonts w:hint="eastAsia"/>
        </w:rPr>
      </w:pPr>
      <w:r>
        <w:rPr>
          <w:rFonts w:hint="eastAsia"/>
        </w:rPr>
        <w:t>苦瓜，学名为Momordica charantia，是一种原产于热带和亚热带地区的攀缘性草本植物。其栽培历史可以追溯到很久以前，在中国、印度等古老文明中都有记载。在中国传统医学里，苦瓜早已被视为一种药食同源的食物，具有清热解毒、明目降火的功效。随着时代的发展，苦瓜逐渐传播至世界各地，并融入不同民族的美食文化之中。</w:t>
      </w:r>
    </w:p>
    <w:p w14:paraId="25C77B6E" w14:textId="77777777" w:rsidR="00604EEE" w:rsidRDefault="00604EEE">
      <w:pPr>
        <w:rPr>
          <w:rFonts w:hint="eastAsia"/>
        </w:rPr>
      </w:pPr>
    </w:p>
    <w:p w14:paraId="7FAFCE61" w14:textId="77777777" w:rsidR="00604EEE" w:rsidRDefault="00604EEE">
      <w:pPr>
        <w:rPr>
          <w:rFonts w:hint="eastAsia"/>
        </w:rPr>
      </w:pPr>
      <w:r>
        <w:rPr>
          <w:rFonts w:hint="eastAsia"/>
        </w:rPr>
        <w:t>苦瓜的营养价值</w:t>
      </w:r>
    </w:p>
    <w:p w14:paraId="48E97FEB" w14:textId="77777777" w:rsidR="00604EEE" w:rsidRDefault="00604EEE">
      <w:pPr>
        <w:rPr>
          <w:rFonts w:hint="eastAsia"/>
        </w:rPr>
      </w:pPr>
      <w:r>
        <w:rPr>
          <w:rFonts w:hint="eastAsia"/>
        </w:rPr>
        <w:t>尽管许多人对苦瓜的苦味有所保留，但它却是营养丰富的好食材。苦瓜富含维生素C、维生素A、钾、膳食纤维以及一些抗氧化物质。这些成分有助于增强免疫系统、促进消化健康、调节血糖水平，并且对于维持皮肤和眼睛的健康也有积极的作用。研究显示苦瓜可能具有抗糖尿病的效果，能够帮助改善胰岛素敏感性。</w:t>
      </w:r>
    </w:p>
    <w:p w14:paraId="00DB30C9" w14:textId="77777777" w:rsidR="00604EEE" w:rsidRDefault="00604EEE">
      <w:pPr>
        <w:rPr>
          <w:rFonts w:hint="eastAsia"/>
        </w:rPr>
      </w:pPr>
    </w:p>
    <w:p w14:paraId="22BEFB2F" w14:textId="77777777" w:rsidR="00604EEE" w:rsidRDefault="00604EEE">
      <w:pPr>
        <w:rPr>
          <w:rFonts w:hint="eastAsia"/>
        </w:rPr>
      </w:pPr>
      <w:r>
        <w:rPr>
          <w:rFonts w:hint="eastAsia"/>
        </w:rPr>
        <w:t>苦瓜的食用方式</w:t>
      </w:r>
    </w:p>
    <w:p w14:paraId="2D58DA67" w14:textId="77777777" w:rsidR="00604EEE" w:rsidRDefault="00604EEE">
      <w:pPr>
        <w:rPr>
          <w:rFonts w:hint="eastAsia"/>
        </w:rPr>
      </w:pPr>
      <w:r>
        <w:rPr>
          <w:rFonts w:hint="eastAsia"/>
        </w:rPr>
        <w:t>苦瓜的吃法多样，既可以作为主菜单独烹制，也可以与其他食材搭配使用。在东亚地区，人们常常用苦瓜炒蛋或是将苦瓜塞入肉馅后蒸煮；而在南亚及东南亚，则更倾向于用苦瓜制作咖喱或者凉拌沙拉。为了减轻苦味，有些人会选择先将苦瓜焯水处理或是在烹饪前撒上盐腌制片刻。无论采用何种方法，都旨在最大限度地保留苦瓜的营养价值与独特风味。</w:t>
      </w:r>
    </w:p>
    <w:p w14:paraId="7F9533E8" w14:textId="77777777" w:rsidR="00604EEE" w:rsidRDefault="00604EEE">
      <w:pPr>
        <w:rPr>
          <w:rFonts w:hint="eastAsia"/>
        </w:rPr>
      </w:pPr>
    </w:p>
    <w:p w14:paraId="706F3C09" w14:textId="77777777" w:rsidR="00604EEE" w:rsidRDefault="00604EEE">
      <w:pPr>
        <w:rPr>
          <w:rFonts w:hint="eastAsia"/>
        </w:rPr>
      </w:pPr>
      <w:r>
        <w:rPr>
          <w:rFonts w:hint="eastAsia"/>
        </w:rPr>
        <w:t>苦瓜的文化象征意义</w:t>
      </w:r>
    </w:p>
    <w:p w14:paraId="5FB72F7B" w14:textId="77777777" w:rsidR="00604EEE" w:rsidRDefault="00604EEE">
      <w:pPr>
        <w:rPr>
          <w:rFonts w:hint="eastAsia"/>
        </w:rPr>
      </w:pPr>
      <w:r>
        <w:rPr>
          <w:rFonts w:hint="eastAsia"/>
        </w:rPr>
        <w:t>除了作为食物，苦瓜在中国文化中还承载着特殊的意义。它常常出现在文学作品和艺术创作中，用来比喻人生中的艰难困苦。例如，“吃得苦中苦，方为人上人”的说法就体现了中国人通过经历苦难来磨练意志的传统观念。由于苦瓜的颜色从绿转红，也寓意着事物的发展变化过程，暗示着希望与转机总是伴随着困难而来。</w:t>
      </w:r>
    </w:p>
    <w:p w14:paraId="14DC59FE" w14:textId="77777777" w:rsidR="00604EEE" w:rsidRDefault="00604EEE">
      <w:pPr>
        <w:rPr>
          <w:rFonts w:hint="eastAsia"/>
        </w:rPr>
      </w:pPr>
    </w:p>
    <w:p w14:paraId="7F2E8249" w14:textId="77777777" w:rsidR="00604EEE" w:rsidRDefault="00604EEE">
      <w:pPr>
        <w:rPr>
          <w:rFonts w:hint="eastAsia"/>
        </w:rPr>
      </w:pPr>
      <w:r>
        <w:rPr>
          <w:rFonts w:hint="eastAsia"/>
        </w:rPr>
        <w:t>最后的总结</w:t>
      </w:r>
    </w:p>
    <w:p w14:paraId="2D160E44" w14:textId="77777777" w:rsidR="00604EEE" w:rsidRDefault="00604EEE">
      <w:pPr>
        <w:rPr>
          <w:rFonts w:hint="eastAsia"/>
        </w:rPr>
      </w:pPr>
      <w:r>
        <w:rPr>
          <w:rFonts w:hint="eastAsia"/>
        </w:rPr>
        <w:t>苦瓜不仅仅是一种普通的蔬菜，它背后蕴含着深厚的文化底蕴和健康价值。从远古时期的自然选择到现在成为餐桌上的常客，苦瓜见证了人类社会的发展变迁。对于喜爱探索新口味的朋友来说，尝试一下苦瓜这道充满故事性的菜肴，或许能带来意想不到的惊喜。</w:t>
      </w:r>
    </w:p>
    <w:p w14:paraId="7E66E8E1" w14:textId="77777777" w:rsidR="00604EEE" w:rsidRDefault="00604EEE">
      <w:pPr>
        <w:rPr>
          <w:rFonts w:hint="eastAsia"/>
        </w:rPr>
      </w:pPr>
    </w:p>
    <w:p w14:paraId="3BCEE20F" w14:textId="77777777" w:rsidR="00604EEE" w:rsidRDefault="00604E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18D99E" w14:textId="4D01094E" w:rsidR="00285543" w:rsidRDefault="00285543"/>
    <w:sectPr w:rsidR="002855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543"/>
    <w:rsid w:val="00285543"/>
    <w:rsid w:val="002D0BB4"/>
    <w:rsid w:val="00604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122B93-6C97-4615-81FE-797E71EEB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55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55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55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55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55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55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55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55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55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55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55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55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55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55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55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55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55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55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55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55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55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55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55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55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55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55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55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55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55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2025-02-15T12:05:00Z</dcterms:created>
  <dcterms:modified xsi:type="dcterms:W3CDTF">2025-02-15T12:05:00Z</dcterms:modified>
</cp:coreProperties>
</file>