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EEE0" w14:textId="77777777" w:rsidR="006537B8" w:rsidRDefault="006537B8">
      <w:pPr>
        <w:rPr>
          <w:rFonts w:hint="eastAsia"/>
        </w:rPr>
      </w:pPr>
      <w:r>
        <w:rPr>
          <w:rFonts w:hint="eastAsia"/>
        </w:rPr>
        <w:t>苦瓜的拼音</w:t>
      </w:r>
    </w:p>
    <w:p w14:paraId="1338DF39" w14:textId="77777777" w:rsidR="006537B8" w:rsidRDefault="006537B8">
      <w:pPr>
        <w:rPr>
          <w:rFonts w:hint="eastAsia"/>
        </w:rPr>
      </w:pPr>
      <w:r>
        <w:rPr>
          <w:rFonts w:hint="eastAsia"/>
        </w:rPr>
        <w:t>苦瓜，在汉语中的拼音是“kǔguā”，其中“kǔ”代表了苦涩的味道，而“guā”则是指瓜类。这个名字非常形象地描述了这种蔬菜的主要特征——它那独特的苦味和属于葫芦科的瓜类身份。苦瓜在不同的地区还有着各种别名，比如锦荔枝、癞葡萄等，这反映了其在中华文化中悠久的历史与广泛的分布。</w:t>
      </w:r>
    </w:p>
    <w:p w14:paraId="0E3DFA44" w14:textId="77777777" w:rsidR="006537B8" w:rsidRDefault="006537B8">
      <w:pPr>
        <w:rPr>
          <w:rFonts w:hint="eastAsia"/>
        </w:rPr>
      </w:pPr>
    </w:p>
    <w:p w14:paraId="50DEF8B5" w14:textId="77777777" w:rsidR="006537B8" w:rsidRDefault="006537B8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09FF9539" w14:textId="77777777" w:rsidR="006537B8" w:rsidRDefault="006537B8">
      <w:pPr>
        <w:rPr>
          <w:rFonts w:hint="eastAsia"/>
        </w:rPr>
      </w:pPr>
      <w:r>
        <w:rPr>
          <w:rFonts w:hint="eastAsia"/>
        </w:rPr>
        <w:t>苦瓜不仅仅是一种具有独特风味的食物，更是一个营养宝库。它富含维生素C、维生素A、钾以及膳食纤维，对人体健康有着诸多好处。研究表明，苦瓜中的某些化合物可能有助于降低血糖水平，因此对于糖尿病患者来说，适量食用苦瓜或许能够带来一定的辅助治疗效果。苦瓜还被认为有清热解毒的功效，对于夏季消暑有一定的帮助。</w:t>
      </w:r>
    </w:p>
    <w:p w14:paraId="4CEED3CB" w14:textId="77777777" w:rsidR="006537B8" w:rsidRDefault="006537B8">
      <w:pPr>
        <w:rPr>
          <w:rFonts w:hint="eastAsia"/>
        </w:rPr>
      </w:pPr>
    </w:p>
    <w:p w14:paraId="0A504018" w14:textId="77777777" w:rsidR="006537B8" w:rsidRDefault="006537B8">
      <w:pPr>
        <w:rPr>
          <w:rFonts w:hint="eastAsia"/>
        </w:rPr>
      </w:pPr>
      <w:r>
        <w:rPr>
          <w:rFonts w:hint="eastAsia"/>
        </w:rPr>
        <w:t>种植与环境需求</w:t>
      </w:r>
    </w:p>
    <w:p w14:paraId="72BE2084" w14:textId="77777777" w:rsidR="006537B8" w:rsidRDefault="006537B8">
      <w:pPr>
        <w:rPr>
          <w:rFonts w:hint="eastAsia"/>
        </w:rPr>
      </w:pPr>
      <w:r>
        <w:rPr>
          <w:rFonts w:hint="eastAsia"/>
        </w:rPr>
        <w:t>苦瓜原产于热带地区，喜欢温暖湿润的气候条件，适合在气温较高且阳光充足的环境中生长。在中国南方地区，苦瓜是十分常见的农作物之一，由于其适应性强，管理相对简单，深受农民的喜爱。苦瓜的种植通常选择在春季进行，通过种子直接播种或育苗后移栽的方式进行。为了获得更好的产量，种植者需要注意保持土壤的湿度，并适时施肥以促进植株生长。</w:t>
      </w:r>
    </w:p>
    <w:p w14:paraId="288FB87C" w14:textId="77777777" w:rsidR="006537B8" w:rsidRDefault="006537B8">
      <w:pPr>
        <w:rPr>
          <w:rFonts w:hint="eastAsia"/>
        </w:rPr>
      </w:pPr>
    </w:p>
    <w:p w14:paraId="58811EF6" w14:textId="77777777" w:rsidR="006537B8" w:rsidRDefault="006537B8">
      <w:pPr>
        <w:rPr>
          <w:rFonts w:hint="eastAsia"/>
        </w:rPr>
      </w:pPr>
      <w:r>
        <w:rPr>
          <w:rFonts w:hint="eastAsia"/>
        </w:rPr>
        <w:t>烹饪方式与文化意义</w:t>
      </w:r>
    </w:p>
    <w:p w14:paraId="7123A835" w14:textId="77777777" w:rsidR="006537B8" w:rsidRDefault="006537B8">
      <w:pPr>
        <w:rPr>
          <w:rFonts w:hint="eastAsia"/>
        </w:rPr>
      </w:pPr>
      <w:r>
        <w:rPr>
          <w:rFonts w:hint="eastAsia"/>
        </w:rPr>
        <w:t>尽管苦瓜以其苦味著称，但通过不同的烹饪方法可以大大减少其苦涩感，同时保留其独特的风味和营养价值。常见的烹饪方式包括炒、煮汤、凉拌等。在中国及亚洲其他地区的饮食文化中，苦瓜常被用来制作各种美味佳肴。例如，在广东地区，苦瓜排骨汤是一道家家户户都熟悉的滋补汤品；而在印度，苦瓜也是咖喱菜肴中不可或缺的食材之一。除了美食上的应用外，苦瓜在中国传统文化中也被赋予了特殊的象征意义，代表着坚韧不拔的精神。</w:t>
      </w:r>
    </w:p>
    <w:p w14:paraId="0B3989D7" w14:textId="77777777" w:rsidR="006537B8" w:rsidRDefault="006537B8">
      <w:pPr>
        <w:rPr>
          <w:rFonts w:hint="eastAsia"/>
        </w:rPr>
      </w:pPr>
    </w:p>
    <w:p w14:paraId="28CFFCF9" w14:textId="77777777" w:rsidR="006537B8" w:rsidRDefault="006537B8">
      <w:pPr>
        <w:rPr>
          <w:rFonts w:hint="eastAsia"/>
        </w:rPr>
      </w:pPr>
      <w:r>
        <w:rPr>
          <w:rFonts w:hint="eastAsia"/>
        </w:rPr>
        <w:t>最后的总结</w:t>
      </w:r>
    </w:p>
    <w:p w14:paraId="536AF230" w14:textId="77777777" w:rsidR="006537B8" w:rsidRDefault="006537B8">
      <w:pPr>
        <w:rPr>
          <w:rFonts w:hint="eastAsia"/>
        </w:rPr>
      </w:pPr>
      <w:r>
        <w:rPr>
          <w:rFonts w:hint="eastAsia"/>
        </w:rPr>
        <w:t>“kǔguā”不仅是一种充满特色的食材，它背后还承载着丰富的营养价值、多样的烹饪文化以及深刻的文化内涵。无论是从健康的角度出发，还是着眼于其在餐桌上的表现，苦瓜都无疑是一种值得深入了解和尝试的蔬菜。随着人们对健康饮食的关注日益增加，相信苦瓜将会受到更多人的喜爱和推崇。</w:t>
      </w:r>
    </w:p>
    <w:p w14:paraId="6F977473" w14:textId="77777777" w:rsidR="006537B8" w:rsidRDefault="006537B8">
      <w:pPr>
        <w:rPr>
          <w:rFonts w:hint="eastAsia"/>
        </w:rPr>
      </w:pPr>
    </w:p>
    <w:p w14:paraId="6AF9E350" w14:textId="77777777" w:rsidR="006537B8" w:rsidRDefault="0065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10768" w14:textId="205B55DE" w:rsidR="007D247D" w:rsidRDefault="007D247D"/>
    <w:sectPr w:rsidR="007D2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7D"/>
    <w:rsid w:val="002D0BB4"/>
    <w:rsid w:val="006537B8"/>
    <w:rsid w:val="007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ECD8-5FE0-44E8-BFA8-F7669D2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