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F715" w14:textId="77777777" w:rsidR="008B2C78" w:rsidRDefault="008B2C78">
      <w:pPr>
        <w:rPr>
          <w:rFonts w:hint="eastAsia"/>
        </w:rPr>
      </w:pPr>
      <w:r>
        <w:rPr>
          <w:rFonts w:hint="eastAsia"/>
        </w:rPr>
        <w:t>苦楚的“楚”是几声的拼音</w:t>
      </w:r>
    </w:p>
    <w:p w14:paraId="414EED4A" w14:textId="77777777" w:rsidR="008B2C78" w:rsidRDefault="008B2C78">
      <w:pPr>
        <w:rPr>
          <w:rFonts w:hint="eastAsia"/>
        </w:rPr>
      </w:pPr>
      <w:r>
        <w:rPr>
          <w:rFonts w:hint="eastAsia"/>
        </w:rPr>
        <w:t>在汉语普通话中，“楚”字根据不同的语境和含义，有着两种不同的读音。当它用来指古代的一个诸侯国或是姓氏时，读作 chǔ（第三声）。而当我们提到“苦楚”这个词时，其中的“楚”同样也读作 chǔ（第三声）。</w:t>
      </w:r>
    </w:p>
    <w:p w14:paraId="5FC20BFF" w14:textId="77777777" w:rsidR="008B2C78" w:rsidRDefault="008B2C78">
      <w:pPr>
        <w:rPr>
          <w:rFonts w:hint="eastAsia"/>
        </w:rPr>
      </w:pPr>
    </w:p>
    <w:p w14:paraId="3BEC5A4C" w14:textId="77777777" w:rsidR="008B2C78" w:rsidRDefault="008B2C78">
      <w:pPr>
        <w:rPr>
          <w:rFonts w:hint="eastAsia"/>
        </w:rPr>
      </w:pPr>
      <w:r>
        <w:rPr>
          <w:rFonts w:hint="eastAsia"/>
        </w:rPr>
        <w:t>关于拼音声调的重要性</w:t>
      </w:r>
    </w:p>
    <w:p w14:paraId="63E7CFF2" w14:textId="77777777" w:rsidR="008B2C78" w:rsidRDefault="008B2C78">
      <w:pPr>
        <w:rPr>
          <w:rFonts w:hint="eastAsia"/>
        </w:rPr>
      </w:pPr>
      <w:r>
        <w:rPr>
          <w:rFonts w:hint="eastAsia"/>
        </w:rPr>
        <w:t>声调在汉语里扮演着至关重要的角色，因为它能够改变一个字的意义。汉语普通话有四个主要声调：第一声（阴平），第二声（阳平），第三声（上声），第四声（去声）。每个声调赋予了汉字独特的发音曲线，让语言更加丰富多彩。对于学习汉语的人来说，掌握正确的声调是准确表达思想的关键之一。</w:t>
      </w:r>
    </w:p>
    <w:p w14:paraId="4CAAE7B5" w14:textId="77777777" w:rsidR="008B2C78" w:rsidRDefault="008B2C78">
      <w:pPr>
        <w:rPr>
          <w:rFonts w:hint="eastAsia"/>
        </w:rPr>
      </w:pPr>
    </w:p>
    <w:p w14:paraId="1F0050E7" w14:textId="77777777" w:rsidR="008B2C78" w:rsidRDefault="008B2C78">
      <w:pPr>
        <w:rPr>
          <w:rFonts w:hint="eastAsia"/>
        </w:rPr>
      </w:pPr>
      <w:r>
        <w:rPr>
          <w:rFonts w:hint="eastAsia"/>
        </w:rPr>
        <w:t>“苦楚”的意义与使用场景</w:t>
      </w:r>
    </w:p>
    <w:p w14:paraId="4575BC48" w14:textId="77777777" w:rsidR="008B2C78" w:rsidRDefault="008B2C78">
      <w:pPr>
        <w:rPr>
          <w:rFonts w:hint="eastAsia"/>
        </w:rPr>
      </w:pPr>
      <w:r>
        <w:rPr>
          <w:rFonts w:hint="eastAsia"/>
        </w:rPr>
        <w:t>“苦楚”是一个复合词，意为痛苦、困苦或者艰难的经历。这个词语常常被用来形容人们在生活中遭遇的不幸或困境。无论是物质上的匮乏还是精神上的折磨，都可以用“苦楚”来描述。比如，在讲述一个人的成长故事时，可能会提到他经历了怎样的苦楚才走到今天；又或者是描述某个历史时期人民所承受的生活压力和挑战。</w:t>
      </w:r>
    </w:p>
    <w:p w14:paraId="30F81BA0" w14:textId="77777777" w:rsidR="008B2C78" w:rsidRDefault="008B2C78">
      <w:pPr>
        <w:rPr>
          <w:rFonts w:hint="eastAsia"/>
        </w:rPr>
      </w:pPr>
    </w:p>
    <w:p w14:paraId="30BAE542" w14:textId="77777777" w:rsidR="008B2C78" w:rsidRDefault="008B2C78">
      <w:pPr>
        <w:rPr>
          <w:rFonts w:hint="eastAsia"/>
        </w:rPr>
      </w:pPr>
      <w:r>
        <w:rPr>
          <w:rFonts w:hint="eastAsia"/>
        </w:rPr>
        <w:t>从古至今“苦楚”的文化体现</w:t>
      </w:r>
    </w:p>
    <w:p w14:paraId="40648DFD" w14:textId="77777777" w:rsidR="008B2C78" w:rsidRDefault="008B2C78">
      <w:pPr>
        <w:rPr>
          <w:rFonts w:hint="eastAsia"/>
        </w:rPr>
      </w:pPr>
      <w:r>
        <w:rPr>
          <w:rFonts w:hint="eastAsia"/>
        </w:rPr>
        <w:t>在中国的文化长河中，“苦楚”不仅是一种情感状态，还深深植根于文学艺术之中。古代诗词歌赋里，不乏对人生苦难的感慨之作。诗人杜甫以其忧国忧民的情怀著称，他的诗篇多反映了社会动荡时期的百姓疾苦；小说《红楼梦》则通过贵族家庭的兴衰变迁，展现了人性中的无奈与悲哀。这些作品都以各自的方式表达了作者对于世间苦楚的理解与同情。</w:t>
      </w:r>
    </w:p>
    <w:p w14:paraId="05F98802" w14:textId="77777777" w:rsidR="008B2C78" w:rsidRDefault="008B2C78">
      <w:pPr>
        <w:rPr>
          <w:rFonts w:hint="eastAsia"/>
        </w:rPr>
      </w:pPr>
    </w:p>
    <w:p w14:paraId="40635614" w14:textId="77777777" w:rsidR="008B2C78" w:rsidRDefault="008B2C78">
      <w:pPr>
        <w:rPr>
          <w:rFonts w:hint="eastAsia"/>
        </w:rPr>
      </w:pPr>
      <w:r>
        <w:rPr>
          <w:rFonts w:hint="eastAsia"/>
        </w:rPr>
        <w:t>最后的总结</w:t>
      </w:r>
    </w:p>
    <w:p w14:paraId="5845FB53" w14:textId="77777777" w:rsidR="008B2C78" w:rsidRDefault="008B2C78">
      <w:pPr>
        <w:rPr>
          <w:rFonts w:hint="eastAsia"/>
        </w:rPr>
      </w:pPr>
      <w:r>
        <w:rPr>
          <w:rFonts w:hint="eastAsia"/>
        </w:rPr>
        <w:t>“苦楚”的“楚”读作第三声 chǔ，这一词汇承载了深厚的情感内涵和社会意义。通过对声调的学习以及对“苦楚”背后故事的理解，我们可以更深刻地感受到汉语的魅力所在，并且更好地传承和发展这份宝贵的文化遗产。</w:t>
      </w:r>
    </w:p>
    <w:p w14:paraId="747EE2AA" w14:textId="77777777" w:rsidR="008B2C78" w:rsidRDefault="008B2C78">
      <w:pPr>
        <w:rPr>
          <w:rFonts w:hint="eastAsia"/>
        </w:rPr>
      </w:pPr>
    </w:p>
    <w:p w14:paraId="6E9B6D22" w14:textId="77777777" w:rsidR="008B2C78" w:rsidRDefault="008B2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DB1A" w14:textId="42CA869F" w:rsidR="004C2315" w:rsidRDefault="004C2315"/>
    <w:sectPr w:rsidR="004C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2D0BB4"/>
    <w:rsid w:val="004C2315"/>
    <w:rsid w:val="008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AB9A3-EA5C-4526-BF17-15BA15FE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