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70CB" w14:textId="77777777" w:rsidR="00331D9B" w:rsidRDefault="00331D9B">
      <w:pPr>
        <w:rPr>
          <w:rFonts w:hint="eastAsia"/>
        </w:rPr>
      </w:pPr>
      <w:r>
        <w:rPr>
          <w:rFonts w:hint="eastAsia"/>
        </w:rPr>
        <w:t>苦字的拼音：kǔ</w:t>
      </w:r>
    </w:p>
    <w:p w14:paraId="6EACC890" w14:textId="77777777" w:rsidR="00331D9B" w:rsidRDefault="00331D9B">
      <w:pPr>
        <w:rPr>
          <w:rFonts w:hint="eastAsia"/>
        </w:rPr>
      </w:pPr>
      <w:r>
        <w:rPr>
          <w:rFonts w:hint="eastAsia"/>
        </w:rPr>
        <w:t>在汉语的世界里，每个汉字都承载着深厚的文化内涵和历史记忆，“苦”字便是其中一例。它的拼音是“kǔ”，这个发音简单却蕴含着丰富的情感与人生哲理。从古代到现代，苦字不仅是一种语言符号，更是一面镜子，反映了人们对于生活中艰辛的理解和感悟。</w:t>
      </w:r>
    </w:p>
    <w:p w14:paraId="439AE0EA" w14:textId="77777777" w:rsidR="00331D9B" w:rsidRDefault="00331D9B">
      <w:pPr>
        <w:rPr>
          <w:rFonts w:hint="eastAsia"/>
        </w:rPr>
      </w:pPr>
    </w:p>
    <w:p w14:paraId="22514F44" w14:textId="77777777" w:rsidR="00331D9B" w:rsidRDefault="00331D9B">
      <w:pPr>
        <w:rPr>
          <w:rFonts w:hint="eastAsia"/>
        </w:rPr>
      </w:pPr>
      <w:r>
        <w:rPr>
          <w:rFonts w:hint="eastAsia"/>
        </w:rPr>
        <w:t>苦字的历史演变</w:t>
      </w:r>
    </w:p>
    <w:p w14:paraId="3DDDA7EA" w14:textId="77777777" w:rsidR="00331D9B" w:rsidRDefault="00331D9B">
      <w:pPr>
        <w:rPr>
          <w:rFonts w:hint="eastAsia"/>
        </w:rPr>
      </w:pPr>
      <w:r>
        <w:rPr>
          <w:rFonts w:hint="eastAsia"/>
        </w:rPr>
        <w:t>追溯苦字的起源，我们可以看到它经历了漫长的演变过程。最早的甲骨文中的“苦”字形似一种名为“荼”的植物，这种植物味极苦，因此被用来表示苦涩的意思。随着时间的推移，苦字的形状逐渐变化，到了篆书、隶书时期，其形态更加简化，但依然保留了最初的含义。直到今天，我们所使用的简体字“苦”，既是对古代文字的一种传承，也是对生活本质的一种深刻认识。</w:t>
      </w:r>
    </w:p>
    <w:p w14:paraId="699E8C40" w14:textId="77777777" w:rsidR="00331D9B" w:rsidRDefault="00331D9B">
      <w:pPr>
        <w:rPr>
          <w:rFonts w:hint="eastAsia"/>
        </w:rPr>
      </w:pPr>
    </w:p>
    <w:p w14:paraId="3989D25A" w14:textId="77777777" w:rsidR="00331D9B" w:rsidRDefault="00331D9B">
      <w:pPr>
        <w:rPr>
          <w:rFonts w:hint="eastAsia"/>
        </w:rPr>
      </w:pPr>
      <w:r>
        <w:rPr>
          <w:rFonts w:hint="eastAsia"/>
        </w:rPr>
        <w:t>苦字在文学作品中的体现</w:t>
      </w:r>
    </w:p>
    <w:p w14:paraId="75102EF6" w14:textId="77777777" w:rsidR="00331D9B" w:rsidRDefault="00331D9B">
      <w:pPr>
        <w:rPr>
          <w:rFonts w:hint="eastAsia"/>
        </w:rPr>
      </w:pPr>
      <w:r>
        <w:rPr>
          <w:rFonts w:hint="eastAsia"/>
        </w:rPr>
        <w:t>在中国古典文学中，苦是一个频繁出现的主题。从《诗经》中的“采薇采薇，薇亦作止；曰归曰归，岁亦莫止。”到杜甫笔下的“艰难苦恨繁霜鬓，潦倒新停浊酒杯。”无不表达了诗人对于时局动荡和个人命运多舛的感慨。苦不仅是情感的宣泄，更是作者对于社会现实的批判和对于理想生活的追求。通过这些诗句，我们可以感受到古人面对苦难时坚韧不拔的精神面貌。</w:t>
      </w:r>
    </w:p>
    <w:p w14:paraId="115352CE" w14:textId="77777777" w:rsidR="00331D9B" w:rsidRDefault="00331D9B">
      <w:pPr>
        <w:rPr>
          <w:rFonts w:hint="eastAsia"/>
        </w:rPr>
      </w:pPr>
    </w:p>
    <w:p w14:paraId="3FAD824B" w14:textId="77777777" w:rsidR="00331D9B" w:rsidRDefault="00331D9B">
      <w:pPr>
        <w:rPr>
          <w:rFonts w:hint="eastAsia"/>
        </w:rPr>
      </w:pPr>
      <w:r>
        <w:rPr>
          <w:rFonts w:hint="eastAsia"/>
        </w:rPr>
        <w:t>哲学视角下的苦</w:t>
      </w:r>
    </w:p>
    <w:p w14:paraId="23DEDCD4" w14:textId="77777777" w:rsidR="00331D9B" w:rsidRDefault="00331D9B">
      <w:pPr>
        <w:rPr>
          <w:rFonts w:hint="eastAsia"/>
        </w:rPr>
      </w:pPr>
      <w:r>
        <w:rPr>
          <w:rFonts w:hint="eastAsia"/>
        </w:rPr>
        <w:t>从哲学角度来看，苦不仅仅是生理上的感觉，更是一种精神状态。佛教认为世间万物皆有苦谛，即生老病死等种种不如意之事构成了人生的痛苦。然而，正是通过对苦的认识，人们才能够找到解脱之道。道家则强调顺应自然规律，减少欲望以达到内心的平静。儒家倡导积极入世，在面对困难时不屈服，而是努力改善现状。不同思想流派对于苦有着各自独特的见解，共同构建了中华文明博大精深的思想体系。</w:t>
      </w:r>
    </w:p>
    <w:p w14:paraId="6C415324" w14:textId="77777777" w:rsidR="00331D9B" w:rsidRDefault="00331D9B">
      <w:pPr>
        <w:rPr>
          <w:rFonts w:hint="eastAsia"/>
        </w:rPr>
      </w:pPr>
    </w:p>
    <w:p w14:paraId="4D4AD20B" w14:textId="77777777" w:rsidR="00331D9B" w:rsidRDefault="00331D9B">
      <w:pPr>
        <w:rPr>
          <w:rFonts w:hint="eastAsia"/>
        </w:rPr>
      </w:pPr>
      <w:r>
        <w:rPr>
          <w:rFonts w:hint="eastAsia"/>
        </w:rPr>
        <w:t>现代社会中的苦</w:t>
      </w:r>
    </w:p>
    <w:p w14:paraId="3005B135" w14:textId="77777777" w:rsidR="00331D9B" w:rsidRDefault="00331D9B">
      <w:pPr>
        <w:rPr>
          <w:rFonts w:hint="eastAsia"/>
        </w:rPr>
      </w:pPr>
      <w:r>
        <w:rPr>
          <w:rFonts w:hint="eastAsia"/>
        </w:rPr>
        <w:t>进入现代社会后，苦的意义变得更加复杂多样。一方面，随着科技的发展和社会的进步，许多传统意义上的苦难得到了缓解；另一方面，新的挑战也随之而来。例如，快节奏的生活方式带来了心理压力，人与人之间的关系变得疏远等问题日益凸显。尽管如此，人类从未停止过对抗苦难的脚步。无论是个人成长还是国家发展过程中遇到的问题，都可以视为通往成熟与进步道路上不可避免的一课。</w:t>
      </w:r>
    </w:p>
    <w:p w14:paraId="7CB1BBBC" w14:textId="77777777" w:rsidR="00331D9B" w:rsidRDefault="00331D9B">
      <w:pPr>
        <w:rPr>
          <w:rFonts w:hint="eastAsia"/>
        </w:rPr>
      </w:pPr>
    </w:p>
    <w:p w14:paraId="39770C67" w14:textId="77777777" w:rsidR="00331D9B" w:rsidRDefault="00331D9B">
      <w:pPr>
        <w:rPr>
          <w:rFonts w:hint="eastAsia"/>
        </w:rPr>
      </w:pPr>
      <w:r>
        <w:rPr>
          <w:rFonts w:hint="eastAsia"/>
        </w:rPr>
        <w:t>最后的总结</w:t>
      </w:r>
    </w:p>
    <w:p w14:paraId="1C6B1374" w14:textId="77777777" w:rsidR="00331D9B" w:rsidRDefault="00331D9B">
      <w:pPr>
        <w:rPr>
          <w:rFonts w:hint="eastAsia"/>
        </w:rPr>
      </w:pPr>
      <w:r>
        <w:rPr>
          <w:rFonts w:hint="eastAsia"/>
        </w:rPr>
        <w:t>“苦”不仅仅是一个简单的汉字，它背后隐藏着中华民族数千年的智慧结晶。无论是在古代还是现在，“苦”都是一个不可或缺的话题。它提醒着我们要珍惜眼前的美好时光，同时也要勇敢地面对未来的不确定性。正如古人云：“不经一番寒彻骨，怎得梅花扑鼻香。”只有经历过苦难洗礼的人，才能更加深刻地体会到幸福的珍贵。</w:t>
      </w:r>
    </w:p>
    <w:p w14:paraId="79DE01D0" w14:textId="77777777" w:rsidR="00331D9B" w:rsidRDefault="00331D9B">
      <w:pPr>
        <w:rPr>
          <w:rFonts w:hint="eastAsia"/>
        </w:rPr>
      </w:pPr>
    </w:p>
    <w:p w14:paraId="4ED77C66" w14:textId="77777777" w:rsidR="00331D9B" w:rsidRDefault="00331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933CB" w14:textId="5C088B5E" w:rsidR="00872B57" w:rsidRDefault="00872B57"/>
    <w:sectPr w:rsidR="0087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57"/>
    <w:rsid w:val="002D0BB4"/>
    <w:rsid w:val="00331D9B"/>
    <w:rsid w:val="008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BB67-3707-4058-955B-D5584E8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