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1231" w14:textId="77777777" w:rsidR="007D0710" w:rsidRDefault="007D0710">
      <w:pPr>
        <w:rPr>
          <w:rFonts w:hint="eastAsia"/>
        </w:rPr>
      </w:pPr>
      <w:r>
        <w:rPr>
          <w:rFonts w:hint="eastAsia"/>
        </w:rPr>
        <w:t>kuo4</w:t>
      </w:r>
    </w:p>
    <w:p w14:paraId="55B14913" w14:textId="77777777" w:rsidR="007D0710" w:rsidRDefault="007D0710">
      <w:pPr>
        <w:rPr>
          <w:rFonts w:hint="eastAsia"/>
        </w:rPr>
      </w:pPr>
      <w:r>
        <w:rPr>
          <w:rFonts w:hint="eastAsia"/>
        </w:rPr>
        <w:t>在汉语拼音系统中，“苦厄”的正确拼写是“kuo4”。这个词汇来源于佛教，意指人们在生活中所经历的苦难和困境。它描绘了生命旅程中的波折与挑战，从个人的情感挫折到社会环境所带来的压力。对于许多人来说，苦厄不仅是生活中不可避免的一部分，更是成长与蜕变的重要契机。</w:t>
      </w:r>
    </w:p>
    <w:p w14:paraId="687CAD61" w14:textId="77777777" w:rsidR="007D0710" w:rsidRDefault="007D0710">
      <w:pPr>
        <w:rPr>
          <w:rFonts w:hint="eastAsia"/>
        </w:rPr>
      </w:pPr>
    </w:p>
    <w:p w14:paraId="31E0A86F" w14:textId="77777777" w:rsidR="007D0710" w:rsidRDefault="007D0710">
      <w:pPr>
        <w:rPr>
          <w:rFonts w:hint="eastAsia"/>
        </w:rPr>
      </w:pPr>
      <w:r>
        <w:rPr>
          <w:rFonts w:hint="eastAsia"/>
        </w:rPr>
        <w:t>理解苦厄</w:t>
      </w:r>
    </w:p>
    <w:p w14:paraId="769AF6D6" w14:textId="77777777" w:rsidR="007D0710" w:rsidRDefault="007D0710">
      <w:pPr>
        <w:rPr>
          <w:rFonts w:hint="eastAsia"/>
        </w:rPr>
      </w:pPr>
      <w:r>
        <w:rPr>
          <w:rFonts w:hint="eastAsia"/>
        </w:rPr>
        <w:t>当我们谈论苦厄时，实际上是在探讨一种普遍的人类体验。每个人都会在人生的某个阶段遭遇困难和挑战，这些经历可能是短暂的，也可能是持久的；它们可能来自外部环境，如自然灾害或社会变迁，也可能源于内在的心理冲突。面对苦厄，人们的反应各不相同：有些人选择逃避现实，试图忽视问题的存在；而另一些人则勇敢地直面困难，寻求解决问题的方法。正是这种应对方式的不同，决定了我们如何走出困境，以及最终能够获得怎样的人生感悟。</w:t>
      </w:r>
    </w:p>
    <w:p w14:paraId="39E9E4E9" w14:textId="77777777" w:rsidR="007D0710" w:rsidRDefault="007D0710">
      <w:pPr>
        <w:rPr>
          <w:rFonts w:hint="eastAsia"/>
        </w:rPr>
      </w:pPr>
    </w:p>
    <w:p w14:paraId="51BDDEEC" w14:textId="77777777" w:rsidR="007D0710" w:rsidRDefault="007D0710">
      <w:pPr>
        <w:rPr>
          <w:rFonts w:hint="eastAsia"/>
        </w:rPr>
      </w:pPr>
      <w:r>
        <w:rPr>
          <w:rFonts w:hint="eastAsia"/>
        </w:rPr>
        <w:t>苦厄的价值</w:t>
      </w:r>
    </w:p>
    <w:p w14:paraId="5E683520" w14:textId="77777777" w:rsidR="007D0710" w:rsidRDefault="007D0710">
      <w:pPr>
        <w:rPr>
          <w:rFonts w:hint="eastAsia"/>
        </w:rPr>
      </w:pPr>
      <w:r>
        <w:rPr>
          <w:rFonts w:hint="eastAsia"/>
        </w:rPr>
        <w:t>尽管苦厄本身是痛苦的，但它同样具有深刻的意义和价值。通过经历苦厄，我们可以更加清楚地认识自己，了解到自己的极限在哪里，从而学会珍惜现有的生活条件。苦厄也是促进个人成长和发展的重要动力之一。许多伟大的成就都是在克服重重困难之后才得以实现的。因此，可以说，没有经历过苦厄的人生或许是不完整的，因为正是这些艰难时刻塑造了我们的性格，增强了我们的意志力。</w:t>
      </w:r>
    </w:p>
    <w:p w14:paraId="2C312FCA" w14:textId="77777777" w:rsidR="007D0710" w:rsidRDefault="007D0710">
      <w:pPr>
        <w:rPr>
          <w:rFonts w:hint="eastAsia"/>
        </w:rPr>
      </w:pPr>
    </w:p>
    <w:p w14:paraId="6ED39E1E" w14:textId="77777777" w:rsidR="007D0710" w:rsidRDefault="007D0710">
      <w:pPr>
        <w:rPr>
          <w:rFonts w:hint="eastAsia"/>
        </w:rPr>
      </w:pPr>
      <w:r>
        <w:rPr>
          <w:rFonts w:hint="eastAsia"/>
        </w:rPr>
        <w:t>超越苦厄</w:t>
      </w:r>
    </w:p>
    <w:p w14:paraId="26FC9745" w14:textId="77777777" w:rsidR="007D0710" w:rsidRDefault="007D0710">
      <w:pPr>
        <w:rPr>
          <w:rFonts w:hint="eastAsia"/>
        </w:rPr>
      </w:pPr>
      <w:r>
        <w:rPr>
          <w:rFonts w:hint="eastAsia"/>
        </w:rPr>
        <w:t>要真正超越苦厄，首先需要具备积极的心态。乐观的态度可以帮助我们在逆境中找到希望，并给予我们继续前行的力量。建立强大的社交支持网络也同样重要。家人、朋友的支持往往能在最黑暗的时候为我们带来光明。培养解决问题的能力也不可或缺。这不仅包括实际操作层面的技术性能力，更涵盖了对事物本质的理解和判断力。通过不断学习和实践，我们可以逐渐提高自己处理复杂情况的能力，进而更好地应对未来的各种挑战。</w:t>
      </w:r>
    </w:p>
    <w:p w14:paraId="20596532" w14:textId="77777777" w:rsidR="007D0710" w:rsidRDefault="007D0710">
      <w:pPr>
        <w:rPr>
          <w:rFonts w:hint="eastAsia"/>
        </w:rPr>
      </w:pPr>
    </w:p>
    <w:p w14:paraId="31D5DB80" w14:textId="77777777" w:rsidR="007D0710" w:rsidRDefault="007D0710">
      <w:pPr>
        <w:rPr>
          <w:rFonts w:hint="eastAsia"/>
        </w:rPr>
      </w:pPr>
      <w:r>
        <w:rPr>
          <w:rFonts w:hint="eastAsia"/>
        </w:rPr>
        <w:t>最后的总结</w:t>
      </w:r>
    </w:p>
    <w:p w14:paraId="4170B85D" w14:textId="77777777" w:rsidR="007D0710" w:rsidRDefault="007D0710">
      <w:pPr>
        <w:rPr>
          <w:rFonts w:hint="eastAsia"/>
        </w:rPr>
      </w:pPr>
      <w:r>
        <w:rPr>
          <w:rFonts w:hint="eastAsia"/>
        </w:rPr>
        <w:t>“kuo4”作为汉语拼音，代表了一个深具意义的概念——苦厄。它提醒着我们要正视生活中的困难，勇敢面对每一次挑战，并从中汲取智慧和力量。苦厄虽然带来了痛苦，但也赋予了我们成长的机会，让我们学会了坚韧不拔的精神。在这个过程中，保持乐观心态、依靠他人帮助以及提升自身能力都是至关重要的因素。最终，当我们成功穿越苦厄之时，便会发现曾经的经历已成为宝贵财富，指引着我们走向更加成熟和完善的人生道路。</w:t>
      </w:r>
    </w:p>
    <w:p w14:paraId="507598A1" w14:textId="77777777" w:rsidR="007D0710" w:rsidRDefault="007D0710">
      <w:pPr>
        <w:rPr>
          <w:rFonts w:hint="eastAsia"/>
        </w:rPr>
      </w:pPr>
    </w:p>
    <w:p w14:paraId="5D698D12" w14:textId="77777777" w:rsidR="007D0710" w:rsidRDefault="007D0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4E8A9" w14:textId="4A6D47D5" w:rsidR="00BA0E28" w:rsidRDefault="00BA0E28"/>
    <w:sectPr w:rsidR="00BA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28"/>
    <w:rsid w:val="002D0BB4"/>
    <w:rsid w:val="007D0710"/>
    <w:rsid w:val="00B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300A7-3B8F-466F-AD4A-E0435151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