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5A543" w14:textId="77777777" w:rsidR="00B01509" w:rsidRDefault="00B01509">
      <w:pPr>
        <w:rPr>
          <w:rFonts w:hint="eastAsia"/>
        </w:rPr>
      </w:pPr>
      <w:r>
        <w:rPr>
          <w:rFonts w:hint="eastAsia"/>
        </w:rPr>
        <w:t>苔的拼音和组词</w:t>
      </w:r>
    </w:p>
    <w:p w14:paraId="2DC98862" w14:textId="77777777" w:rsidR="00B01509" w:rsidRDefault="00B01509">
      <w:pPr>
        <w:rPr>
          <w:rFonts w:hint="eastAsia"/>
        </w:rPr>
      </w:pPr>
      <w:r>
        <w:rPr>
          <w:rFonts w:hint="eastAsia"/>
        </w:rPr>
        <w:t>在中国的语言文字宝库中，“苔”字有着独特的地位，它不仅承载着自然界的绿意，也蕴含着深厚的文化意义。拼音是汉字发音的标准表示法，对于“苔”字而言，其拼音为 tái。通过了解这个字的拼音以及与之相关的组词，我们可以更深入地探索中文语言的魅力。</w:t>
      </w:r>
    </w:p>
    <w:p w14:paraId="3C60AD05" w14:textId="77777777" w:rsidR="00B01509" w:rsidRDefault="00B01509">
      <w:pPr>
        <w:rPr>
          <w:rFonts w:hint="eastAsia"/>
        </w:rPr>
      </w:pPr>
    </w:p>
    <w:p w14:paraId="4E5669BD" w14:textId="77777777" w:rsidR="00B01509" w:rsidRDefault="00B01509">
      <w:pPr>
        <w:rPr>
          <w:rFonts w:hint="eastAsia"/>
        </w:rPr>
      </w:pPr>
      <w:r>
        <w:rPr>
          <w:rFonts w:hint="eastAsia"/>
        </w:rPr>
        <w:t>拼音：tái</w:t>
      </w:r>
    </w:p>
    <w:p w14:paraId="3DC6C6E7" w14:textId="77777777" w:rsidR="00B01509" w:rsidRDefault="00B01509">
      <w:pPr>
        <w:rPr>
          <w:rFonts w:hint="eastAsia"/>
        </w:rPr>
      </w:pPr>
      <w:r>
        <w:rPr>
          <w:rFonts w:hint="eastAsia"/>
        </w:rPr>
        <w:t>“苔”的拼音读作 tái，是一个阳平声调（第二声）。在汉语拼音系统里，每个音节都有固定的声调符号来标识其高低升降的变化，这有助于正确发音和区分同音字。当提到“苔”时，我们脑海中或许会浮现出潮湿环境下生长的那片翠绿景象。这种植物没有真正的根、茎、叶分化，却以自己独特的方式适应了阴暗潮湿的生活环境。</w:t>
      </w:r>
    </w:p>
    <w:p w14:paraId="01F2B96C" w14:textId="77777777" w:rsidR="00B01509" w:rsidRDefault="00B01509">
      <w:pPr>
        <w:rPr>
          <w:rFonts w:hint="eastAsia"/>
        </w:rPr>
      </w:pPr>
    </w:p>
    <w:p w14:paraId="7CAB71B2" w14:textId="77777777" w:rsidR="00B01509" w:rsidRDefault="00B01509">
      <w:pPr>
        <w:rPr>
          <w:rFonts w:hint="eastAsia"/>
        </w:rPr>
      </w:pPr>
      <w:r>
        <w:rPr>
          <w:rFonts w:hint="eastAsia"/>
        </w:rPr>
        <w:t>组词：苔藓</w:t>
      </w:r>
    </w:p>
    <w:p w14:paraId="21A97A11" w14:textId="77777777" w:rsidR="00B01509" w:rsidRDefault="00B01509">
      <w:pPr>
        <w:rPr>
          <w:rFonts w:hint="eastAsia"/>
        </w:rPr>
      </w:pPr>
      <w:r>
        <w:rPr>
          <w:rFonts w:hint="eastAsia"/>
        </w:rPr>
        <w:t>“苔”最常见的组词之一就是“苔藓”。苔藓植物是一类小型的、非维管束植物，它们通常生长在湿润的地方，如岩石表面、树干或地面。苔藓植物包括苔类和藓类，虽然两者在形态上有所不同，但都是不开花的低等植物。苔藓不仅在生态系统中扮演着重要角色，而且在园林设计和景观布置中也被广泛应用，为人们带来了宁静致远的感觉。</w:t>
      </w:r>
    </w:p>
    <w:p w14:paraId="4AA1B1FF" w14:textId="77777777" w:rsidR="00B01509" w:rsidRDefault="00B01509">
      <w:pPr>
        <w:rPr>
          <w:rFonts w:hint="eastAsia"/>
        </w:rPr>
      </w:pPr>
    </w:p>
    <w:p w14:paraId="1AA6CC3C" w14:textId="77777777" w:rsidR="00B01509" w:rsidRDefault="00B01509">
      <w:pPr>
        <w:rPr>
          <w:rFonts w:hint="eastAsia"/>
        </w:rPr>
      </w:pPr>
      <w:r>
        <w:rPr>
          <w:rFonts w:hint="eastAsia"/>
        </w:rPr>
        <w:t>组词：青苔</w:t>
      </w:r>
    </w:p>
    <w:p w14:paraId="4F26C63E" w14:textId="77777777" w:rsidR="00B01509" w:rsidRDefault="00B01509">
      <w:pPr>
        <w:rPr>
          <w:rFonts w:hint="eastAsia"/>
        </w:rPr>
      </w:pPr>
      <w:r>
        <w:rPr>
          <w:rFonts w:hint="eastAsia"/>
        </w:rPr>
        <w:t>另一个常见的组合是“青苔”，这个词描绘了那种常见于水边、石上或古老建筑上的绿色覆盖物。青苔的存在常常让人联想到岁月静好、古朴自然的意境。古代诗人常常用青苔来表达一种幽静、远离尘嚣的情感，比如唐代诗人王维在其诗作《山居秋暝》中就有“空山新雨后，天气晚来秋。明月松间照，清泉石上流。”这样的诗句，其中虽未直接提及青苔，但却营造出了一个适合青苔生长的理想环境。</w:t>
      </w:r>
    </w:p>
    <w:p w14:paraId="3BBE4437" w14:textId="77777777" w:rsidR="00B01509" w:rsidRDefault="00B01509">
      <w:pPr>
        <w:rPr>
          <w:rFonts w:hint="eastAsia"/>
        </w:rPr>
      </w:pPr>
    </w:p>
    <w:p w14:paraId="2FAECAC6" w14:textId="77777777" w:rsidR="00B01509" w:rsidRDefault="00B01509">
      <w:pPr>
        <w:rPr>
          <w:rFonts w:hint="eastAsia"/>
        </w:rPr>
      </w:pPr>
      <w:r>
        <w:rPr>
          <w:rFonts w:hint="eastAsia"/>
        </w:rPr>
        <w:t>组词：苔痕</w:t>
      </w:r>
    </w:p>
    <w:p w14:paraId="30AB6BFA" w14:textId="77777777" w:rsidR="00B01509" w:rsidRDefault="00B01509">
      <w:pPr>
        <w:rPr>
          <w:rFonts w:hint="eastAsia"/>
        </w:rPr>
      </w:pPr>
      <w:r>
        <w:rPr>
          <w:rFonts w:hint="eastAsia"/>
        </w:rPr>
        <w:t>“苔痕”指的是由苔藓植物形成的痕迹或图案。这些痕迹可能出现在老墙、庭院角落或是其他少有人至的地方。苔痕不仅是时间流逝的见证者，也是大自然艺术创作的一部分。随着时间的推移，苔痕逐渐形成，赋予了物体一种历史感和生命的气息。文人墨客们喜欢用“苔痕”来形容那些被遗忘却又充满故事的空间，使读者能够感受到那份宁静与深邃。</w:t>
      </w:r>
    </w:p>
    <w:p w14:paraId="0ECEED77" w14:textId="77777777" w:rsidR="00B01509" w:rsidRDefault="00B01509">
      <w:pPr>
        <w:rPr>
          <w:rFonts w:hint="eastAsia"/>
        </w:rPr>
      </w:pPr>
    </w:p>
    <w:p w14:paraId="36E8E287" w14:textId="77777777" w:rsidR="00B01509" w:rsidRDefault="00B01509">
      <w:pPr>
        <w:rPr>
          <w:rFonts w:hint="eastAsia"/>
        </w:rPr>
      </w:pPr>
      <w:r>
        <w:rPr>
          <w:rFonts w:hint="eastAsia"/>
        </w:rPr>
        <w:t>最后的总结</w:t>
      </w:r>
    </w:p>
    <w:p w14:paraId="09799ECB" w14:textId="77777777" w:rsidR="00B01509" w:rsidRDefault="00B01509">
      <w:pPr>
        <w:rPr>
          <w:rFonts w:hint="eastAsia"/>
        </w:rPr>
      </w:pPr>
      <w:r>
        <w:rPr>
          <w:rFonts w:hint="eastAsia"/>
        </w:rPr>
        <w:t>“苔”字及其相关的组词反映了中国语言文化中对自然界细微观察的最后的总结。从拼音到具体的词汇应用，“苔”所涉及的内容不仅仅是简单的植物学知识，更是人类与自然和谐共处的一种体现。无论是文学作品还是日常生活中，“苔”都为我们提供了一个接近自然、感受自然的机会。通过学习和理解关于“苔”的更多知识，我们可以更加珍惜身边的每一个生命形式，并从中获得灵感和慰藉。</w:t>
      </w:r>
    </w:p>
    <w:p w14:paraId="7D90A0F6" w14:textId="77777777" w:rsidR="00B01509" w:rsidRDefault="00B01509">
      <w:pPr>
        <w:rPr>
          <w:rFonts w:hint="eastAsia"/>
        </w:rPr>
      </w:pPr>
    </w:p>
    <w:p w14:paraId="1DDE7142" w14:textId="77777777" w:rsidR="00B01509" w:rsidRDefault="00B01509">
      <w:pPr>
        <w:rPr>
          <w:rFonts w:hint="eastAsia"/>
        </w:rPr>
      </w:pPr>
      <w:r>
        <w:rPr>
          <w:rFonts w:hint="eastAsia"/>
        </w:rPr>
        <w:t>本文是由懂得生活网（dongdeshenghuo.com）为大家创作</w:t>
      </w:r>
    </w:p>
    <w:p w14:paraId="2E2E9FB0" w14:textId="307BF122" w:rsidR="008B7B15" w:rsidRDefault="008B7B15"/>
    <w:sectPr w:rsidR="008B7B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15"/>
    <w:rsid w:val="002D0BB4"/>
    <w:rsid w:val="008B7B15"/>
    <w:rsid w:val="00B01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2B5F5-4734-479D-8CEF-DAD5572F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B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B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B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B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B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B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B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B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B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B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B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B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B15"/>
    <w:rPr>
      <w:rFonts w:cstheme="majorBidi"/>
      <w:color w:val="2F5496" w:themeColor="accent1" w:themeShade="BF"/>
      <w:sz w:val="28"/>
      <w:szCs w:val="28"/>
    </w:rPr>
  </w:style>
  <w:style w:type="character" w:customStyle="1" w:styleId="50">
    <w:name w:val="标题 5 字符"/>
    <w:basedOn w:val="a0"/>
    <w:link w:val="5"/>
    <w:uiPriority w:val="9"/>
    <w:semiHidden/>
    <w:rsid w:val="008B7B15"/>
    <w:rPr>
      <w:rFonts w:cstheme="majorBidi"/>
      <w:color w:val="2F5496" w:themeColor="accent1" w:themeShade="BF"/>
      <w:sz w:val="24"/>
    </w:rPr>
  </w:style>
  <w:style w:type="character" w:customStyle="1" w:styleId="60">
    <w:name w:val="标题 6 字符"/>
    <w:basedOn w:val="a0"/>
    <w:link w:val="6"/>
    <w:uiPriority w:val="9"/>
    <w:semiHidden/>
    <w:rsid w:val="008B7B15"/>
    <w:rPr>
      <w:rFonts w:cstheme="majorBidi"/>
      <w:b/>
      <w:bCs/>
      <w:color w:val="2F5496" w:themeColor="accent1" w:themeShade="BF"/>
    </w:rPr>
  </w:style>
  <w:style w:type="character" w:customStyle="1" w:styleId="70">
    <w:name w:val="标题 7 字符"/>
    <w:basedOn w:val="a0"/>
    <w:link w:val="7"/>
    <w:uiPriority w:val="9"/>
    <w:semiHidden/>
    <w:rsid w:val="008B7B15"/>
    <w:rPr>
      <w:rFonts w:cstheme="majorBidi"/>
      <w:b/>
      <w:bCs/>
      <w:color w:val="595959" w:themeColor="text1" w:themeTint="A6"/>
    </w:rPr>
  </w:style>
  <w:style w:type="character" w:customStyle="1" w:styleId="80">
    <w:name w:val="标题 8 字符"/>
    <w:basedOn w:val="a0"/>
    <w:link w:val="8"/>
    <w:uiPriority w:val="9"/>
    <w:semiHidden/>
    <w:rsid w:val="008B7B15"/>
    <w:rPr>
      <w:rFonts w:cstheme="majorBidi"/>
      <w:color w:val="595959" w:themeColor="text1" w:themeTint="A6"/>
    </w:rPr>
  </w:style>
  <w:style w:type="character" w:customStyle="1" w:styleId="90">
    <w:name w:val="标题 9 字符"/>
    <w:basedOn w:val="a0"/>
    <w:link w:val="9"/>
    <w:uiPriority w:val="9"/>
    <w:semiHidden/>
    <w:rsid w:val="008B7B15"/>
    <w:rPr>
      <w:rFonts w:eastAsiaTheme="majorEastAsia" w:cstheme="majorBidi"/>
      <w:color w:val="595959" w:themeColor="text1" w:themeTint="A6"/>
    </w:rPr>
  </w:style>
  <w:style w:type="paragraph" w:styleId="a3">
    <w:name w:val="Title"/>
    <w:basedOn w:val="a"/>
    <w:next w:val="a"/>
    <w:link w:val="a4"/>
    <w:uiPriority w:val="10"/>
    <w:qFormat/>
    <w:rsid w:val="008B7B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B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B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B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B15"/>
    <w:pPr>
      <w:spacing w:before="160"/>
      <w:jc w:val="center"/>
    </w:pPr>
    <w:rPr>
      <w:i/>
      <w:iCs/>
      <w:color w:val="404040" w:themeColor="text1" w:themeTint="BF"/>
    </w:rPr>
  </w:style>
  <w:style w:type="character" w:customStyle="1" w:styleId="a8">
    <w:name w:val="引用 字符"/>
    <w:basedOn w:val="a0"/>
    <w:link w:val="a7"/>
    <w:uiPriority w:val="29"/>
    <w:rsid w:val="008B7B15"/>
    <w:rPr>
      <w:i/>
      <w:iCs/>
      <w:color w:val="404040" w:themeColor="text1" w:themeTint="BF"/>
    </w:rPr>
  </w:style>
  <w:style w:type="paragraph" w:styleId="a9">
    <w:name w:val="List Paragraph"/>
    <w:basedOn w:val="a"/>
    <w:uiPriority w:val="34"/>
    <w:qFormat/>
    <w:rsid w:val="008B7B15"/>
    <w:pPr>
      <w:ind w:left="720"/>
      <w:contextualSpacing/>
    </w:pPr>
  </w:style>
  <w:style w:type="character" w:styleId="aa">
    <w:name w:val="Intense Emphasis"/>
    <w:basedOn w:val="a0"/>
    <w:uiPriority w:val="21"/>
    <w:qFormat/>
    <w:rsid w:val="008B7B15"/>
    <w:rPr>
      <w:i/>
      <w:iCs/>
      <w:color w:val="2F5496" w:themeColor="accent1" w:themeShade="BF"/>
    </w:rPr>
  </w:style>
  <w:style w:type="paragraph" w:styleId="ab">
    <w:name w:val="Intense Quote"/>
    <w:basedOn w:val="a"/>
    <w:next w:val="a"/>
    <w:link w:val="ac"/>
    <w:uiPriority w:val="30"/>
    <w:qFormat/>
    <w:rsid w:val="008B7B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B15"/>
    <w:rPr>
      <w:i/>
      <w:iCs/>
      <w:color w:val="2F5496" w:themeColor="accent1" w:themeShade="BF"/>
    </w:rPr>
  </w:style>
  <w:style w:type="character" w:styleId="ad">
    <w:name w:val="Intense Reference"/>
    <w:basedOn w:val="a0"/>
    <w:uiPriority w:val="32"/>
    <w:qFormat/>
    <w:rsid w:val="008B7B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