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8922" w14:textId="77777777" w:rsidR="00404C76" w:rsidRDefault="00404C76">
      <w:pPr>
        <w:rPr>
          <w:rFonts w:hint="eastAsia"/>
        </w:rPr>
      </w:pPr>
      <w:r>
        <w:rPr>
          <w:rFonts w:hint="eastAsia"/>
        </w:rPr>
        <w:t>苏州园林课后生字的拼音</w:t>
      </w:r>
    </w:p>
    <w:p w14:paraId="4B579D3B" w14:textId="77777777" w:rsidR="00404C76" w:rsidRDefault="00404C76">
      <w:pPr>
        <w:rPr>
          <w:rFonts w:hint="eastAsia"/>
        </w:rPr>
      </w:pPr>
      <w:r>
        <w:rPr>
          <w:rFonts w:hint="eastAsia"/>
        </w:rPr>
        <w:t>在学习中国传统文化的过程中，学生们往往会接触到许多充满韵味的古文与诗词。苏州园林作为中国传统建筑艺术中的瑰宝，不仅是视觉上的享受，更是文化传承的重要载体。当我们在课堂上探讨苏州园林时，老师会引导我们了解其背后的深厚文化底蕴，并教授一些相关的生僻字及其拼音，以便于更好地理解园林艺术的独特魅力。</w:t>
      </w:r>
    </w:p>
    <w:p w14:paraId="23CF62A8" w14:textId="77777777" w:rsidR="00404C76" w:rsidRDefault="00404C76">
      <w:pPr>
        <w:rPr>
          <w:rFonts w:hint="eastAsia"/>
        </w:rPr>
      </w:pPr>
    </w:p>
    <w:p w14:paraId="6FEE8C46" w14:textId="77777777" w:rsidR="00404C76" w:rsidRDefault="00404C76">
      <w:pPr>
        <w:rPr>
          <w:rFonts w:hint="eastAsia"/>
        </w:rPr>
      </w:pPr>
      <w:r>
        <w:rPr>
          <w:rFonts w:hint="eastAsia"/>
        </w:rPr>
        <w:t>一、园林构造与术语</w:t>
      </w:r>
    </w:p>
    <w:p w14:paraId="5246A5D6" w14:textId="77777777" w:rsidR="00404C76" w:rsidRDefault="00404C76">
      <w:pPr>
        <w:rPr>
          <w:rFonts w:hint="eastAsia"/>
        </w:rPr>
      </w:pPr>
      <w:r>
        <w:rPr>
          <w:rFonts w:hint="eastAsia"/>
        </w:rPr>
        <w:t>“亭（tínɡ）”是园林中不可或缺的一部分，它不仅为游人提供休憩之地，更是一种点缀景致的艺术品。“榭（xiè）”则多指建在水边或花木旁供休息和观赏风景的建筑物。再如“廊（lánɡ）”，即连接各个景点之间的通道，有时还带有顶盖，两边设有栏杆或矮墙。这些构造元素共同构成了苏州园林别具一格的空间布局。</w:t>
      </w:r>
    </w:p>
    <w:p w14:paraId="02B30564" w14:textId="77777777" w:rsidR="00404C76" w:rsidRDefault="00404C76">
      <w:pPr>
        <w:rPr>
          <w:rFonts w:hint="eastAsia"/>
        </w:rPr>
      </w:pPr>
    </w:p>
    <w:p w14:paraId="129CC5B9" w14:textId="77777777" w:rsidR="00404C76" w:rsidRDefault="00404C76">
      <w:pPr>
        <w:rPr>
          <w:rFonts w:hint="eastAsia"/>
        </w:rPr>
      </w:pPr>
      <w:r>
        <w:rPr>
          <w:rFonts w:hint="eastAsia"/>
        </w:rPr>
        <w:t>二、自然景观与植物名称</w:t>
      </w:r>
    </w:p>
    <w:p w14:paraId="4F93C6AB" w14:textId="77777777" w:rsidR="00404C76" w:rsidRDefault="00404C76">
      <w:pPr>
        <w:rPr>
          <w:rFonts w:hint="eastAsia"/>
        </w:rPr>
      </w:pPr>
      <w:r>
        <w:rPr>
          <w:rFonts w:hint="eastAsia"/>
        </w:rPr>
        <w:t>走进苏州园林，仿佛置身于一幅生动的水墨画之中。“竹（zhú）”、“梅（méi）”、“兰（lán）”等植物以其高洁的形象深受人们喜爱，在这里它们被精心布置，成为园林中一道亮丽的风景线。“荷（hé）”花盛开时节，满池清香四溢；而“松（sōnɡ）”柏长青，则象征着坚韧不拔的精神。</w:t>
      </w:r>
    </w:p>
    <w:p w14:paraId="7AA9CD4E" w14:textId="77777777" w:rsidR="00404C76" w:rsidRDefault="00404C76">
      <w:pPr>
        <w:rPr>
          <w:rFonts w:hint="eastAsia"/>
        </w:rPr>
      </w:pPr>
    </w:p>
    <w:p w14:paraId="3BDEA524" w14:textId="77777777" w:rsidR="00404C76" w:rsidRDefault="00404C76">
      <w:pPr>
        <w:rPr>
          <w:rFonts w:hint="eastAsia"/>
        </w:rPr>
      </w:pPr>
      <w:r>
        <w:rPr>
          <w:rFonts w:hint="eastAsia"/>
        </w:rPr>
        <w:t>三、人文历史与故事传说</w:t>
      </w:r>
    </w:p>
    <w:p w14:paraId="028D5FD5" w14:textId="77777777" w:rsidR="00404C76" w:rsidRDefault="00404C76">
      <w:pPr>
        <w:rPr>
          <w:rFonts w:hint="eastAsia"/>
        </w:rPr>
      </w:pPr>
      <w:r>
        <w:rPr>
          <w:rFonts w:hint="eastAsia"/>
        </w:rPr>
        <w:t>苏州园林背后蕴含着丰富的历史文化内涵。“拙政园（zhuō zhèn yuán）”便是其中最具代表性的例子之一，它的名字取自《论语》：“宁武子邦有道则知，邦无道则愚。其知可及也，其愚不可及也。”表达了主人对世事的态度。“网师园（wǎnɡ shī yuán）”的名字来源于一位隐士的故事，这位隐士以捕鱼为生，却始终保持着一颗淡泊名利的心。通过学习这些生字及其背后的故事，学生可以更加深入地体会苏州园林所承载的文化价值。</w:t>
      </w:r>
    </w:p>
    <w:p w14:paraId="58CBF952" w14:textId="77777777" w:rsidR="00404C76" w:rsidRDefault="00404C76">
      <w:pPr>
        <w:rPr>
          <w:rFonts w:hint="eastAsia"/>
        </w:rPr>
      </w:pPr>
    </w:p>
    <w:p w14:paraId="46E951D3" w14:textId="77777777" w:rsidR="00404C76" w:rsidRDefault="00404C76">
      <w:pPr>
        <w:rPr>
          <w:rFonts w:hint="eastAsia"/>
        </w:rPr>
      </w:pPr>
      <w:r>
        <w:rPr>
          <w:rFonts w:hint="eastAsia"/>
        </w:rPr>
        <w:t>四、传统技艺与美学理念</w:t>
      </w:r>
    </w:p>
    <w:p w14:paraId="51093607" w14:textId="77777777" w:rsidR="00404C76" w:rsidRDefault="00404C76">
      <w:pPr>
        <w:rPr>
          <w:rFonts w:hint="eastAsia"/>
        </w:rPr>
      </w:pPr>
      <w:r>
        <w:rPr>
          <w:rFonts w:hint="eastAsia"/>
        </w:rPr>
        <w:t>苏州园林的设计处处体现着中国古代哲学思想。“曲径通幽（qū jìnɡ tōnɡ yōu）”这一成语形象地描绘了园林小路蜿蜒曲折、引人入胜的特点，同时也传达出一种含蓄内敛的审美情趣。“漏窗（lòu chuānɡ）”是指墙上开凿的小孔洞，透过它可以窥见外面的世界，既增加了空间层次感，又营造了一种若隐若现的神秘氛围。这些独具匠心的设计手法，让苏州园林成为了世界文化遗产中的璀璨明珠。</w:t>
      </w:r>
    </w:p>
    <w:p w14:paraId="35F27A73" w14:textId="77777777" w:rsidR="00404C76" w:rsidRDefault="00404C76">
      <w:pPr>
        <w:rPr>
          <w:rFonts w:hint="eastAsia"/>
        </w:rPr>
      </w:pPr>
    </w:p>
    <w:p w14:paraId="4D87D967" w14:textId="77777777" w:rsidR="00404C76" w:rsidRDefault="00404C76">
      <w:pPr>
        <w:rPr>
          <w:rFonts w:hint="eastAsia"/>
        </w:rPr>
      </w:pPr>
      <w:r>
        <w:rPr>
          <w:rFonts w:hint="eastAsia"/>
        </w:rPr>
        <w:t>五、最后的总结</w:t>
      </w:r>
    </w:p>
    <w:p w14:paraId="26758FCA" w14:textId="77777777" w:rsidR="00404C76" w:rsidRDefault="00404C76">
      <w:pPr>
        <w:rPr>
          <w:rFonts w:hint="eastAsia"/>
        </w:rPr>
      </w:pPr>
      <w:r>
        <w:rPr>
          <w:rFonts w:hint="eastAsia"/>
        </w:rPr>
        <w:t>通过对苏州园林相关生字的学习，我们不仅掌握了汉语拼音的基本规则，更重要的是加深了对中国传统文化的理解。每一个汉字都承载着先人的智慧结晶，每一座园林都是中华民族精神家园的重要组成部分。希望同学们能够继续探索更多关于苏州园林的知识，感受那份独属于东方的静谧之美。</w:t>
      </w:r>
    </w:p>
    <w:p w14:paraId="0BD5A1EE" w14:textId="77777777" w:rsidR="00404C76" w:rsidRDefault="00404C76">
      <w:pPr>
        <w:rPr>
          <w:rFonts w:hint="eastAsia"/>
        </w:rPr>
      </w:pPr>
    </w:p>
    <w:p w14:paraId="4A686386" w14:textId="77777777" w:rsidR="00404C76" w:rsidRDefault="00404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F4115" w14:textId="1DB1D5EB" w:rsidR="00DB6195" w:rsidRDefault="00DB6195"/>
    <w:sectPr w:rsidR="00DB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95"/>
    <w:rsid w:val="002D0BB4"/>
    <w:rsid w:val="00404C76"/>
    <w:rsid w:val="00D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A018-AC49-4A27-82C8-0B02701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