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3452" w14:textId="77777777" w:rsidR="00E7548D" w:rsidRDefault="00E7548D">
      <w:pPr>
        <w:rPr>
          <w:rFonts w:hint="eastAsia"/>
        </w:rPr>
      </w:pPr>
      <w:r>
        <w:rPr>
          <w:rFonts w:hint="eastAsia"/>
        </w:rPr>
        <w:t>Xin：文化的象征与心灵的寄托</w:t>
      </w:r>
    </w:p>
    <w:p w14:paraId="7C06A259" w14:textId="77777777" w:rsidR="00E7548D" w:rsidRDefault="00E7548D">
      <w:pPr>
        <w:rPr>
          <w:rFonts w:hint="eastAsia"/>
        </w:rPr>
      </w:pPr>
      <w:r>
        <w:rPr>
          <w:rFonts w:hint="eastAsia"/>
        </w:rPr>
        <w:t>在中文里，“芯”字的拼音是 xīn。这个发音简洁而有力，它不仅仅是一个简单的汉字读音，更是承载了丰富文化内涵和深刻意义的符号。从造字的角度看，“芯”指的是灯心或物体中心的部分，由此延伸出核心、本质等多重含义。在中国传统中，灯芯是灯火的灵魂，没有它，再精美的灯具也只是一件装饰品。因此，“芯”这个字往往让人联想到事物最根本、最重要的部分。</w:t>
      </w:r>
    </w:p>
    <w:p w14:paraId="7E298D69" w14:textId="77777777" w:rsidR="00E7548D" w:rsidRDefault="00E7548D">
      <w:pPr>
        <w:rPr>
          <w:rFonts w:hint="eastAsia"/>
        </w:rPr>
      </w:pPr>
    </w:p>
    <w:p w14:paraId="27C9420B" w14:textId="77777777" w:rsidR="00E7548D" w:rsidRDefault="00E7548D">
      <w:pPr>
        <w:rPr>
          <w:rFonts w:hint="eastAsia"/>
        </w:rPr>
      </w:pPr>
      <w:r>
        <w:rPr>
          <w:rFonts w:hint="eastAsia"/>
        </w:rPr>
        <w:t>芯：科技发展的基石</w:t>
      </w:r>
    </w:p>
    <w:p w14:paraId="7B5C5121" w14:textId="77777777" w:rsidR="00E7548D" w:rsidRDefault="00E7548D">
      <w:pPr>
        <w:rPr>
          <w:rFonts w:hint="eastAsia"/>
        </w:rPr>
      </w:pPr>
      <w:r>
        <w:rPr>
          <w:rFonts w:hint="eastAsia"/>
        </w:rPr>
        <w:t>随着时代的发展，“芯”字的意义也在不断扩展。在现代科技领域，芯片成为了电子设备的大脑，控制着计算机、手机等各种智能产品的运行。芯片技术的进步推动了信息时代的到来，改变了人类的生活方式和社会结构。可以说，小小的芯片蕴含着巨大的能量，它是信息化社会的核心驱动力之一。各国都在加大对半导体产业的投资力度，努力掌握最先进的芯片制造工艺，以确保在全球竞争中的优势地位。</w:t>
      </w:r>
    </w:p>
    <w:p w14:paraId="0D5A8624" w14:textId="77777777" w:rsidR="00E7548D" w:rsidRDefault="00E7548D">
      <w:pPr>
        <w:rPr>
          <w:rFonts w:hint="eastAsia"/>
        </w:rPr>
      </w:pPr>
    </w:p>
    <w:p w14:paraId="69B0B97E" w14:textId="77777777" w:rsidR="00E7548D" w:rsidRDefault="00E7548D">
      <w:pPr>
        <w:rPr>
          <w:rFonts w:hint="eastAsia"/>
        </w:rPr>
      </w:pPr>
      <w:r>
        <w:rPr>
          <w:rFonts w:hint="eastAsia"/>
        </w:rPr>
        <w:t>芯：艺术创作的灵感源泉</w:t>
      </w:r>
    </w:p>
    <w:p w14:paraId="6F5AEB99" w14:textId="77777777" w:rsidR="00E7548D" w:rsidRDefault="00E7548D">
      <w:pPr>
        <w:rPr>
          <w:rFonts w:hint="eastAsia"/>
        </w:rPr>
      </w:pPr>
      <w:r>
        <w:rPr>
          <w:rFonts w:hint="eastAsia"/>
        </w:rPr>
        <w:t>“芯”不仅存在于科技的世界里，在艺术领域同样占据着重要位置。艺术家们常常将内心的感悟凝聚成作品的核心思想，即所谓的“芯”。无论是绘画、音乐还是文学创作，创作者总是试图通过自己的表达找到触动人心的那个点，那个能够引起共鸣的情感内核。这种追求使得艺术作品超越了物质形态，成为连接人与人之间情感交流的桥梁。正如古人云：“言为心声”，每一部优秀的作品背后都有着一颗充满激情与梦想的心。</w:t>
      </w:r>
    </w:p>
    <w:p w14:paraId="2BA9F669" w14:textId="77777777" w:rsidR="00E7548D" w:rsidRDefault="00E7548D">
      <w:pPr>
        <w:rPr>
          <w:rFonts w:hint="eastAsia"/>
        </w:rPr>
      </w:pPr>
    </w:p>
    <w:p w14:paraId="7E614C1F" w14:textId="77777777" w:rsidR="00E7548D" w:rsidRDefault="00E7548D">
      <w:pPr>
        <w:rPr>
          <w:rFonts w:hint="eastAsia"/>
        </w:rPr>
      </w:pPr>
      <w:r>
        <w:rPr>
          <w:rFonts w:hint="eastAsia"/>
        </w:rPr>
        <w:t>芯：个人成长的精神指引</w:t>
      </w:r>
    </w:p>
    <w:p w14:paraId="624228DC" w14:textId="77777777" w:rsidR="00E7548D" w:rsidRDefault="00E7548D">
      <w:pPr>
        <w:rPr>
          <w:rFonts w:hint="eastAsia"/>
        </w:rPr>
      </w:pPr>
      <w:r>
        <w:rPr>
          <w:rFonts w:hint="eastAsia"/>
        </w:rPr>
        <w:t>对于每个人而言，“芯”也可以理解为自己内心深处不变的价值观和信念体系。在面对复杂多变的社会环境时，保持自我、坚守原则变得尤为重要。一个有着坚定“芯”的人能够在喧嚣世界中找到属于自己的方向，不被外界干扰所左右。积极向上的生活态度也会让这颗“芯”变得更加明亮，散发出温暖而持久的力量。当我们谈论成功人士时，除了看到他们取得的成绩外，更应该关注支撑其前行的动力源泉——那便是深藏于心中的那份执着与热爱。</w:t>
      </w:r>
    </w:p>
    <w:p w14:paraId="21285328" w14:textId="77777777" w:rsidR="00E7548D" w:rsidRDefault="00E7548D">
      <w:pPr>
        <w:rPr>
          <w:rFonts w:hint="eastAsia"/>
        </w:rPr>
      </w:pPr>
    </w:p>
    <w:p w14:paraId="7305C9F4" w14:textId="77777777" w:rsidR="00E7548D" w:rsidRDefault="00E7548D">
      <w:pPr>
        <w:rPr>
          <w:rFonts w:hint="eastAsia"/>
        </w:rPr>
      </w:pPr>
      <w:r>
        <w:rPr>
          <w:rFonts w:hint="eastAsia"/>
        </w:rPr>
        <w:t>芯：未来展望</w:t>
      </w:r>
    </w:p>
    <w:p w14:paraId="6455E797" w14:textId="77777777" w:rsidR="00E7548D" w:rsidRDefault="00E7548D">
      <w:pPr>
        <w:rPr>
          <w:rFonts w:hint="eastAsia"/>
        </w:rPr>
      </w:pPr>
      <w:r>
        <w:rPr>
          <w:rFonts w:hint="eastAsia"/>
        </w:rPr>
        <w:t>展望未来，“芯”的概念将继续演变并影响着各个领域。无论是科技创新还是人文关怀，我们都期待着更多关于“芯”的故事被书写出来。在这个快速变化的时代里，如何保持初心、挖掘事物的本质，将是每一个个体和社会共同面临的课题。让我们一起用心去感受、用行动去诠释“芯”的真正含义吧！</w:t>
      </w:r>
    </w:p>
    <w:p w14:paraId="48D63BCF" w14:textId="77777777" w:rsidR="00E7548D" w:rsidRDefault="00E7548D">
      <w:pPr>
        <w:rPr>
          <w:rFonts w:hint="eastAsia"/>
        </w:rPr>
      </w:pPr>
    </w:p>
    <w:p w14:paraId="5A8596B1" w14:textId="77777777" w:rsidR="00E7548D" w:rsidRDefault="00E75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C8507" w14:textId="5DC1451F" w:rsidR="00D33843" w:rsidRDefault="00D33843"/>
    <w:sectPr w:rsidR="00D3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43"/>
    <w:rsid w:val="002D0BB4"/>
    <w:rsid w:val="00D33843"/>
    <w:rsid w:val="00E7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3983F-3CFF-4EE2-A900-AEF31AEB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