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B390" w14:textId="77777777" w:rsidR="0036499C" w:rsidRDefault="0036499C">
      <w:pPr>
        <w:rPr>
          <w:rFonts w:hint="eastAsia"/>
        </w:rPr>
      </w:pPr>
      <w:r>
        <w:rPr>
          <w:rFonts w:hint="eastAsia"/>
        </w:rPr>
        <w:t>芟芜刈翳的拼音：shān wú yì yì</w:t>
      </w:r>
    </w:p>
    <w:p w14:paraId="50FD3D68" w14:textId="77777777" w:rsidR="0036499C" w:rsidRDefault="0036499C">
      <w:pPr>
        <w:rPr>
          <w:rFonts w:hint="eastAsia"/>
        </w:rPr>
      </w:pPr>
      <w:r>
        <w:rPr>
          <w:rFonts w:hint="eastAsia"/>
        </w:rPr>
        <w:t>在汉语中，“芟芜刈翳”是一个成语，它由四个汉字组成，每个字都有其独特的意义和发音。按照普通话的拼音系统，这个成语的拼音为 shān wú yì yì。首字“芟”的拼音是 shān，意为割除；“芜”的拼音是 wú，表示杂草丛生或荒废；“刈”的拼音是 yì，指的是用刀具砍伐或收割；而“翳”的拼音同样是 yì，这里用来描述遮蔽视线的东西，如树木枝叶等。因此，整个成语的意思是指清除杂草和遮挡视线的障碍物，以恢复视野或使道路畅通。</w:t>
      </w:r>
    </w:p>
    <w:p w14:paraId="3CC55DF4" w14:textId="77777777" w:rsidR="0036499C" w:rsidRDefault="0036499C">
      <w:pPr>
        <w:rPr>
          <w:rFonts w:hint="eastAsia"/>
        </w:rPr>
      </w:pPr>
    </w:p>
    <w:p w14:paraId="1E152DE6" w14:textId="77777777" w:rsidR="0036499C" w:rsidRDefault="0036499C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C2C1F27" w14:textId="77777777" w:rsidR="0036499C" w:rsidRDefault="0036499C">
      <w:pPr>
        <w:rPr>
          <w:rFonts w:hint="eastAsia"/>
        </w:rPr>
      </w:pPr>
      <w:r>
        <w:rPr>
          <w:rFonts w:hint="eastAsia"/>
        </w:rPr>
        <w:t>“芟芜刈翳”这一成语起源于古代中国，当时人们为了耕种、行走或者防御，必须清理掉阻碍视线和通行的植被。这不仅是为了确保日常生活的便利，也是出于安全考虑。成语最早出现在《左传》一书中，其中记载了春秋时期郑国子产治理国家时，采取了一系列措施来改善人民生活条件，包括组织民众进行大规模的环境整治工作，即对影响交通和农田管理的杂草和树木进行了清理，这就是“芟芜刈翳”的最初实践。</w:t>
      </w:r>
    </w:p>
    <w:p w14:paraId="6DCD513A" w14:textId="77777777" w:rsidR="0036499C" w:rsidRDefault="0036499C">
      <w:pPr>
        <w:rPr>
          <w:rFonts w:hint="eastAsia"/>
        </w:rPr>
      </w:pPr>
    </w:p>
    <w:p w14:paraId="622C6D2D" w14:textId="77777777" w:rsidR="0036499C" w:rsidRDefault="0036499C">
      <w:pPr>
        <w:rPr>
          <w:rFonts w:hint="eastAsia"/>
        </w:rPr>
      </w:pPr>
      <w:r>
        <w:rPr>
          <w:rFonts w:hint="eastAsia"/>
        </w:rPr>
        <w:t>成语的文化含义及其现代应用</w:t>
      </w:r>
    </w:p>
    <w:p w14:paraId="7A5096E0" w14:textId="77777777" w:rsidR="0036499C" w:rsidRDefault="0036499C">
      <w:pPr>
        <w:rPr>
          <w:rFonts w:hint="eastAsia"/>
        </w:rPr>
      </w:pPr>
      <w:r>
        <w:rPr>
          <w:rFonts w:hint="eastAsia"/>
        </w:rPr>
        <w:t>从文化的角度来看，“芟芜刈翳”不仅仅是一个简单的农业活动描述，它更象征着去除不必要的障碍，追求清晰明朗的生活态度。在现代社会，我们可以将这个成语应用于许多方面，比如企业管理中去除冗余流程提高效率；个人生活中整理思绪，摆脱困扰；甚至是在艺术创作上，通过删繁就简来突出主题。“芟芜刈翳”提醒我们要勇于面对并解决眼前的问题，保持前进的道路畅通无阻。</w:t>
      </w:r>
    </w:p>
    <w:p w14:paraId="559D5DB0" w14:textId="77777777" w:rsidR="0036499C" w:rsidRDefault="0036499C">
      <w:pPr>
        <w:rPr>
          <w:rFonts w:hint="eastAsia"/>
        </w:rPr>
      </w:pPr>
    </w:p>
    <w:p w14:paraId="1602F351" w14:textId="77777777" w:rsidR="0036499C" w:rsidRDefault="0036499C">
      <w:pPr>
        <w:rPr>
          <w:rFonts w:hint="eastAsia"/>
        </w:rPr>
      </w:pPr>
      <w:r>
        <w:rPr>
          <w:rFonts w:hint="eastAsia"/>
        </w:rPr>
        <w:t>成语中的哲学思考</w:t>
      </w:r>
    </w:p>
    <w:p w14:paraId="47006F49" w14:textId="77777777" w:rsidR="0036499C" w:rsidRDefault="0036499C">
      <w:pPr>
        <w:rPr>
          <w:rFonts w:hint="eastAsia"/>
        </w:rPr>
      </w:pPr>
      <w:r>
        <w:rPr>
          <w:rFonts w:hint="eastAsia"/>
        </w:rPr>
        <w:t>深入探讨“芟芜刈翳”，我们会发现它蕴含着深刻的哲学思想。它教给我们一个道理：有时候，我们所面临的困境并不是因为缺乏资源或能力，而是由于周围环境中存在的干扰因素过多。就像森林里的树木如果过于茂密，阳光就难以照射进来，植物也得不到足够的空间生长一样，人的精神世界也需要适当的“修剪”。只有当我们学会识别并移除那些不必要的负担，才能让内心更加明亮开阔，从而更好地迎接未来的挑战。</w:t>
      </w:r>
    </w:p>
    <w:p w14:paraId="5B9254C7" w14:textId="77777777" w:rsidR="0036499C" w:rsidRDefault="0036499C">
      <w:pPr>
        <w:rPr>
          <w:rFonts w:hint="eastAsia"/>
        </w:rPr>
      </w:pPr>
    </w:p>
    <w:p w14:paraId="6822241C" w14:textId="77777777" w:rsidR="0036499C" w:rsidRDefault="0036499C">
      <w:pPr>
        <w:rPr>
          <w:rFonts w:hint="eastAsia"/>
        </w:rPr>
      </w:pPr>
      <w:r>
        <w:rPr>
          <w:rFonts w:hint="eastAsia"/>
        </w:rPr>
        <w:t>最后的总结</w:t>
      </w:r>
    </w:p>
    <w:p w14:paraId="4D854C73" w14:textId="77777777" w:rsidR="0036499C" w:rsidRDefault="0036499C">
      <w:pPr>
        <w:rPr>
          <w:rFonts w:hint="eastAsia"/>
        </w:rPr>
      </w:pPr>
      <w:r>
        <w:rPr>
          <w:rFonts w:hint="eastAsia"/>
        </w:rPr>
        <w:t>“芟芜刈翳”不仅仅是一句古老的成语，它背后承载着丰富的历史文化信息以及实用的生活智慧。无论是过去还是现在，这个成语都在鼓励人们积极行动起来，克服困难，创造更好的生活环境和发展机遇。对于今天的我们而言，理解并运用好“芟芜刈翳”的精神，可以帮助我们在复杂多变的社会环境中找到方向，实现自我价值的最大化。</w:t>
      </w:r>
    </w:p>
    <w:p w14:paraId="65C4253E" w14:textId="77777777" w:rsidR="0036499C" w:rsidRDefault="0036499C">
      <w:pPr>
        <w:rPr>
          <w:rFonts w:hint="eastAsia"/>
        </w:rPr>
      </w:pPr>
    </w:p>
    <w:p w14:paraId="0DC43778" w14:textId="77777777" w:rsidR="0036499C" w:rsidRDefault="0036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76FA7" w14:textId="77777777" w:rsidR="0036499C" w:rsidRDefault="00364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9ED71" w14:textId="3B90A49A" w:rsidR="00272163" w:rsidRDefault="00272163"/>
    <w:sectPr w:rsidR="0027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63"/>
    <w:rsid w:val="00272163"/>
    <w:rsid w:val="002D0BB4"/>
    <w:rsid w:val="003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EAAF4-F767-4551-A635-31613B0E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