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2991" w14:textId="77777777" w:rsidR="00F22A6D" w:rsidRDefault="00F22A6D">
      <w:pPr>
        <w:rPr>
          <w:rFonts w:hint="eastAsia"/>
        </w:rPr>
      </w:pPr>
      <w:r>
        <w:rPr>
          <w:rFonts w:hint="eastAsia"/>
        </w:rPr>
        <w:t>良莠不齐的拼音和意思</w:t>
      </w:r>
    </w:p>
    <w:p w14:paraId="29B2B4F7" w14:textId="77777777" w:rsidR="00F22A6D" w:rsidRDefault="00F22A6D">
      <w:pPr>
        <w:rPr>
          <w:rFonts w:hint="eastAsia"/>
        </w:rPr>
      </w:pPr>
      <w:r>
        <w:rPr>
          <w:rFonts w:hint="eastAsia"/>
        </w:rPr>
        <w:t>在汉语的词汇海洋中，"良莠不齐"是一个充满韵味且极具表现力的成语。它的拼音是 "liáng yǒu bù qí"，这四个字背后蕴含着深刻的历史和文化内涵。成语本身描绘了事物或人群之中好坏混杂、水平参差不齐的状态，它既是对现实世界的准确描述，也是古人智慧的结晶。</w:t>
      </w:r>
    </w:p>
    <w:p w14:paraId="56F4613E" w14:textId="77777777" w:rsidR="00F22A6D" w:rsidRDefault="00F22A6D">
      <w:pPr>
        <w:rPr>
          <w:rFonts w:hint="eastAsia"/>
        </w:rPr>
      </w:pPr>
    </w:p>
    <w:p w14:paraId="4CBB95CB" w14:textId="77777777" w:rsidR="00F22A6D" w:rsidRDefault="00F22A6D">
      <w:pPr>
        <w:rPr>
          <w:rFonts w:hint="eastAsia"/>
        </w:rPr>
      </w:pPr>
      <w:r>
        <w:rPr>
          <w:rFonts w:hint="eastAsia"/>
        </w:rPr>
        <w:t>良莠不齐：从田间到人间万象</w:t>
      </w:r>
    </w:p>
    <w:p w14:paraId="2801FE3D" w14:textId="77777777" w:rsidR="00F22A6D" w:rsidRDefault="00F22A6D">
      <w:pPr>
        <w:rPr>
          <w:rFonts w:hint="eastAsia"/>
        </w:rPr>
      </w:pPr>
      <w:r>
        <w:rPr>
          <w:rFonts w:hint="eastAsia"/>
        </w:rPr>
        <w:t>“良”意为优良，而“莠”则指代一种类似谷物但无实益的野草，在古代农业社会中被视为农田中的害草。“不齐”则直白地表达了差异性和不平衡性。因此，“良莠不齐”原是用来形容农田里好的作物与杂草混生的现象，后来这个表达逐渐被引申到社会生活的各个方面。无论是人才济济的职场环境，还是琳琅满目的商品市场，乃至丰富多彩的文化艺术领域，都可以见到这一成语的身影。</w:t>
      </w:r>
    </w:p>
    <w:p w14:paraId="17E33C0C" w14:textId="77777777" w:rsidR="00F22A6D" w:rsidRDefault="00F22A6D">
      <w:pPr>
        <w:rPr>
          <w:rFonts w:hint="eastAsia"/>
        </w:rPr>
      </w:pPr>
    </w:p>
    <w:p w14:paraId="624E3C64" w14:textId="77777777" w:rsidR="00F22A6D" w:rsidRDefault="00F22A6D">
      <w:pPr>
        <w:rPr>
          <w:rFonts w:hint="eastAsia"/>
        </w:rPr>
      </w:pPr>
      <w:r>
        <w:rPr>
          <w:rFonts w:hint="eastAsia"/>
        </w:rPr>
        <w:t>历史渊源与成语故事</w:t>
      </w:r>
    </w:p>
    <w:p w14:paraId="4E030265" w14:textId="77777777" w:rsidR="00F22A6D" w:rsidRDefault="00F22A6D">
      <w:pPr>
        <w:rPr>
          <w:rFonts w:hint="eastAsia"/>
        </w:rPr>
      </w:pPr>
      <w:r>
        <w:rPr>
          <w:rFonts w:hint="eastAsia"/>
        </w:rPr>
        <w:t>追溯成语的起源，可以发现许多成语背后都有着生动的故事或者深刻的教训。关于“良莠不齐”，虽然没有特别著名的历史典故直接与之关联，但它反映了中国传统文化中对于秩序、和谐以及筛选甄别的重视。古代哲学家们常常强调自然和社会应当遵循一定的规律，而人们需要通过教育和实践来区分善恶、真伪。这种思想贯穿于中国古代文学作品及官方文献之中。</w:t>
      </w:r>
    </w:p>
    <w:p w14:paraId="1084E85C" w14:textId="77777777" w:rsidR="00F22A6D" w:rsidRDefault="00F22A6D">
      <w:pPr>
        <w:rPr>
          <w:rFonts w:hint="eastAsia"/>
        </w:rPr>
      </w:pPr>
    </w:p>
    <w:p w14:paraId="3AF19D4F" w14:textId="77777777" w:rsidR="00F22A6D" w:rsidRDefault="00F22A6D">
      <w:pPr>
        <w:rPr>
          <w:rFonts w:hint="eastAsia"/>
        </w:rPr>
      </w:pPr>
      <w:r>
        <w:rPr>
          <w:rFonts w:hint="eastAsia"/>
        </w:rPr>
        <w:t>现代语境下的解读</w:t>
      </w:r>
    </w:p>
    <w:p w14:paraId="6AAB3FB9" w14:textId="77777777" w:rsidR="00F22A6D" w:rsidRDefault="00F22A6D">
      <w:pPr>
        <w:rPr>
          <w:rFonts w:hint="eastAsia"/>
        </w:rPr>
      </w:pPr>
      <w:r>
        <w:rPr>
          <w:rFonts w:hint="eastAsia"/>
        </w:rPr>
        <w:t>随着时代的发展，“良莠不齐”的使用范围变得更加广泛。今天，当我们在讨论产品质量、服务水平或是团队成员能力时，经常会用到这个词。它提醒我们要有批判性思维，不能盲目接受所有信息或产品；同时也鼓励我们不断提升自我，力求成为那个能够脱颖而出的“良”。在网络信息爆炸的时代背景下，“良莠不齐”也成为了评价信息真实性的一个重要标准。面对海量的信息，我们需要具备辨别是非的能力，去伪存真，才能在这个复杂多变的世界中找到自己的方向。</w:t>
      </w:r>
    </w:p>
    <w:p w14:paraId="3055BC59" w14:textId="77777777" w:rsidR="00F22A6D" w:rsidRDefault="00F22A6D">
      <w:pPr>
        <w:rPr>
          <w:rFonts w:hint="eastAsia"/>
        </w:rPr>
      </w:pPr>
    </w:p>
    <w:p w14:paraId="57EDAB83" w14:textId="77777777" w:rsidR="00F22A6D" w:rsidRDefault="00F22A6D">
      <w:pPr>
        <w:rPr>
          <w:rFonts w:hint="eastAsia"/>
        </w:rPr>
      </w:pPr>
      <w:r>
        <w:rPr>
          <w:rFonts w:hint="eastAsia"/>
        </w:rPr>
        <w:t>如何应对“良莠不齐”的现象？</w:t>
      </w:r>
    </w:p>
    <w:p w14:paraId="22D83543" w14:textId="77777777" w:rsidR="00F22A6D" w:rsidRDefault="00F22A6D">
      <w:pPr>
        <w:rPr>
          <w:rFonts w:hint="eastAsia"/>
        </w:rPr>
      </w:pPr>
      <w:r>
        <w:rPr>
          <w:rFonts w:hint="eastAsia"/>
        </w:rPr>
        <w:t>既然知道了“良莠不齐”的含义及其重要性，那么我们应该怎样应对生活中遇到的这种情况呢？首先是要保持开放但谨慎的态度，不要轻易下最后的总结。加强学习和个人修养，提高自身的判断力和鉴别力。积极参与社会监督，共同维护良好的公共环境。只有这样，我们才能在一个既有挑战又充满机遇的社会中稳健前行，实现个人价值的同时也为构建更加美好的世界贡献一份力量。</w:t>
      </w:r>
    </w:p>
    <w:p w14:paraId="5ABB0E70" w14:textId="77777777" w:rsidR="00F22A6D" w:rsidRDefault="00F22A6D">
      <w:pPr>
        <w:rPr>
          <w:rFonts w:hint="eastAsia"/>
        </w:rPr>
      </w:pPr>
    </w:p>
    <w:p w14:paraId="259D4844" w14:textId="77777777" w:rsidR="00F22A6D" w:rsidRDefault="00F22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4E216" w14:textId="5525C903" w:rsidR="00231B90" w:rsidRDefault="00231B90"/>
    <w:sectPr w:rsidR="00231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90"/>
    <w:rsid w:val="00231B90"/>
    <w:rsid w:val="002D0BB4"/>
    <w:rsid w:val="00F2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E10C5-38E5-4E21-BB24-0CF24FB3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