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D477" w14:textId="77777777" w:rsidR="000C510C" w:rsidRDefault="000C510C">
      <w:pPr>
        <w:rPr>
          <w:rFonts w:hint="eastAsia"/>
        </w:rPr>
      </w:pPr>
      <w:r>
        <w:rPr>
          <w:rFonts w:hint="eastAsia"/>
        </w:rPr>
        <w:t>良的拼音部首组词</w:t>
      </w:r>
    </w:p>
    <w:p w14:paraId="001FE96C" w14:textId="77777777" w:rsidR="000C510C" w:rsidRDefault="000C510C">
      <w:pPr>
        <w:rPr>
          <w:rFonts w:hint="eastAsia"/>
        </w:rPr>
      </w:pPr>
      <w:r>
        <w:rPr>
          <w:rFonts w:hint="eastAsia"/>
        </w:rPr>
        <w:t>汉字“良”的拼音是 liáng，它不仅是汉语中的一个常见字，而且在中华文化里承载着丰富的意义和象征。作为部首，“良”出现在许多汉字中，不仅赋予了这些字形上的特征，也传递了一定的文化内涵。接下来我们将探讨一些以“良”为部首的汉字及其背后的故事。</w:t>
      </w:r>
    </w:p>
    <w:p w14:paraId="3EC091B8" w14:textId="77777777" w:rsidR="000C510C" w:rsidRDefault="000C510C">
      <w:pPr>
        <w:rPr>
          <w:rFonts w:hint="eastAsia"/>
        </w:rPr>
      </w:pPr>
    </w:p>
    <w:p w14:paraId="192B5418" w14:textId="77777777" w:rsidR="000C510C" w:rsidRDefault="000C510C">
      <w:pPr>
        <w:rPr>
          <w:rFonts w:hint="eastAsia"/>
        </w:rPr>
      </w:pPr>
      <w:r>
        <w:rPr>
          <w:rFonts w:hint="eastAsia"/>
        </w:rPr>
        <w:t>良好与善良：品质的象征</w:t>
      </w:r>
    </w:p>
    <w:p w14:paraId="46AFE714" w14:textId="77777777" w:rsidR="000C510C" w:rsidRDefault="000C510C">
      <w:pPr>
        <w:rPr>
          <w:rFonts w:hint="eastAsia"/>
        </w:rPr>
      </w:pPr>
      <w:r>
        <w:rPr>
          <w:rFonts w:hint="eastAsia"/>
        </w:rPr>
        <w:t>“良”本身就有好的意思，比如“良好”，这个词用来形容事物的状态或性质非常好。而“善良”则是指人的品性纯真、温和、乐于助人。“良”字所体现的正面价值，在中国传统文化中备受推崇，成为人们行为举止的重要指导原则。</w:t>
      </w:r>
    </w:p>
    <w:p w14:paraId="00B5D13A" w14:textId="77777777" w:rsidR="000C510C" w:rsidRDefault="000C510C">
      <w:pPr>
        <w:rPr>
          <w:rFonts w:hint="eastAsia"/>
        </w:rPr>
      </w:pPr>
    </w:p>
    <w:p w14:paraId="7F3CFFF0" w14:textId="77777777" w:rsidR="000C510C" w:rsidRDefault="000C510C">
      <w:pPr>
        <w:rPr>
          <w:rFonts w:hint="eastAsia"/>
        </w:rPr>
      </w:pPr>
      <w:r>
        <w:rPr>
          <w:rFonts w:hint="eastAsia"/>
        </w:rPr>
        <w:t>粮仓满盈：“粮”的故事</w:t>
      </w:r>
    </w:p>
    <w:p w14:paraId="72C1E889" w14:textId="77777777" w:rsidR="000C510C" w:rsidRDefault="000C510C">
      <w:pPr>
        <w:rPr>
          <w:rFonts w:hint="eastAsia"/>
        </w:rPr>
      </w:pPr>
      <w:r>
        <w:rPr>
          <w:rFonts w:hint="eastAsia"/>
        </w:rPr>
        <w:t>再者，说到“粮”，这个字由“米”和“良”组成，意味着粮食充足、生活富足。在中国古代社会，农业是国家的根本，粮食的安全对于社会稳定至关重要。因此，“粮”不仅仅是一个简单的字，它还代表了丰收和繁荣的美好愿望。</w:t>
      </w:r>
    </w:p>
    <w:p w14:paraId="48C0CE59" w14:textId="77777777" w:rsidR="000C510C" w:rsidRDefault="000C510C">
      <w:pPr>
        <w:rPr>
          <w:rFonts w:hint="eastAsia"/>
        </w:rPr>
      </w:pPr>
    </w:p>
    <w:p w14:paraId="7FCFBBEC" w14:textId="77777777" w:rsidR="000C510C" w:rsidRDefault="000C510C">
      <w:pPr>
        <w:rPr>
          <w:rFonts w:hint="eastAsia"/>
        </w:rPr>
      </w:pPr>
      <w:r>
        <w:rPr>
          <w:rFonts w:hint="eastAsia"/>
        </w:rPr>
        <w:t>良心发现：“念”的思考</w:t>
      </w:r>
    </w:p>
    <w:p w14:paraId="630A63C4" w14:textId="77777777" w:rsidR="000C510C" w:rsidRDefault="000C510C">
      <w:pPr>
        <w:rPr>
          <w:rFonts w:hint="eastAsia"/>
        </w:rPr>
      </w:pPr>
      <w:r>
        <w:rPr>
          <w:rFonts w:hint="eastAsia"/>
        </w:rPr>
        <w:t>“念”这个字包含了“良”和“心”。当提到“良心发现”时，我们指的是一个人突然意识到自己的错误并感到懊悔。这里的“良”象征着正直和正义感，而“心”则表达了情感和思想。这样的组合暗示着人性中固有的道德意识，提醒我们要时刻保持内心的纯净和真诚。</w:t>
      </w:r>
    </w:p>
    <w:p w14:paraId="0CE85BD4" w14:textId="77777777" w:rsidR="000C510C" w:rsidRDefault="000C510C">
      <w:pPr>
        <w:rPr>
          <w:rFonts w:hint="eastAsia"/>
        </w:rPr>
      </w:pPr>
    </w:p>
    <w:p w14:paraId="29FFF88E" w14:textId="77777777" w:rsidR="000C510C" w:rsidRDefault="000C510C">
      <w:pPr>
        <w:rPr>
          <w:rFonts w:hint="eastAsia"/>
        </w:rPr>
      </w:pPr>
      <w:r>
        <w:rPr>
          <w:rFonts w:hint="eastAsia"/>
        </w:rPr>
        <w:t>良师益友：“师”的教诲</w:t>
      </w:r>
    </w:p>
    <w:p w14:paraId="00AF1C7A" w14:textId="77777777" w:rsidR="000C510C" w:rsidRDefault="000C510C">
      <w:pPr>
        <w:rPr>
          <w:rFonts w:hint="eastAsia"/>
        </w:rPr>
      </w:pPr>
      <w:r>
        <w:rPr>
          <w:rFonts w:hint="eastAsia"/>
        </w:rPr>
        <w:t>还有“师”字，虽然其构造并不直接包含“良”，但在成语“良师益友”中，我们可以看到“良”对人际关系的影响。一个好的老师或朋友就像明亮的灯塔，在人生的旅途中为我们指引方向。他们不仅能传授知识，还能帮助塑造人格，成为我们成长道路上不可或缺的力量。</w:t>
      </w:r>
    </w:p>
    <w:p w14:paraId="4253803E" w14:textId="77777777" w:rsidR="000C510C" w:rsidRDefault="000C510C">
      <w:pPr>
        <w:rPr>
          <w:rFonts w:hint="eastAsia"/>
        </w:rPr>
      </w:pPr>
    </w:p>
    <w:p w14:paraId="7356E36C" w14:textId="77777777" w:rsidR="000C510C" w:rsidRDefault="000C510C">
      <w:pPr>
        <w:rPr>
          <w:rFonts w:hint="eastAsia"/>
        </w:rPr>
      </w:pPr>
      <w:r>
        <w:rPr>
          <w:rFonts w:hint="eastAsia"/>
        </w:rPr>
        <w:t>最后的总结</w:t>
      </w:r>
    </w:p>
    <w:p w14:paraId="59254397" w14:textId="77777777" w:rsidR="000C510C" w:rsidRDefault="000C510C">
      <w:pPr>
        <w:rPr>
          <w:rFonts w:hint="eastAsia"/>
        </w:rPr>
      </w:pPr>
      <w:r>
        <w:rPr>
          <w:rFonts w:hint="eastAsia"/>
        </w:rPr>
        <w:t>“良”作为一个部首，在众多汉字中扮演着重要的角色。无论是描述美好的品质还是表达深刻的哲理，“良”都展现出了其独特的魅力。通过了解这些以“良”为部首的汉字，我们不仅可以更深入地理解中文的语言之美，也能从中体会到中华文化的博大精深。</w:t>
      </w:r>
    </w:p>
    <w:p w14:paraId="3D0F9B19" w14:textId="77777777" w:rsidR="000C510C" w:rsidRDefault="000C510C">
      <w:pPr>
        <w:rPr>
          <w:rFonts w:hint="eastAsia"/>
        </w:rPr>
      </w:pPr>
    </w:p>
    <w:p w14:paraId="04F5EBA8" w14:textId="77777777" w:rsidR="000C510C" w:rsidRDefault="000C5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0C7C" w14:textId="02013FB6" w:rsidR="00E04831" w:rsidRDefault="00E04831"/>
    <w:sectPr w:rsidR="00E0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1"/>
    <w:rsid w:val="000C510C"/>
    <w:rsid w:val="002D0BB4"/>
    <w:rsid w:val="00E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28CC-759B-4C26-B3F6-21BE92D2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