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1077" w14:textId="77777777" w:rsidR="0053111B" w:rsidRDefault="0053111B">
      <w:pPr>
        <w:rPr>
          <w:rFonts w:hint="eastAsia"/>
        </w:rPr>
      </w:pPr>
      <w:r>
        <w:rPr>
          <w:rFonts w:hint="eastAsia"/>
        </w:rPr>
        <w:t>LIANG XIN WU HUI的拼音大写怎么写</w:t>
      </w:r>
    </w:p>
    <w:p w14:paraId="3D52AC71" w14:textId="77777777" w:rsidR="0053111B" w:rsidRDefault="0053111B">
      <w:pPr>
        <w:rPr>
          <w:rFonts w:hint="eastAsia"/>
        </w:rPr>
      </w:pPr>
      <w:r>
        <w:rPr>
          <w:rFonts w:hint="eastAsia"/>
        </w:rPr>
        <w:t>在汉语拼音系统中，每一个汉字都有其对应的拼音表达。当我们将“良心无悔”四个字转换成拼音并以大写字母书写时，我们遵循汉语拼音的规则，将每个音节的第一个字母大写，而其余部分保持小写，除非是特殊的专有名词或特定要求全部大写的情况。因此，“良心无悔”的拼音大写形式为：LIáNXíN WúHUǐ。</w:t>
      </w:r>
    </w:p>
    <w:p w14:paraId="6228A0EC" w14:textId="77777777" w:rsidR="0053111B" w:rsidRDefault="0053111B">
      <w:pPr>
        <w:rPr>
          <w:rFonts w:hint="eastAsia"/>
        </w:rPr>
      </w:pPr>
    </w:p>
    <w:p w14:paraId="1776EA4E" w14:textId="77777777" w:rsidR="0053111B" w:rsidRDefault="0053111B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0EF9AEE6" w14:textId="77777777" w:rsidR="0053111B" w:rsidRDefault="0053111B">
      <w:pPr>
        <w:rPr>
          <w:rFonts w:hint="eastAsia"/>
        </w:rPr>
      </w:pPr>
      <w:r>
        <w:rPr>
          <w:rFonts w:hint="eastAsia"/>
        </w:rPr>
        <w:t>值得注意的是，在汉语拼音中，声调符号是不可或缺的一部分。它们表示了发音时音高的变化，对于准确传达词语的意义至关重要。在“良心无悔”的拼音中，我们看到有四个不同的声调符号：第一声（阴平），第二声（阳平），第三声（上声），第四声（去声）。然而，“良”和“无”的声调符号在全大写的格式中通常会被省略，因为大写格式主要用于标题或强调，并不总是包含声调信息。所以在某些情境下，可能会写作LIANXIN WUHUI。</w:t>
      </w:r>
    </w:p>
    <w:p w14:paraId="65F2777D" w14:textId="77777777" w:rsidR="0053111B" w:rsidRDefault="0053111B">
      <w:pPr>
        <w:rPr>
          <w:rFonts w:hint="eastAsia"/>
        </w:rPr>
      </w:pPr>
    </w:p>
    <w:p w14:paraId="7F68D092" w14:textId="77777777" w:rsidR="0053111B" w:rsidRDefault="0053111B">
      <w:pPr>
        <w:rPr>
          <w:rFonts w:hint="eastAsia"/>
        </w:rPr>
      </w:pPr>
      <w:r>
        <w:rPr>
          <w:rFonts w:hint="eastAsia"/>
        </w:rPr>
        <w:t>拼音在中文教学中的重要性</w:t>
      </w:r>
    </w:p>
    <w:p w14:paraId="290F6E06" w14:textId="77777777" w:rsidR="0053111B" w:rsidRDefault="0053111B">
      <w:pPr>
        <w:rPr>
          <w:rFonts w:hint="eastAsia"/>
        </w:rPr>
      </w:pPr>
      <w:r>
        <w:rPr>
          <w:rFonts w:hint="eastAsia"/>
        </w:rPr>
        <w:t>汉语拼音是学习中文的一个重要工具，它帮助初学者掌握汉字的正确发音。对于非母语者来说，拼音就像是一座桥梁，连接着他们与中文之间的鸿沟。通过学习拼音，学生可以更轻松地记住汉字的读音，从而更好地理解和使用这门语言。拼音也是计算机输入法的基础之一，使得人们可以通过键盘快速输入汉字，极大地提高了沟通效率。</w:t>
      </w:r>
    </w:p>
    <w:p w14:paraId="27E648C8" w14:textId="77777777" w:rsidR="0053111B" w:rsidRDefault="0053111B">
      <w:pPr>
        <w:rPr>
          <w:rFonts w:hint="eastAsia"/>
        </w:rPr>
      </w:pPr>
    </w:p>
    <w:p w14:paraId="6160E7DF" w14:textId="77777777" w:rsidR="0053111B" w:rsidRDefault="0053111B">
      <w:pPr>
        <w:rPr>
          <w:rFonts w:hint="eastAsia"/>
        </w:rPr>
      </w:pPr>
      <w:r>
        <w:rPr>
          <w:rFonts w:hint="eastAsia"/>
        </w:rPr>
        <w:t>最后的总结：拼音大写的应用场景</w:t>
      </w:r>
    </w:p>
    <w:p w14:paraId="336C5C15" w14:textId="77777777" w:rsidR="0053111B" w:rsidRDefault="0053111B">
      <w:pPr>
        <w:rPr>
          <w:rFonts w:hint="eastAsia"/>
        </w:rPr>
      </w:pPr>
      <w:r>
        <w:rPr>
          <w:rFonts w:hint="eastAsia"/>
        </w:rPr>
        <w:t>“良心无悔”的拼音大写形式主要取决于其用途。如果是在正式文件、书名、人名等需要特别强调的情境下，我们应该保留声调符号，写作LIáNXíN WúHUǐ；而在一般情况下，如标题或者简要标注时，则可能简化为LIANXIN WUHUI。无论如何，了解拼音及其规则对于学习和使用中文都是十分必要的。</w:t>
      </w:r>
    </w:p>
    <w:p w14:paraId="513669E1" w14:textId="77777777" w:rsidR="0053111B" w:rsidRDefault="0053111B">
      <w:pPr>
        <w:rPr>
          <w:rFonts w:hint="eastAsia"/>
        </w:rPr>
      </w:pPr>
    </w:p>
    <w:p w14:paraId="2E325683" w14:textId="77777777" w:rsidR="0053111B" w:rsidRDefault="00531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BF8E" w14:textId="2F88CD22" w:rsidR="0061430F" w:rsidRDefault="0061430F"/>
    <w:sectPr w:rsidR="0061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0F"/>
    <w:rsid w:val="002D0BB4"/>
    <w:rsid w:val="0053111B"/>
    <w:rsid w:val="006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C8A4-F848-46C4-9854-94FFBEFD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