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E271" w14:textId="77777777" w:rsidR="002254BA" w:rsidRDefault="002254BA">
      <w:pPr>
        <w:rPr>
          <w:rFonts w:hint="eastAsia"/>
        </w:rPr>
      </w:pPr>
      <w:r>
        <w:rPr>
          <w:rFonts w:hint="eastAsia"/>
        </w:rPr>
        <w:t>良字怎么的拼音怎么拼</w:t>
      </w:r>
    </w:p>
    <w:p w14:paraId="03C69631" w14:textId="77777777" w:rsidR="002254BA" w:rsidRDefault="002254BA">
      <w:pPr>
        <w:rPr>
          <w:rFonts w:hint="eastAsia"/>
        </w:rPr>
      </w:pPr>
      <w:r>
        <w:rPr>
          <w:rFonts w:hint="eastAsia"/>
        </w:rPr>
        <w:t>汉字“良”在汉语中是一个非常基础且常用的字，其拼音是 liáng。对于想要学习中文或深入研究汉字的人来说，正确地发音和书写这个字是非常重要的。拼音作为汉字的音标系统，帮助人们准确读出汉字，尤其对于非母语者而言，它是掌握汉语发音规则的关键工具。</w:t>
      </w:r>
    </w:p>
    <w:p w14:paraId="6AE740BA" w14:textId="77777777" w:rsidR="002254BA" w:rsidRDefault="002254BA">
      <w:pPr>
        <w:rPr>
          <w:rFonts w:hint="eastAsia"/>
        </w:rPr>
      </w:pPr>
    </w:p>
    <w:p w14:paraId="71B59A48" w14:textId="77777777" w:rsidR="002254BA" w:rsidRDefault="002254BA">
      <w:pPr>
        <w:rPr>
          <w:rFonts w:hint="eastAsia"/>
        </w:rPr>
      </w:pPr>
      <w:r>
        <w:rPr>
          <w:rFonts w:hint="eastAsia"/>
        </w:rPr>
        <w:t>良字的历史与演变</w:t>
      </w:r>
    </w:p>
    <w:p w14:paraId="5877A67D" w14:textId="77777777" w:rsidR="002254BA" w:rsidRDefault="002254BA">
      <w:pPr>
        <w:rPr>
          <w:rFonts w:hint="eastAsia"/>
        </w:rPr>
      </w:pPr>
      <w:r>
        <w:rPr>
          <w:rFonts w:hint="eastAsia"/>
        </w:rPr>
        <w:t>追溯到古代，“良”的原始形态可以在中国最早的文字之一——甲骨文中找到。随着时间的推移，经过金文、篆书、隶书等字体的变化，“良”逐渐演变成了今天我们所见到的样子。它不仅在形状上发生了变化，在意义和用法上也变得更加丰富多样。例如，在古代，“良”通常用来指称优秀的人才或是形容事物的美好品质，而今天它的使用范围更为广泛。</w:t>
      </w:r>
    </w:p>
    <w:p w14:paraId="4A91A6E8" w14:textId="77777777" w:rsidR="002254BA" w:rsidRDefault="002254BA">
      <w:pPr>
        <w:rPr>
          <w:rFonts w:hint="eastAsia"/>
        </w:rPr>
      </w:pPr>
    </w:p>
    <w:p w14:paraId="7984CC5D" w14:textId="77777777" w:rsidR="002254BA" w:rsidRDefault="002254BA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17C683BB" w14:textId="77777777" w:rsidR="002254BA" w:rsidRDefault="002254BA">
      <w:pPr>
        <w:rPr>
          <w:rFonts w:hint="eastAsia"/>
        </w:rPr>
      </w:pPr>
      <w:r>
        <w:rPr>
          <w:rFonts w:hint="eastAsia"/>
        </w:rPr>
        <w:t>拼音系统正式确立于1958年的中国，旨在推广普通话并提高全国识字率。这一系统基于拉丁字母，为每个汉字分配了对应的音标，使得汉字的学习和交流更加便捷。拼音不仅仅用于教育领域，在现代科技的影响下，也成为输入法的基础，让人们能够通过键盘快速打出汉字。对于“良”字来说，其拼音liáng就成为了它在各种情境下的标准发音。</w:t>
      </w:r>
    </w:p>
    <w:p w14:paraId="7D4782EA" w14:textId="77777777" w:rsidR="002254BA" w:rsidRDefault="002254BA">
      <w:pPr>
        <w:rPr>
          <w:rFonts w:hint="eastAsia"/>
        </w:rPr>
      </w:pPr>
    </w:p>
    <w:p w14:paraId="4224FFE7" w14:textId="77777777" w:rsidR="002254BA" w:rsidRDefault="002254BA">
      <w:pPr>
        <w:rPr>
          <w:rFonts w:hint="eastAsia"/>
        </w:rPr>
      </w:pPr>
      <w:r>
        <w:rPr>
          <w:rFonts w:hint="eastAsia"/>
        </w:rPr>
        <w:t>良字的拼音与其他语言的关系</w:t>
      </w:r>
    </w:p>
    <w:p w14:paraId="22DDA2D5" w14:textId="77777777" w:rsidR="002254BA" w:rsidRDefault="002254BA">
      <w:pPr>
        <w:rPr>
          <w:rFonts w:hint="eastAsia"/>
        </w:rPr>
      </w:pPr>
      <w:r>
        <w:rPr>
          <w:rFonts w:hint="eastAsia"/>
        </w:rPr>
        <w:t>尽管拼音是专门为汉字设计的一种表音方式，但随着全球化进程的加快，它也受到了其他语言的影响。例如，一些汉语中的外来词会采用近似的拼音来表示，这使得拼音体系具有一定的灵活性。当涉及到人名、地名等专有名词翻译时，拼音起到了桥梁的作用，连接着中文和其他语言之间的沟通。对于“良”这样的常用字，其拼音形式在全球范围内也被广泛接受。</w:t>
      </w:r>
    </w:p>
    <w:p w14:paraId="7A2FE750" w14:textId="77777777" w:rsidR="002254BA" w:rsidRDefault="002254BA">
      <w:pPr>
        <w:rPr>
          <w:rFonts w:hint="eastAsia"/>
        </w:rPr>
      </w:pPr>
    </w:p>
    <w:p w14:paraId="4BAFEF2E" w14:textId="77777777" w:rsidR="002254BA" w:rsidRDefault="002254BA">
      <w:pPr>
        <w:rPr>
          <w:rFonts w:hint="eastAsia"/>
        </w:rPr>
      </w:pPr>
      <w:r>
        <w:rPr>
          <w:rFonts w:hint="eastAsia"/>
        </w:rPr>
        <w:t>如何正确拼读良字的拼音</w:t>
      </w:r>
    </w:p>
    <w:p w14:paraId="6EFBAD9E" w14:textId="77777777" w:rsidR="002254BA" w:rsidRDefault="002254BA">
      <w:pPr>
        <w:rPr>
          <w:rFonts w:hint="eastAsia"/>
        </w:rPr>
      </w:pPr>
      <w:r>
        <w:rPr>
          <w:rFonts w:hint="eastAsia"/>
        </w:rPr>
        <w:t>要正确拼读“良”的拼音liáng，首先需要了解汉语拼音的基本构成：声母（l）、韵母（iang）以及声调（第二声）。声母是指发音时最先发出的声音部分；韵母则是跟随声母之后的部分，包含了元音和可能存在的辅音最后的总结；最后是声调，它决定了词语的意义。在实际发音过程中，应当注意将这三个元素自然连贯地结合起来，以确保发音准确无误。</w:t>
      </w:r>
    </w:p>
    <w:p w14:paraId="6EF70E00" w14:textId="77777777" w:rsidR="002254BA" w:rsidRDefault="002254BA">
      <w:pPr>
        <w:rPr>
          <w:rFonts w:hint="eastAsia"/>
        </w:rPr>
      </w:pPr>
    </w:p>
    <w:p w14:paraId="50EA5F92" w14:textId="77777777" w:rsidR="002254BA" w:rsidRDefault="002254BA">
      <w:pPr>
        <w:rPr>
          <w:rFonts w:hint="eastAsia"/>
        </w:rPr>
      </w:pPr>
      <w:r>
        <w:rPr>
          <w:rFonts w:hint="eastAsia"/>
        </w:rPr>
        <w:t>练习与巩固拼音知识</w:t>
      </w:r>
    </w:p>
    <w:p w14:paraId="0F5ED49D" w14:textId="77777777" w:rsidR="002254BA" w:rsidRDefault="002254BA">
      <w:pPr>
        <w:rPr>
          <w:rFonts w:hint="eastAsia"/>
        </w:rPr>
      </w:pPr>
      <w:r>
        <w:rPr>
          <w:rFonts w:hint="eastAsia"/>
        </w:rPr>
        <w:t>为了更好地掌握“良”字的拼音，可以通过多种方式进行练习。比如，朗读包含该字的文章或者诗歌，通过反复诵读加深记忆；也可以利用在线资源如视频教程、互动游戏等来增加趣味性。尝试用不同的声调组合同一个韵母，体验汉语四声的魅力所在。持续不断地实践是精通任何技能的关键，包括学习和运用汉语拼音。</w:t>
      </w:r>
    </w:p>
    <w:p w14:paraId="16CCE58D" w14:textId="77777777" w:rsidR="002254BA" w:rsidRDefault="002254BA">
      <w:pPr>
        <w:rPr>
          <w:rFonts w:hint="eastAsia"/>
        </w:rPr>
      </w:pPr>
    </w:p>
    <w:p w14:paraId="03F708E6" w14:textId="77777777" w:rsidR="002254BA" w:rsidRDefault="00225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25F67" w14:textId="4D8F0D1E" w:rsidR="007B1928" w:rsidRDefault="007B1928"/>
    <w:sectPr w:rsidR="007B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28"/>
    <w:rsid w:val="002254BA"/>
    <w:rsid w:val="002D0BB4"/>
    <w:rsid w:val="007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EEDC-F7CF-483A-996D-D968BAF3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