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5AB5" w14:textId="77777777" w:rsidR="003D7112" w:rsidRDefault="003D7112">
      <w:pPr>
        <w:rPr>
          <w:rFonts w:hint="eastAsia"/>
        </w:rPr>
      </w:pPr>
      <w:r>
        <w:rPr>
          <w:rFonts w:hint="eastAsia"/>
        </w:rPr>
        <w:t>良好的良的拼音怎么写</w:t>
      </w:r>
    </w:p>
    <w:p w14:paraId="0A205BC7" w14:textId="77777777" w:rsidR="003D7112" w:rsidRDefault="003D7112">
      <w:pPr>
        <w:rPr>
          <w:rFonts w:hint="eastAsia"/>
        </w:rPr>
      </w:pPr>
      <w:r>
        <w:rPr>
          <w:rFonts w:hint="eastAsia"/>
        </w:rPr>
        <w:t>在汉语中，每个汉字都有其对应的拼音，这是一种帮助我们读准字音、学习汉字的重要工具。对于“良”这个字来说，它的拼音写作 liáng。在普通话里，“良”的发音属于阳平声调，即第二声。当我们在书写或输入“良”的拼音时，正确的形式是带上声调符号，因此完整的拼音为 “liáng”。</w:t>
      </w:r>
    </w:p>
    <w:p w14:paraId="03840BAB" w14:textId="77777777" w:rsidR="003D7112" w:rsidRDefault="003D7112">
      <w:pPr>
        <w:rPr>
          <w:rFonts w:hint="eastAsia"/>
        </w:rPr>
      </w:pPr>
    </w:p>
    <w:p w14:paraId="1A0E41B3" w14:textId="77777777" w:rsidR="003D7112" w:rsidRDefault="003D7112">
      <w:pPr>
        <w:rPr>
          <w:rFonts w:hint="eastAsia"/>
        </w:rPr>
      </w:pPr>
      <w:r>
        <w:rPr>
          <w:rFonts w:hint="eastAsia"/>
        </w:rPr>
        <w:t>了解“良”的多面性</w:t>
      </w:r>
    </w:p>
    <w:p w14:paraId="0ABAB5C3" w14:textId="77777777" w:rsidR="003D7112" w:rsidRDefault="003D7112">
      <w:pPr>
        <w:rPr>
          <w:rFonts w:hint="eastAsia"/>
        </w:rPr>
      </w:pPr>
      <w:r>
        <w:rPr>
          <w:rFonts w:hint="eastAsia"/>
        </w:rPr>
        <w:t>“良”是一个非常有意思的汉字，它不仅拥有独特的拼音，而且具有多种含义和用法。“良”既可以作为形容词使用，表示好、善、佳的意思，如“良好”、“良辰美景”；也可以作名词，指代优良的人才或事物，例如“国之栋梁”。在古代文言文中，“良”还经常用来表达确实、的确的意思，起到副词的作用。因此，掌握“良”的正确拼音及其丰富的语义内涵，对深入理解汉语文化至关重要。</w:t>
      </w:r>
    </w:p>
    <w:p w14:paraId="0283635E" w14:textId="77777777" w:rsidR="003D7112" w:rsidRDefault="003D7112">
      <w:pPr>
        <w:rPr>
          <w:rFonts w:hint="eastAsia"/>
        </w:rPr>
      </w:pPr>
    </w:p>
    <w:p w14:paraId="445FE704" w14:textId="77777777" w:rsidR="003D7112" w:rsidRDefault="003D711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1AAB283" w14:textId="77777777" w:rsidR="003D7112" w:rsidRDefault="003D7112">
      <w:pPr>
        <w:rPr>
          <w:rFonts w:hint="eastAsia"/>
        </w:rPr>
      </w:pPr>
      <w:r>
        <w:rPr>
          <w:rFonts w:hint="eastAsia"/>
        </w:rPr>
        <w:t>拼音系统是1958年由中华人民共和国政府正式公布并推行的一种拉丁字母注音方法。它为汉字标注了准确的发音规则，极大地促进了汉语教学与国际交流。通过学习像“良（liáng）”这样的具体例子，人们可以更好地理解和运用汉语拼音，提高语言沟通能力。对于非母语者而言，掌握汉字的拼音是迈向流利中文表达的关键一步。</w:t>
      </w:r>
    </w:p>
    <w:p w14:paraId="2BC6B12F" w14:textId="77777777" w:rsidR="003D7112" w:rsidRDefault="003D7112">
      <w:pPr>
        <w:rPr>
          <w:rFonts w:hint="eastAsia"/>
        </w:rPr>
      </w:pPr>
    </w:p>
    <w:p w14:paraId="02E17BD7" w14:textId="77777777" w:rsidR="003D7112" w:rsidRDefault="003D7112">
      <w:pPr>
        <w:rPr>
          <w:rFonts w:hint="eastAsia"/>
        </w:rPr>
      </w:pPr>
      <w:r>
        <w:rPr>
          <w:rFonts w:hint="eastAsia"/>
        </w:rPr>
        <w:t>日常生活中“良”的应用</w:t>
      </w:r>
    </w:p>
    <w:p w14:paraId="10844533" w14:textId="77777777" w:rsidR="003D7112" w:rsidRDefault="003D7112">
      <w:pPr>
        <w:rPr>
          <w:rFonts w:hint="eastAsia"/>
        </w:rPr>
      </w:pPr>
      <w:r>
        <w:rPr>
          <w:rFonts w:hint="eastAsia"/>
        </w:rPr>
        <w:t>在日常生活中，“良”字频繁出现于各种场景之中。比如，在描述一个人的性格时，我们可以说某人“心地善良”，这里就用到了“良”字。又或者当我们评价某个产品的质量时，也会提到“品质优良”。可见，“良”不仅仅是一个简单的汉字，它承载着人们对美好事物的向往与赞美之情。而准确地说出“良”的拼音——liáng，有助于我们在交流过程中更加自信地表达自己。</w:t>
      </w:r>
    </w:p>
    <w:p w14:paraId="12729446" w14:textId="77777777" w:rsidR="003D7112" w:rsidRDefault="003D7112">
      <w:pPr>
        <w:rPr>
          <w:rFonts w:hint="eastAsia"/>
        </w:rPr>
      </w:pPr>
    </w:p>
    <w:p w14:paraId="627A9F83" w14:textId="77777777" w:rsidR="003D7112" w:rsidRDefault="003D7112">
      <w:pPr>
        <w:rPr>
          <w:rFonts w:hint="eastAsia"/>
        </w:rPr>
      </w:pPr>
      <w:r>
        <w:rPr>
          <w:rFonts w:hint="eastAsia"/>
        </w:rPr>
        <w:t>最后的总结</w:t>
      </w:r>
    </w:p>
    <w:p w14:paraId="17AF6B3D" w14:textId="77777777" w:rsidR="003D7112" w:rsidRDefault="003D7112">
      <w:pPr>
        <w:rPr>
          <w:rFonts w:hint="eastAsia"/>
        </w:rPr>
      </w:pPr>
      <w:r>
        <w:rPr>
          <w:rFonts w:hint="eastAsia"/>
        </w:rPr>
        <w:t>“良”的拼音是“liáng”，这一简单却重要的知识点体现了汉语拼音系统的精妙之处。无论是对于初学者还是有一定基础的学习者来说，掌握汉字的正确拼音都是不可或缺的一环。希望每位读者都能从中学到新知识，并将这些知识应用于实际生活当中，让我们的语言交流变得更加顺畅有效。</w:t>
      </w:r>
    </w:p>
    <w:p w14:paraId="23F12C43" w14:textId="77777777" w:rsidR="003D7112" w:rsidRDefault="003D7112">
      <w:pPr>
        <w:rPr>
          <w:rFonts w:hint="eastAsia"/>
        </w:rPr>
      </w:pPr>
    </w:p>
    <w:p w14:paraId="6FC3F105" w14:textId="77777777" w:rsidR="003D7112" w:rsidRDefault="003D7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42D5F" w14:textId="763BD0BE" w:rsidR="00C01441" w:rsidRDefault="00C01441"/>
    <w:sectPr w:rsidR="00C0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41"/>
    <w:rsid w:val="002D0BB4"/>
    <w:rsid w:val="003D7112"/>
    <w:rsid w:val="00C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7689B-7196-4116-9F1A-54A21C69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