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FB3D" w14:textId="77777777" w:rsidR="00A32508" w:rsidRDefault="00A32508">
      <w:pPr>
        <w:rPr>
          <w:rFonts w:hint="eastAsia"/>
        </w:rPr>
      </w:pPr>
      <w:r>
        <w:rPr>
          <w:rFonts w:hint="eastAsia"/>
        </w:rPr>
        <w:t>良好的拼音怎么写：探索汉语拼音的正确书写之道</w:t>
      </w:r>
    </w:p>
    <w:p w14:paraId="2DED360E" w14:textId="77777777" w:rsidR="00A32508" w:rsidRDefault="00A32508">
      <w:pPr>
        <w:rPr>
          <w:rFonts w:hint="eastAsia"/>
        </w:rPr>
      </w:pPr>
      <w:r>
        <w:rPr>
          <w:rFonts w:hint="eastAsia"/>
        </w:rPr>
        <w:t>汉语拼音是中国人学习汉字和推广普通话的重要工具，也是外国人学习中文的基础。一个良好的拼音书写不仅有助于准确发音，还能够提高语言交流的效率。如何才能写出“良好”的拼音呢？这需要从拼音的基本规则、声调的重要性以及一些特殊的拼写习惯来探讨。</w:t>
      </w:r>
    </w:p>
    <w:p w14:paraId="1E718AC2" w14:textId="77777777" w:rsidR="00A32508" w:rsidRDefault="00A32508">
      <w:pPr>
        <w:rPr>
          <w:rFonts w:hint="eastAsia"/>
        </w:rPr>
      </w:pPr>
    </w:p>
    <w:p w14:paraId="60B9AC9F" w14:textId="77777777" w:rsidR="00A32508" w:rsidRDefault="00A32508">
      <w:pPr>
        <w:rPr>
          <w:rFonts w:hint="eastAsia"/>
        </w:rPr>
      </w:pPr>
      <w:r>
        <w:rPr>
          <w:rFonts w:hint="eastAsia"/>
        </w:rPr>
        <w:t>基础规则：奠定拼音书写的基石</w:t>
      </w:r>
    </w:p>
    <w:p w14:paraId="76F73A25" w14:textId="77777777" w:rsidR="00A32508" w:rsidRDefault="00A32508">
      <w:pPr>
        <w:rPr>
          <w:rFonts w:hint="eastAsia"/>
        </w:rPr>
      </w:pPr>
      <w:r>
        <w:rPr>
          <w:rFonts w:hint="eastAsia"/>
        </w:rPr>
        <w:t>要写出良好的拼音，首先必须掌握其基本规则。汉语拼音由声母、韵母和声调三部分组成。声母通常位于拼音的开头，是音节的主要辅音成分；韵母则跟随在声母之后，包含了主要元音和可能的最后的总结辅音。例如，“ma”这个拼音中，“m”是声母，“a”是韵母。当某些拼音组合在一起时，可能会出现省略或变化的情况，比如“iou”在实际应用中常简化为“iu”。了解这些基础知识，是书写良好拼音的第一步。</w:t>
      </w:r>
    </w:p>
    <w:p w14:paraId="629B557B" w14:textId="77777777" w:rsidR="00A32508" w:rsidRDefault="00A32508">
      <w:pPr>
        <w:rPr>
          <w:rFonts w:hint="eastAsia"/>
        </w:rPr>
      </w:pPr>
    </w:p>
    <w:p w14:paraId="21EFC84E" w14:textId="77777777" w:rsidR="00A32508" w:rsidRDefault="00A32508">
      <w:pPr>
        <w:rPr>
          <w:rFonts w:hint="eastAsia"/>
        </w:rPr>
      </w:pPr>
      <w:r>
        <w:rPr>
          <w:rFonts w:hint="eastAsia"/>
        </w:rPr>
        <w:t>声调：赋予声音情感与含义</w:t>
      </w:r>
    </w:p>
    <w:p w14:paraId="539085FC" w14:textId="77777777" w:rsidR="00A32508" w:rsidRDefault="00A32508">
      <w:pPr>
        <w:rPr>
          <w:rFonts w:hint="eastAsia"/>
        </w:rPr>
      </w:pPr>
      <w:r>
        <w:rPr>
          <w:rFonts w:hint="eastAsia"/>
        </w:rPr>
        <w:t>汉语是一门有声调的语言，声调的不同可以改变一个词的意思。在拼音书写中，声调符号（′，`，^，ˉ，或没有符号）被加在韵母上，用来表示不同的声调。第一声（阴平），第二声（阳平），第三声（上声），第四声（去声）以及轻声，各有其独特的符号。正确的声调书写对于理解话语内容至关重要，因为它能区分同音字之间的意义差异。例如，“mā”（妈）、“má”（麻）、“mǎ”（马）和“mà”（骂）虽然拼音字母相同，但由于声调不同，所代表的词汇也截然不同。</w:t>
      </w:r>
    </w:p>
    <w:p w14:paraId="0A00176F" w14:textId="77777777" w:rsidR="00A32508" w:rsidRDefault="00A32508">
      <w:pPr>
        <w:rPr>
          <w:rFonts w:hint="eastAsia"/>
        </w:rPr>
      </w:pPr>
    </w:p>
    <w:p w14:paraId="62874544" w14:textId="77777777" w:rsidR="00A32508" w:rsidRDefault="00A32508">
      <w:pPr>
        <w:rPr>
          <w:rFonts w:hint="eastAsia"/>
        </w:rPr>
      </w:pPr>
      <w:r>
        <w:rPr>
          <w:rFonts w:hint="eastAsia"/>
        </w:rPr>
        <w:t>特殊拼写习惯：拼音书写中的微妙之处</w:t>
      </w:r>
    </w:p>
    <w:p w14:paraId="146FE62B" w14:textId="77777777" w:rsidR="00A32508" w:rsidRDefault="00A32508">
      <w:pPr>
        <w:rPr>
          <w:rFonts w:hint="eastAsia"/>
        </w:rPr>
      </w:pPr>
      <w:r>
        <w:rPr>
          <w:rFonts w:hint="eastAsia"/>
        </w:rPr>
        <w:t>除了遵循基本规则和注意声调外，还有一些特殊的拼写习惯需要注意。例如，在书写双音节或多音节词语时，各个音节之间要用空格隔开；而人名、地名等专有名词一般按照标准的拼音形式书写，不进行分隔。有些情况下，为了保持原意或避免歧义，会保留传统写法或是使用括号加以说明。了解并遵守这些特殊规则，可以使我们的拼音书写更加规范、清晰。</w:t>
      </w:r>
    </w:p>
    <w:p w14:paraId="0E3A7495" w14:textId="77777777" w:rsidR="00A32508" w:rsidRDefault="00A32508">
      <w:pPr>
        <w:rPr>
          <w:rFonts w:hint="eastAsia"/>
        </w:rPr>
      </w:pPr>
    </w:p>
    <w:p w14:paraId="6DE76979" w14:textId="77777777" w:rsidR="00A32508" w:rsidRDefault="00A32508">
      <w:pPr>
        <w:rPr>
          <w:rFonts w:hint="eastAsia"/>
        </w:rPr>
      </w:pPr>
      <w:r>
        <w:rPr>
          <w:rFonts w:hint="eastAsia"/>
        </w:rPr>
        <w:t>练习与实践：通往良好拼音的道路</w:t>
      </w:r>
    </w:p>
    <w:p w14:paraId="0C06FFDA" w14:textId="77777777" w:rsidR="00A32508" w:rsidRDefault="00A32508">
      <w:pPr>
        <w:rPr>
          <w:rFonts w:hint="eastAsia"/>
        </w:rPr>
      </w:pPr>
      <w:r>
        <w:rPr>
          <w:rFonts w:hint="eastAsia"/>
        </w:rPr>
        <w:t>要想真正掌握良好的拼音书写，还需要通过不断的练习与实践。无论是朗读课文、写作还是日常对话，都可以成为练习拼音的好机会。利用现代科技手段，如在线测试、手机应用程序等，也能帮助我们更好地理解和记忆拼音知识。只要持之以恒地学习，并注重细节上的准确性，就一定能够写出既美观又准确的汉语拼音。</w:t>
      </w:r>
    </w:p>
    <w:p w14:paraId="15877BF1" w14:textId="77777777" w:rsidR="00A32508" w:rsidRDefault="00A32508">
      <w:pPr>
        <w:rPr>
          <w:rFonts w:hint="eastAsia"/>
        </w:rPr>
      </w:pPr>
    </w:p>
    <w:p w14:paraId="6D3ABB7F" w14:textId="77777777" w:rsidR="00A32508" w:rsidRDefault="00A32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80B3D" w14:textId="09AA819B" w:rsidR="00321E6B" w:rsidRDefault="00321E6B"/>
    <w:sectPr w:rsidR="0032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6B"/>
    <w:rsid w:val="002D0BB4"/>
    <w:rsid w:val="00321E6B"/>
    <w:rsid w:val="00A3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2E3D6-62F2-4564-B83C-954E2C70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