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83A4B" w14:textId="77777777" w:rsidR="00802C53" w:rsidRDefault="00802C53">
      <w:pPr>
        <w:rPr>
          <w:rFonts w:hint="eastAsia"/>
        </w:rPr>
      </w:pPr>
      <w:r>
        <w:rPr>
          <w:rFonts w:hint="eastAsia"/>
        </w:rPr>
        <w:t>艄的拼音：shāo</w:t>
      </w:r>
    </w:p>
    <w:p w14:paraId="5D658A6C" w14:textId="77777777" w:rsidR="00802C53" w:rsidRDefault="00802C53">
      <w:pPr>
        <w:rPr>
          <w:rFonts w:hint="eastAsia"/>
        </w:rPr>
      </w:pPr>
      <w:r>
        <w:rPr>
          <w:rFonts w:hint="eastAsia"/>
        </w:rPr>
        <w:t>“艄”字在汉语中并不常见，它属于较为生僻的汉字之一。这个字的拼音为 shāo，声调为阴平（第一声）。在古汉语里，“艄”主要用来指代船尾或者船后部的一部分，而操持这部分工作的人则被称为“艄公”。随着时代的变迁，虽然现代汉语中直接使用“艄”的场合不多，但其文化意义和历史价值依然存在。</w:t>
      </w:r>
    </w:p>
    <w:p w14:paraId="080B6CDE" w14:textId="77777777" w:rsidR="00802C53" w:rsidRDefault="00802C53">
      <w:pPr>
        <w:rPr>
          <w:rFonts w:hint="eastAsia"/>
        </w:rPr>
      </w:pPr>
    </w:p>
    <w:p w14:paraId="221777FD" w14:textId="77777777" w:rsidR="00802C53" w:rsidRDefault="00802C53">
      <w:pPr>
        <w:rPr>
          <w:rFonts w:hint="eastAsia"/>
        </w:rPr>
      </w:pPr>
      <w:r>
        <w:rPr>
          <w:rFonts w:hint="eastAsia"/>
        </w:rPr>
        <w:t>艄的历史与演变</w:t>
      </w:r>
    </w:p>
    <w:p w14:paraId="7ED04F63" w14:textId="77777777" w:rsidR="00802C53" w:rsidRDefault="00802C53">
      <w:pPr>
        <w:rPr>
          <w:rFonts w:hint="eastAsia"/>
        </w:rPr>
      </w:pPr>
      <w:r>
        <w:rPr>
          <w:rFonts w:hint="eastAsia"/>
        </w:rPr>
        <w:t>追溯到古代，中国的水路交通曾经是非常发达的，河流湖泊密布，舟楫往来频繁。“艄”作为与船相关的词汇，在那时有着重要的作用。古人对于船只结构的命名十分细致，从船头至船尾都有专门的称谓。“艄”特指船的尾部，是掌舵人站立的地方。在这里，艄公负责操控船的方向，确保船只能够平稳地航行。随着时间的推移，语言也在不断发展变化，一些古老的词汇逐渐被简化或替代，但“艄”这个字却保留了下来，成为我们了解古代船舶文化和航海历史的一个窗口。</w:t>
      </w:r>
    </w:p>
    <w:p w14:paraId="62A42AA4" w14:textId="77777777" w:rsidR="00802C53" w:rsidRDefault="00802C53">
      <w:pPr>
        <w:rPr>
          <w:rFonts w:hint="eastAsia"/>
        </w:rPr>
      </w:pPr>
    </w:p>
    <w:p w14:paraId="02D001C7" w14:textId="77777777" w:rsidR="00802C53" w:rsidRDefault="00802C53">
      <w:pPr>
        <w:rPr>
          <w:rFonts w:hint="eastAsia"/>
        </w:rPr>
      </w:pPr>
      <w:r>
        <w:rPr>
          <w:rFonts w:hint="eastAsia"/>
        </w:rPr>
        <w:t>艄的文化象征意义</w:t>
      </w:r>
    </w:p>
    <w:p w14:paraId="0BC837A2" w14:textId="77777777" w:rsidR="00802C53" w:rsidRDefault="00802C53">
      <w:pPr>
        <w:rPr>
          <w:rFonts w:hint="eastAsia"/>
        </w:rPr>
      </w:pPr>
      <w:r>
        <w:rPr>
          <w:rFonts w:hint="eastAsia"/>
        </w:rPr>
        <w:t>在中国传统文化中，“艄”不仅仅是一个简单的方位名词，它还承载着丰富的文化内涵和社会角色的意义。艄公往往是经验丰富的老者，他们不仅懂得如何驾驭船只，更熟悉水文地理，能够在复杂的水域环境中准确导航。因此，艄公在民间故事、诗歌乃至戏曲中常常被描绘成智慧和勇气的化身。例如，在一些地方戏曲中，艄公的形象总是带着几分神秘色彩，他们既能化解危机，又能给予旅人指导和支持。由于艄位于船的最后方，它也象征着坚持到最后的精神，寓意着无论遇到多大的风浪，都要坚定信念，勇往直前。</w:t>
      </w:r>
    </w:p>
    <w:p w14:paraId="0E9AA761" w14:textId="77777777" w:rsidR="00802C53" w:rsidRDefault="00802C53">
      <w:pPr>
        <w:rPr>
          <w:rFonts w:hint="eastAsia"/>
        </w:rPr>
      </w:pPr>
    </w:p>
    <w:p w14:paraId="3F760914" w14:textId="77777777" w:rsidR="00802C53" w:rsidRDefault="00802C53">
      <w:pPr>
        <w:rPr>
          <w:rFonts w:hint="eastAsia"/>
        </w:rPr>
      </w:pPr>
      <w:r>
        <w:rPr>
          <w:rFonts w:hint="eastAsia"/>
        </w:rPr>
        <w:t>艄在现代语境中的应用</w:t>
      </w:r>
    </w:p>
    <w:p w14:paraId="56FFBF9C" w14:textId="77777777" w:rsidR="00802C53" w:rsidRDefault="00802C53">
      <w:pPr>
        <w:rPr>
          <w:rFonts w:hint="eastAsia"/>
        </w:rPr>
      </w:pPr>
      <w:r>
        <w:rPr>
          <w:rFonts w:hint="eastAsia"/>
        </w:rPr>
        <w:t>尽管现代社会的交通工具已经发生了翻天覆地的变化，但是“艄”这个词并没有完全消失。在文学作品、影视剧中，我们仍然可以看到“艄”以及相关人物——艄公的身影。它们成为了展现传统生活方式、传递历史文化的重要元素。在某些特定领域，如造船业、航海教育等，“艄”及其所代表的专业知识和技术仍然具有不可忽视的价值。通过学习和研究这些古老的知识，我们可以更好地理解中国古代航海技术的发展历程，也为今天的海洋事业提供了宝贵的经验和启示。</w:t>
      </w:r>
    </w:p>
    <w:p w14:paraId="7A395F4A" w14:textId="77777777" w:rsidR="00802C53" w:rsidRDefault="00802C53">
      <w:pPr>
        <w:rPr>
          <w:rFonts w:hint="eastAsia"/>
        </w:rPr>
      </w:pPr>
    </w:p>
    <w:p w14:paraId="38FBD4A7" w14:textId="77777777" w:rsidR="00802C53" w:rsidRDefault="00802C53">
      <w:pPr>
        <w:rPr>
          <w:rFonts w:hint="eastAsia"/>
        </w:rPr>
      </w:pPr>
      <w:r>
        <w:rPr>
          <w:rFonts w:hint="eastAsia"/>
        </w:rPr>
        <w:t>最后的总结</w:t>
      </w:r>
    </w:p>
    <w:p w14:paraId="6DD2F037" w14:textId="77777777" w:rsidR="00802C53" w:rsidRDefault="00802C53">
      <w:pPr>
        <w:rPr>
          <w:rFonts w:hint="eastAsia"/>
        </w:rPr>
      </w:pPr>
      <w:r>
        <w:rPr>
          <w:rFonts w:hint="eastAsia"/>
        </w:rPr>
        <w:t>“艄”作为一个富有特色的汉字，见证了中国悠久的水上交通史和深厚的航海文化。从古代到现代，虽然它的使用频率有所降低，但它所蕴含的历史信息和文化价值却是永恒的。无论是作为学术研究的对象，还是作为一种文化符号出现在大众视野中，“艄”都提醒着我们珍惜祖先留下的宝贵遗产，并将这份独特的文化遗产传承下去。</w:t>
      </w:r>
    </w:p>
    <w:p w14:paraId="19CEAC73" w14:textId="77777777" w:rsidR="00802C53" w:rsidRDefault="00802C53">
      <w:pPr>
        <w:rPr>
          <w:rFonts w:hint="eastAsia"/>
        </w:rPr>
      </w:pPr>
    </w:p>
    <w:p w14:paraId="439B6D45" w14:textId="77777777" w:rsidR="00802C53" w:rsidRDefault="00802C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983C2" w14:textId="13948412" w:rsidR="00453396" w:rsidRDefault="00453396"/>
    <w:sectPr w:rsidR="00453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96"/>
    <w:rsid w:val="002D0BB4"/>
    <w:rsid w:val="00453396"/>
    <w:rsid w:val="0080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A4C6F-B3AD-4CA6-A2E6-10CE896D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