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F1A4" w14:textId="77777777" w:rsidR="00B61661" w:rsidRDefault="00B61661">
      <w:pPr>
        <w:rPr>
          <w:rFonts w:hint="eastAsia"/>
        </w:rPr>
      </w:pPr>
      <w:r>
        <w:rPr>
          <w:rFonts w:hint="eastAsia"/>
        </w:rPr>
        <w:t>舒服的拼音声调：汉语音乐性的灵魂</w:t>
      </w:r>
    </w:p>
    <w:p w14:paraId="497DA859" w14:textId="77777777" w:rsidR="00B61661" w:rsidRDefault="00B61661">
      <w:pPr>
        <w:rPr>
          <w:rFonts w:hint="eastAsia"/>
        </w:rPr>
      </w:pPr>
      <w:r>
        <w:rPr>
          <w:rFonts w:hint="eastAsia"/>
        </w:rPr>
        <w:t>在汉语的广阔世界里，拼音声调扮演着至关重要的角色。它不仅赋予了每个词汇独特的发音，更如同音乐中的音符一般，为语言带来了旋律和节奏感。汉语中一共有四个主要声调以及一个轻声。这些声调的存在，使得同样的音节能够表达出截然不同的含义。例如，“ma”这个音节，根据不同的声调，可以是“妈、麻、马、骂”，以及轻声的“吗”。每一个变化都像是一把钥匙，打开了通往不同语义领域的大门。</w:t>
      </w:r>
    </w:p>
    <w:p w14:paraId="27E35C19" w14:textId="77777777" w:rsidR="00B61661" w:rsidRDefault="00B61661">
      <w:pPr>
        <w:rPr>
          <w:rFonts w:hint="eastAsia"/>
        </w:rPr>
      </w:pPr>
    </w:p>
    <w:p w14:paraId="33990D0D" w14:textId="77777777" w:rsidR="00B61661" w:rsidRDefault="00B61661">
      <w:pPr>
        <w:rPr>
          <w:rFonts w:hint="eastAsia"/>
        </w:rPr>
      </w:pPr>
      <w:r>
        <w:rPr>
          <w:rFonts w:hint="eastAsia"/>
        </w:rPr>
        <w:t>第一声：平和的高音</w:t>
      </w:r>
    </w:p>
    <w:p w14:paraId="30A5628E" w14:textId="77777777" w:rsidR="00B61661" w:rsidRDefault="00B61661">
      <w:pPr>
        <w:rPr>
          <w:rFonts w:hint="eastAsia"/>
        </w:rPr>
      </w:pPr>
      <w:r>
        <w:rPr>
          <w:rFonts w:hint="eastAsia"/>
        </w:rPr>
        <w:t>第一声，又称阴平，是一个高而平稳的音调。它给人一种平静且坚定的感觉，就像清澈的天空一样开阔明朗。当人们用第一声说话时，声音显得清晰而直接，传递的信息通常也是明确无误的。在日常交流中，第一声经常出现在陈述句或肯定句中，为对话增添了一份简洁与果断。对于学习者而言，掌握第一声的正确发音就像是掌握了开启汉语大门的第一把钥匙。</w:t>
      </w:r>
    </w:p>
    <w:p w14:paraId="6E3E918E" w14:textId="77777777" w:rsidR="00B61661" w:rsidRDefault="00B61661">
      <w:pPr>
        <w:rPr>
          <w:rFonts w:hint="eastAsia"/>
        </w:rPr>
      </w:pPr>
    </w:p>
    <w:p w14:paraId="7A58F218" w14:textId="77777777" w:rsidR="00B61661" w:rsidRDefault="00B61661">
      <w:pPr>
        <w:rPr>
          <w:rFonts w:hint="eastAsia"/>
        </w:rPr>
      </w:pPr>
      <w:r>
        <w:rPr>
          <w:rFonts w:hint="eastAsia"/>
        </w:rPr>
        <w:t>第二声：上升的疑问</w:t>
      </w:r>
    </w:p>
    <w:p w14:paraId="50886F77" w14:textId="77777777" w:rsidR="00B61661" w:rsidRDefault="00B61661">
      <w:pPr>
        <w:rPr>
          <w:rFonts w:hint="eastAsia"/>
        </w:rPr>
      </w:pPr>
      <w:r>
        <w:rPr>
          <w:rFonts w:hint="eastAsia"/>
        </w:rPr>
        <w:t>第二声，即阳平，是一种从低到高的升调。这种声调的变化让人联想到提问时的语气，带着一丝探索和好奇。第二声的使用常常给句子带来一种上扬的动态感，仿佛是在邀请对方继续对话，或者是在寻求更多的信息。在汉语中，许多动词和形容词的读音都是第二声，这无疑增加了语言的表现力，使交流更加生动有趣。</w:t>
      </w:r>
    </w:p>
    <w:p w14:paraId="4BB3E204" w14:textId="77777777" w:rsidR="00B61661" w:rsidRDefault="00B61661">
      <w:pPr>
        <w:rPr>
          <w:rFonts w:hint="eastAsia"/>
        </w:rPr>
      </w:pPr>
    </w:p>
    <w:p w14:paraId="4D6AA227" w14:textId="77777777" w:rsidR="00B61661" w:rsidRDefault="00B61661">
      <w:pPr>
        <w:rPr>
          <w:rFonts w:hint="eastAsia"/>
        </w:rPr>
      </w:pPr>
      <w:r>
        <w:rPr>
          <w:rFonts w:hint="eastAsia"/>
        </w:rPr>
        <w:t>第三声：曲折的转折</w:t>
      </w:r>
    </w:p>
    <w:p w14:paraId="1B291146" w14:textId="77777777" w:rsidR="00B61661" w:rsidRDefault="00B61661">
      <w:pPr>
        <w:rPr>
          <w:rFonts w:hint="eastAsia"/>
        </w:rPr>
      </w:pPr>
      <w:r>
        <w:rPr>
          <w:rFonts w:hint="eastAsia"/>
        </w:rPr>
        <w:t>第三声，也被称为上声，是汉语拼音声调中最具有特色的。它的特点是先降后升，带有一种曲折的情感色彩。这种声调的变化犹如人生路上的起伏，既有低谷也有高峰。在实际运用中，第三声往往用于表达复杂的情绪或是带有一定转折意味的话语。它要求发音者在发声时有一个短暂的停顿，然后再将音调提升上去，这样的发音方式不仅考验着学习者的耐心，也锻炼了他们对语言细微差别的感知能力。</w:t>
      </w:r>
    </w:p>
    <w:p w14:paraId="3C4A281F" w14:textId="77777777" w:rsidR="00B61661" w:rsidRDefault="00B61661">
      <w:pPr>
        <w:rPr>
          <w:rFonts w:hint="eastAsia"/>
        </w:rPr>
      </w:pPr>
    </w:p>
    <w:p w14:paraId="73D1271A" w14:textId="77777777" w:rsidR="00B61661" w:rsidRDefault="00B61661">
      <w:pPr>
        <w:rPr>
          <w:rFonts w:hint="eastAsia"/>
        </w:rPr>
      </w:pPr>
      <w:r>
        <w:rPr>
          <w:rFonts w:hint="eastAsia"/>
        </w:rPr>
        <w:t>第四声：坚决的下降</w:t>
      </w:r>
    </w:p>
    <w:p w14:paraId="3259D543" w14:textId="77777777" w:rsidR="00B61661" w:rsidRDefault="00B61661">
      <w:pPr>
        <w:rPr>
          <w:rFonts w:hint="eastAsia"/>
        </w:rPr>
      </w:pPr>
      <w:r>
        <w:rPr>
          <w:rFonts w:hint="eastAsia"/>
        </w:rPr>
        <w:t>第四声，即去声，是从高到低的降调。它传递出一种果断和决绝的态度，像是在做决定或是下达指令时所使用的语气。这种声调的强烈性让它在命令句或强调句中占据了重要位置。第四声的发音需要一定的力度，以确保其特有的下行趋势能够准确传达。对于那些想要流利使用汉语的人来说，熟练地发出第四声是必不可少的一环。</w:t>
      </w:r>
    </w:p>
    <w:p w14:paraId="1EDA7DD1" w14:textId="77777777" w:rsidR="00B61661" w:rsidRDefault="00B61661">
      <w:pPr>
        <w:rPr>
          <w:rFonts w:hint="eastAsia"/>
        </w:rPr>
      </w:pPr>
    </w:p>
    <w:p w14:paraId="4DE6B481" w14:textId="77777777" w:rsidR="00B61661" w:rsidRDefault="00B61661">
      <w:pPr>
        <w:rPr>
          <w:rFonts w:hint="eastAsia"/>
        </w:rPr>
      </w:pPr>
      <w:r>
        <w:rPr>
          <w:rFonts w:hint="eastAsia"/>
        </w:rPr>
        <w:t>轻声：温柔的耳语</w:t>
      </w:r>
    </w:p>
    <w:p w14:paraId="0C73B52C" w14:textId="77777777" w:rsidR="00B61661" w:rsidRDefault="00B61661">
      <w:pPr>
        <w:rPr>
          <w:rFonts w:hint="eastAsia"/>
        </w:rPr>
      </w:pPr>
      <w:r>
        <w:rPr>
          <w:rFonts w:hint="eastAsia"/>
        </w:rPr>
        <w:t>除了上述四种明显的声调外，汉语中还存在着一种特殊的声音形式——轻声。轻声并非独立的声调，而是指某些汉字在特定语境下被弱化处理后的发音。它没有固定的高低变化，更像是在正常语流中的一次轻轻触碰。轻声的使用增添了汉语的柔和度，使一些词语听起来更加亲切自然。特别是在口语表达中，轻声的应用可以使话语变得更加流畅，富有生活气息。</w:t>
      </w:r>
    </w:p>
    <w:p w14:paraId="0C248366" w14:textId="77777777" w:rsidR="00B61661" w:rsidRDefault="00B61661">
      <w:pPr>
        <w:rPr>
          <w:rFonts w:hint="eastAsia"/>
        </w:rPr>
      </w:pPr>
    </w:p>
    <w:p w14:paraId="54410F28" w14:textId="77777777" w:rsidR="00B61661" w:rsidRDefault="00B61661">
      <w:pPr>
        <w:rPr>
          <w:rFonts w:hint="eastAsia"/>
        </w:rPr>
      </w:pPr>
      <w:r>
        <w:rPr>
          <w:rFonts w:hint="eastAsia"/>
        </w:rPr>
        <w:t>最后的总结：感受汉语之美</w:t>
      </w:r>
    </w:p>
    <w:p w14:paraId="200B2C14" w14:textId="77777777" w:rsidR="00B61661" w:rsidRDefault="00B61661">
      <w:pPr>
        <w:rPr>
          <w:rFonts w:hint="eastAsia"/>
        </w:rPr>
      </w:pPr>
      <w:r>
        <w:rPr>
          <w:rFonts w:hint="eastAsia"/>
        </w:rPr>
        <w:t>通过了解和练习拼音声调，我们不仅能更好地掌握汉语这一复杂的语言系统，更能深刻体会到其中蕴含的文化魅力。每一声调都像是汉语乐章中的一个音符，共同编织出了丰富多彩的语言画卷。无论是初学者还是已经熟悉汉语的朋友，都应该珍惜这份来自东方的语言礼物，用心去聆听、去感受那份独一无二的“舒服的拼音声调”所带来的美妙体验。</w:t>
      </w:r>
    </w:p>
    <w:p w14:paraId="0359205E" w14:textId="77777777" w:rsidR="00B61661" w:rsidRDefault="00B61661">
      <w:pPr>
        <w:rPr>
          <w:rFonts w:hint="eastAsia"/>
        </w:rPr>
      </w:pPr>
    </w:p>
    <w:p w14:paraId="3C136801" w14:textId="77777777" w:rsidR="00B61661" w:rsidRDefault="00B61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D78FD" w14:textId="0D3B6EB9" w:rsidR="003E7D71" w:rsidRDefault="003E7D71"/>
    <w:sectPr w:rsidR="003E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71"/>
    <w:rsid w:val="002D0BB4"/>
    <w:rsid w:val="003E7D71"/>
    <w:rsid w:val="00B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3FFDC-37B7-4933-AE74-7011BA60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