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02E8" w14:textId="77777777" w:rsidR="00BF7268" w:rsidRDefault="00BF7268">
      <w:pPr>
        <w:rPr>
          <w:rFonts w:hint="eastAsia"/>
        </w:rPr>
      </w:pPr>
      <w:r>
        <w:rPr>
          <w:rFonts w:hint="eastAsia"/>
        </w:rPr>
        <w:t>舍身求法的意思和的拼音</w:t>
      </w:r>
    </w:p>
    <w:p w14:paraId="5237F6CE" w14:textId="77777777" w:rsidR="00BF7268" w:rsidRDefault="00BF7268">
      <w:pPr>
        <w:rPr>
          <w:rFonts w:hint="eastAsia"/>
        </w:rPr>
      </w:pPr>
      <w:r>
        <w:rPr>
          <w:rFonts w:hint="eastAsia"/>
        </w:rPr>
        <w:t>在汉语文化中，“舍身求法”（pinyin: shě shēn qiú fǎ）是一个富含深意的成语，它不仅体现了中国传统文化中的价值观，也反映了历史上某些个人为了追求真理或正义而甘愿牺牲自我的崇高精神。这个成语背后的故事以及它所承载的文化意义，在今天仍然有着重要的启示作用。</w:t>
      </w:r>
    </w:p>
    <w:p w14:paraId="62032434" w14:textId="77777777" w:rsidR="00BF7268" w:rsidRDefault="00BF7268">
      <w:pPr>
        <w:rPr>
          <w:rFonts w:hint="eastAsia"/>
        </w:rPr>
      </w:pPr>
    </w:p>
    <w:p w14:paraId="289ABB1A" w14:textId="77777777" w:rsidR="00BF7268" w:rsidRDefault="00BF7268">
      <w:pPr>
        <w:rPr>
          <w:rFonts w:hint="eastAsia"/>
        </w:rPr>
      </w:pPr>
      <w:r>
        <w:rPr>
          <w:rFonts w:hint="eastAsia"/>
        </w:rPr>
        <w:t>成语来源</w:t>
      </w:r>
    </w:p>
    <w:p w14:paraId="0DC3EC2E" w14:textId="77777777" w:rsidR="00BF7268" w:rsidRDefault="00BF7268">
      <w:pPr>
        <w:rPr>
          <w:rFonts w:hint="eastAsia"/>
        </w:rPr>
      </w:pPr>
      <w:r>
        <w:rPr>
          <w:rFonts w:hint="eastAsia"/>
        </w:rPr>
        <w:t>“舍身求法”的典故源自佛教传入中国的历史长河之中。据记载，东晋时期的高僧法显大师，为了解决当时佛经翻译过程中存在的问题，不顾年迈体弱，毅然决定西行取经。他历经千辛万苦，穿越沙漠、翻越雪山，最终抵达印度，带回了大量珍贵的佛教经典，并将其翻译成中文，为中国佛教的发展做出了不可磨灭的贡献。这段历史成为了“舍身求法”一词最著名的例证之一。</w:t>
      </w:r>
    </w:p>
    <w:p w14:paraId="651CC137" w14:textId="77777777" w:rsidR="00BF7268" w:rsidRDefault="00BF7268">
      <w:pPr>
        <w:rPr>
          <w:rFonts w:hint="eastAsia"/>
        </w:rPr>
      </w:pPr>
    </w:p>
    <w:p w14:paraId="33442BF3" w14:textId="77777777" w:rsidR="00BF7268" w:rsidRDefault="00BF7268">
      <w:pPr>
        <w:rPr>
          <w:rFonts w:hint="eastAsia"/>
        </w:rPr>
      </w:pPr>
      <w:r>
        <w:rPr>
          <w:rFonts w:hint="eastAsia"/>
        </w:rPr>
        <w:t>字面解释与深层含义</w:t>
      </w:r>
    </w:p>
    <w:p w14:paraId="73CFB907" w14:textId="77777777" w:rsidR="00BF7268" w:rsidRDefault="00BF7268">
      <w:pPr>
        <w:rPr>
          <w:rFonts w:hint="eastAsia"/>
        </w:rPr>
      </w:pPr>
      <w:r>
        <w:rPr>
          <w:rFonts w:hint="eastAsia"/>
        </w:rPr>
        <w:t>从字面上看，“舍身”指的是放弃自己的生命或者利益；“求法”则意味着寻求正道、真理或方法。因此，“舍身求法”可以被理解为一个人为了某种更伟大的目标——如信仰、理想、科学探索等——而不惜付出一切代价的行为。这种行为体现了对理想的执着追求，以及超越个人利益之上更为宏大的使命感。</w:t>
      </w:r>
    </w:p>
    <w:p w14:paraId="52CACFF6" w14:textId="77777777" w:rsidR="00BF7268" w:rsidRDefault="00BF7268">
      <w:pPr>
        <w:rPr>
          <w:rFonts w:hint="eastAsia"/>
        </w:rPr>
      </w:pPr>
    </w:p>
    <w:p w14:paraId="0C99E232" w14:textId="77777777" w:rsidR="00BF7268" w:rsidRDefault="00BF7268">
      <w:pPr>
        <w:rPr>
          <w:rFonts w:hint="eastAsia"/>
        </w:rPr>
      </w:pPr>
      <w:r>
        <w:rPr>
          <w:rFonts w:hint="eastAsia"/>
        </w:rPr>
        <w:t>在文学作品中的体现</w:t>
      </w:r>
    </w:p>
    <w:p w14:paraId="31126FA6" w14:textId="77777777" w:rsidR="00BF7268" w:rsidRDefault="00BF7268">
      <w:pPr>
        <w:rPr>
          <w:rFonts w:hint="eastAsia"/>
        </w:rPr>
      </w:pPr>
      <w:r>
        <w:rPr>
          <w:rFonts w:hint="eastAsia"/>
        </w:rPr>
        <w:t>在中国古代及现代文学作品中，“舍身求法”的精神得到了广泛的歌颂。例如，在《西游记》这部古典小说里，唐僧师徒四人历经九九八十一难前往西天取经的过程，正是对于“舍身求法”精神的一种艺术化再现。他们面对重重困难毫不退缩，始终坚信只有通过不懈的努力才能达到目的地，获得真经。这样的故事激励了一代又一代读者勇敢地去追寻自己的梦想。</w:t>
      </w:r>
    </w:p>
    <w:p w14:paraId="03599271" w14:textId="77777777" w:rsidR="00BF7268" w:rsidRDefault="00BF7268">
      <w:pPr>
        <w:rPr>
          <w:rFonts w:hint="eastAsia"/>
        </w:rPr>
      </w:pPr>
    </w:p>
    <w:p w14:paraId="0842C8EC" w14:textId="77777777" w:rsidR="00BF7268" w:rsidRDefault="00BF7268">
      <w:pPr>
        <w:rPr>
          <w:rFonts w:hint="eastAsia"/>
        </w:rPr>
      </w:pPr>
      <w:r>
        <w:rPr>
          <w:rFonts w:hint="eastAsia"/>
        </w:rPr>
        <w:t>现代社会的意义</w:t>
      </w:r>
    </w:p>
    <w:p w14:paraId="16FCFF09" w14:textId="77777777" w:rsidR="00BF7268" w:rsidRDefault="00BF7268">
      <w:pPr>
        <w:rPr>
          <w:rFonts w:hint="eastAsia"/>
        </w:rPr>
      </w:pPr>
      <w:r>
        <w:rPr>
          <w:rFonts w:hint="eastAsia"/>
        </w:rPr>
        <w:t>尽管时代变迁，“舍身求法”的精神依然具有现实意义。在当今社会，无论是科学家投身科研事业，还是普通人为实现社会公正而努力奋斗，都体现了这一古老成语所蕴含的价值观。它提醒我们，在追求个人成长和社会进步的过程中，有时需要具备敢于奉献、勇于探索的精神。“舍身求法”也鼓励人们思考：当我们面对选择时，是否愿意为了更重要的东西而放弃一些眼前的利益？这不仅是对勇气和个人信念的考验，更是衡量一个社会文明程度的重要标尺。</w:t>
      </w:r>
    </w:p>
    <w:p w14:paraId="1D20AAF9" w14:textId="77777777" w:rsidR="00BF7268" w:rsidRDefault="00BF7268">
      <w:pPr>
        <w:rPr>
          <w:rFonts w:hint="eastAsia"/>
        </w:rPr>
      </w:pPr>
    </w:p>
    <w:p w14:paraId="3BCFC0AC" w14:textId="77777777" w:rsidR="00BF7268" w:rsidRDefault="00BF7268">
      <w:pPr>
        <w:rPr>
          <w:rFonts w:hint="eastAsia"/>
        </w:rPr>
      </w:pPr>
      <w:r>
        <w:rPr>
          <w:rFonts w:hint="eastAsia"/>
        </w:rPr>
        <w:t>最后的总结</w:t>
      </w:r>
    </w:p>
    <w:p w14:paraId="48609D1D" w14:textId="77777777" w:rsidR="00BF7268" w:rsidRDefault="00BF7268">
      <w:pPr>
        <w:rPr>
          <w:rFonts w:hint="eastAsia"/>
        </w:rPr>
      </w:pPr>
      <w:r>
        <w:rPr>
          <w:rFonts w:hint="eastAsia"/>
        </w:rPr>
        <w:t>“舍身求法”不仅仅是一个简单的成语，它象征着一种坚定不移的理想主义情怀和无私奉献的精神境界。无论是在古代还是现代，这种精神都在不断激励着人们超越自我，向着更高远的目标迈进。在这个快速变化的时代背景下，“舍身求法”的故事及其背后的价值观念，将继续成为中华民族宝贵的精神财富，指引着后人前行的方向。</w:t>
      </w:r>
    </w:p>
    <w:p w14:paraId="468DDA70" w14:textId="77777777" w:rsidR="00BF7268" w:rsidRDefault="00BF7268">
      <w:pPr>
        <w:rPr>
          <w:rFonts w:hint="eastAsia"/>
        </w:rPr>
      </w:pPr>
    </w:p>
    <w:p w14:paraId="362B7FC3" w14:textId="77777777" w:rsidR="00BF7268" w:rsidRDefault="00BF7268">
      <w:pPr>
        <w:rPr>
          <w:rFonts w:hint="eastAsia"/>
        </w:rPr>
      </w:pPr>
      <w:r>
        <w:rPr>
          <w:rFonts w:hint="eastAsia"/>
        </w:rPr>
        <w:t>本文是由懂得生活网（dongdeshenghuo.com）为大家创作</w:t>
      </w:r>
    </w:p>
    <w:p w14:paraId="3975DD8A" w14:textId="2045F096" w:rsidR="006D6A64" w:rsidRDefault="006D6A64"/>
    <w:sectPr w:rsidR="006D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64"/>
    <w:rsid w:val="002D0BB4"/>
    <w:rsid w:val="006D6A64"/>
    <w:rsid w:val="00BF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C66FF-C363-489B-8DDB-A1A41CBA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A64"/>
    <w:rPr>
      <w:rFonts w:cstheme="majorBidi"/>
      <w:color w:val="2F5496" w:themeColor="accent1" w:themeShade="BF"/>
      <w:sz w:val="28"/>
      <w:szCs w:val="28"/>
    </w:rPr>
  </w:style>
  <w:style w:type="character" w:customStyle="1" w:styleId="50">
    <w:name w:val="标题 5 字符"/>
    <w:basedOn w:val="a0"/>
    <w:link w:val="5"/>
    <w:uiPriority w:val="9"/>
    <w:semiHidden/>
    <w:rsid w:val="006D6A64"/>
    <w:rPr>
      <w:rFonts w:cstheme="majorBidi"/>
      <w:color w:val="2F5496" w:themeColor="accent1" w:themeShade="BF"/>
      <w:sz w:val="24"/>
    </w:rPr>
  </w:style>
  <w:style w:type="character" w:customStyle="1" w:styleId="60">
    <w:name w:val="标题 6 字符"/>
    <w:basedOn w:val="a0"/>
    <w:link w:val="6"/>
    <w:uiPriority w:val="9"/>
    <w:semiHidden/>
    <w:rsid w:val="006D6A64"/>
    <w:rPr>
      <w:rFonts w:cstheme="majorBidi"/>
      <w:b/>
      <w:bCs/>
      <w:color w:val="2F5496" w:themeColor="accent1" w:themeShade="BF"/>
    </w:rPr>
  </w:style>
  <w:style w:type="character" w:customStyle="1" w:styleId="70">
    <w:name w:val="标题 7 字符"/>
    <w:basedOn w:val="a0"/>
    <w:link w:val="7"/>
    <w:uiPriority w:val="9"/>
    <w:semiHidden/>
    <w:rsid w:val="006D6A64"/>
    <w:rPr>
      <w:rFonts w:cstheme="majorBidi"/>
      <w:b/>
      <w:bCs/>
      <w:color w:val="595959" w:themeColor="text1" w:themeTint="A6"/>
    </w:rPr>
  </w:style>
  <w:style w:type="character" w:customStyle="1" w:styleId="80">
    <w:name w:val="标题 8 字符"/>
    <w:basedOn w:val="a0"/>
    <w:link w:val="8"/>
    <w:uiPriority w:val="9"/>
    <w:semiHidden/>
    <w:rsid w:val="006D6A64"/>
    <w:rPr>
      <w:rFonts w:cstheme="majorBidi"/>
      <w:color w:val="595959" w:themeColor="text1" w:themeTint="A6"/>
    </w:rPr>
  </w:style>
  <w:style w:type="character" w:customStyle="1" w:styleId="90">
    <w:name w:val="标题 9 字符"/>
    <w:basedOn w:val="a0"/>
    <w:link w:val="9"/>
    <w:uiPriority w:val="9"/>
    <w:semiHidden/>
    <w:rsid w:val="006D6A64"/>
    <w:rPr>
      <w:rFonts w:eastAsiaTheme="majorEastAsia" w:cstheme="majorBidi"/>
      <w:color w:val="595959" w:themeColor="text1" w:themeTint="A6"/>
    </w:rPr>
  </w:style>
  <w:style w:type="paragraph" w:styleId="a3">
    <w:name w:val="Title"/>
    <w:basedOn w:val="a"/>
    <w:next w:val="a"/>
    <w:link w:val="a4"/>
    <w:uiPriority w:val="10"/>
    <w:qFormat/>
    <w:rsid w:val="006D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A64"/>
    <w:pPr>
      <w:spacing w:before="160"/>
      <w:jc w:val="center"/>
    </w:pPr>
    <w:rPr>
      <w:i/>
      <w:iCs/>
      <w:color w:val="404040" w:themeColor="text1" w:themeTint="BF"/>
    </w:rPr>
  </w:style>
  <w:style w:type="character" w:customStyle="1" w:styleId="a8">
    <w:name w:val="引用 字符"/>
    <w:basedOn w:val="a0"/>
    <w:link w:val="a7"/>
    <w:uiPriority w:val="29"/>
    <w:rsid w:val="006D6A64"/>
    <w:rPr>
      <w:i/>
      <w:iCs/>
      <w:color w:val="404040" w:themeColor="text1" w:themeTint="BF"/>
    </w:rPr>
  </w:style>
  <w:style w:type="paragraph" w:styleId="a9">
    <w:name w:val="List Paragraph"/>
    <w:basedOn w:val="a"/>
    <w:uiPriority w:val="34"/>
    <w:qFormat/>
    <w:rsid w:val="006D6A64"/>
    <w:pPr>
      <w:ind w:left="720"/>
      <w:contextualSpacing/>
    </w:pPr>
  </w:style>
  <w:style w:type="character" w:styleId="aa">
    <w:name w:val="Intense Emphasis"/>
    <w:basedOn w:val="a0"/>
    <w:uiPriority w:val="21"/>
    <w:qFormat/>
    <w:rsid w:val="006D6A64"/>
    <w:rPr>
      <w:i/>
      <w:iCs/>
      <w:color w:val="2F5496" w:themeColor="accent1" w:themeShade="BF"/>
    </w:rPr>
  </w:style>
  <w:style w:type="paragraph" w:styleId="ab">
    <w:name w:val="Intense Quote"/>
    <w:basedOn w:val="a"/>
    <w:next w:val="a"/>
    <w:link w:val="ac"/>
    <w:uiPriority w:val="30"/>
    <w:qFormat/>
    <w:rsid w:val="006D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A64"/>
    <w:rPr>
      <w:i/>
      <w:iCs/>
      <w:color w:val="2F5496" w:themeColor="accent1" w:themeShade="BF"/>
    </w:rPr>
  </w:style>
  <w:style w:type="character" w:styleId="ad">
    <w:name w:val="Intense Reference"/>
    <w:basedOn w:val="a0"/>
    <w:uiPriority w:val="32"/>
    <w:qFormat/>
    <w:rsid w:val="006D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