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1D9D" w14:textId="77777777" w:rsidR="00D9005A" w:rsidRDefault="00D9005A">
      <w:pPr>
        <w:rPr>
          <w:rFonts w:hint="eastAsia"/>
        </w:rPr>
      </w:pPr>
      <w:r>
        <w:rPr>
          <w:rFonts w:hint="eastAsia"/>
        </w:rPr>
        <w:t>She Le de Pin Yin</w:t>
      </w:r>
    </w:p>
    <w:p w14:paraId="6AD42E7F" w14:textId="77777777" w:rsidR="00D9005A" w:rsidRDefault="00D9005A">
      <w:pPr>
        <w:rPr>
          <w:rFonts w:hint="eastAsia"/>
        </w:rPr>
      </w:pPr>
      <w:r>
        <w:rPr>
          <w:rFonts w:hint="eastAsia"/>
        </w:rPr>
        <w:t>舍勒（Scheele），这个拼音代表了一位在化学史上有着不可磨灭贡献的科学家——卡尔·威尔海姆·舍勒（Carl Wilhelm Scheele）。舍勒是18世纪瑞典的一位药剂师和化学家，他的研究工作为现代化学的发展奠定了基础。尽管他在世时并未获得应有的广泛认可，但后人对他的评价极高，他被认为是发现氧气的第一人之一。</w:t>
      </w:r>
    </w:p>
    <w:p w14:paraId="0ACC375C" w14:textId="77777777" w:rsidR="00D9005A" w:rsidRDefault="00D9005A">
      <w:pPr>
        <w:rPr>
          <w:rFonts w:hint="eastAsia"/>
        </w:rPr>
      </w:pPr>
    </w:p>
    <w:p w14:paraId="2B001A87" w14:textId="77777777" w:rsidR="00D9005A" w:rsidRDefault="00D9005A">
      <w:pPr>
        <w:rPr>
          <w:rFonts w:hint="eastAsia"/>
        </w:rPr>
      </w:pPr>
      <w:r>
        <w:rPr>
          <w:rFonts w:hint="eastAsia"/>
        </w:rPr>
        <w:t>早年生活与职业选择</w:t>
      </w:r>
    </w:p>
    <w:p w14:paraId="5386D425" w14:textId="77777777" w:rsidR="00D9005A" w:rsidRDefault="00D9005A">
      <w:pPr>
        <w:rPr>
          <w:rFonts w:hint="eastAsia"/>
        </w:rPr>
      </w:pPr>
      <w:r>
        <w:rPr>
          <w:rFonts w:hint="eastAsia"/>
        </w:rPr>
        <w:t>舍勒于1742年12月9日出生在瑞典的波美拉尼亚省（现属德国）的一个德裔家庭。他并没有接受过正式的大学教育，而是从少年时期便开始在哥德堡的药房当学徒，这段经历培养了他对化学实验的兴趣。舍勒的天赋逐渐显现，在药房的工作中他积累了丰富的实践经验，并且开始进行自己的化学研究。他的职业选择反映了那个时代许多科学家的路径：通过实际操作学习并探索科学奥秘。</w:t>
      </w:r>
    </w:p>
    <w:p w14:paraId="792FE94A" w14:textId="77777777" w:rsidR="00D9005A" w:rsidRDefault="00D9005A">
      <w:pPr>
        <w:rPr>
          <w:rFonts w:hint="eastAsia"/>
        </w:rPr>
      </w:pPr>
    </w:p>
    <w:p w14:paraId="5FA18EFC" w14:textId="77777777" w:rsidR="00D9005A" w:rsidRDefault="00D9005A">
      <w:pPr>
        <w:rPr>
          <w:rFonts w:hint="eastAsia"/>
        </w:rPr>
      </w:pPr>
      <w:r>
        <w:rPr>
          <w:rFonts w:hint="eastAsia"/>
        </w:rPr>
        <w:t>科学研究与发现</w:t>
      </w:r>
    </w:p>
    <w:p w14:paraId="3AD9BC97" w14:textId="77777777" w:rsidR="00D9005A" w:rsidRDefault="00D9005A">
      <w:pPr>
        <w:rPr>
          <w:rFonts w:hint="eastAsia"/>
        </w:rPr>
      </w:pPr>
      <w:r>
        <w:rPr>
          <w:rFonts w:hint="eastAsia"/>
        </w:rPr>
        <w:t>舍勒最著名的成就之一是在1773年独立地发现了氧气，虽然他没有将其命名为“氧气”，而是称其为“火空气”。这一发现比英国化学家约瑟夫·普利斯特里（Joseph Priestley）公开宣布氧气的存在要早几年。舍勒还发现了许多其他重要的化学物质，如氯气、甘油、鞣酸等。他还改进了多种化学分析方法，这些方法对于后来的化学发展至关重要。</w:t>
      </w:r>
    </w:p>
    <w:p w14:paraId="75405CD0" w14:textId="77777777" w:rsidR="00D9005A" w:rsidRDefault="00D9005A">
      <w:pPr>
        <w:rPr>
          <w:rFonts w:hint="eastAsia"/>
        </w:rPr>
      </w:pPr>
    </w:p>
    <w:p w14:paraId="409BC57C" w14:textId="77777777" w:rsidR="00D9005A" w:rsidRDefault="00D9005A">
      <w:pPr>
        <w:rPr>
          <w:rFonts w:hint="eastAsia"/>
        </w:rPr>
      </w:pPr>
      <w:r>
        <w:rPr>
          <w:rFonts w:hint="eastAsia"/>
        </w:rPr>
        <w:t>未被完全认可的原因</w:t>
      </w:r>
    </w:p>
    <w:p w14:paraId="54846675" w14:textId="77777777" w:rsidR="00D9005A" w:rsidRDefault="00D9005A">
      <w:pPr>
        <w:rPr>
          <w:rFonts w:hint="eastAsia"/>
        </w:rPr>
      </w:pPr>
      <w:r>
        <w:rPr>
          <w:rFonts w:hint="eastAsia"/>
        </w:rPr>
        <w:t>尽管舍勒做出了诸多开创性的发现，但他生前未能得到充分的认可。这主要是因为他经常将研究成果以信件形式寄给朋友或同僚，而不是通过正式的学术渠道发表。而且，当时科学界的交流方式和今天的快速信息传播大不相同，导致了他的许多成果直到去世后才被人们所重视。</w:t>
      </w:r>
    </w:p>
    <w:p w14:paraId="2D3F4E26" w14:textId="77777777" w:rsidR="00D9005A" w:rsidRDefault="00D9005A">
      <w:pPr>
        <w:rPr>
          <w:rFonts w:hint="eastAsia"/>
        </w:rPr>
      </w:pPr>
    </w:p>
    <w:p w14:paraId="275282AB" w14:textId="77777777" w:rsidR="00D9005A" w:rsidRDefault="00D9005A">
      <w:pPr>
        <w:rPr>
          <w:rFonts w:hint="eastAsia"/>
        </w:rPr>
      </w:pPr>
      <w:r>
        <w:rPr>
          <w:rFonts w:hint="eastAsia"/>
        </w:rPr>
        <w:t>舍勒的遗产</w:t>
      </w:r>
    </w:p>
    <w:p w14:paraId="05919C62" w14:textId="77777777" w:rsidR="00D9005A" w:rsidRDefault="00D9005A">
      <w:pPr>
        <w:rPr>
          <w:rFonts w:hint="eastAsia"/>
        </w:rPr>
      </w:pPr>
      <w:r>
        <w:rPr>
          <w:rFonts w:hint="eastAsia"/>
        </w:rPr>
        <w:t>舍勒的研究极大地推动了化学领域的发展，他的工作为后继者提供了宝贵的参考。今天，舍勒被视为化学革命的重要先驱之一。为了纪念这位伟大的科学家，国际纯粹与应用化学联合会（IUPAC）在2009年命名第115号元素为“镆”（Moscovium），其符号为Mc，这是对舍勒故乡莫斯科州的致敬，不过需要注意的是，实际上舍勒并非来自莫斯科州，而是波美拉尼亚。舍勒的名字也被用来命名奖项和其他荣誉，以此来表彰那些在化学领域做出杰出贡献的人士。</w:t>
      </w:r>
    </w:p>
    <w:p w14:paraId="47D28856" w14:textId="77777777" w:rsidR="00D9005A" w:rsidRDefault="00D9005A">
      <w:pPr>
        <w:rPr>
          <w:rFonts w:hint="eastAsia"/>
        </w:rPr>
      </w:pPr>
    </w:p>
    <w:p w14:paraId="0E1B801A" w14:textId="77777777" w:rsidR="00D9005A" w:rsidRDefault="00D9005A">
      <w:pPr>
        <w:rPr>
          <w:rFonts w:hint="eastAsia"/>
        </w:rPr>
      </w:pPr>
      <w:r>
        <w:rPr>
          <w:rFonts w:hint="eastAsia"/>
        </w:rPr>
        <w:t>最后的总结</w:t>
      </w:r>
    </w:p>
    <w:p w14:paraId="63450FBA" w14:textId="77777777" w:rsidR="00D9005A" w:rsidRDefault="00D9005A">
      <w:pPr>
        <w:rPr>
          <w:rFonts w:hint="eastAsia"/>
        </w:rPr>
      </w:pPr>
      <w:r>
        <w:rPr>
          <w:rFonts w:hint="eastAsia"/>
        </w:rPr>
        <w:t>舍勒的故事提醒我们，科学的进步往往建立在无数默默无闻的研究者的基础上。他的生涯展示了即使没有显赫的地位或者广泛的知名度，一个人也可以通过对知识的追求和不懈的努力，为人类理解自然世界作出巨大贡献。舍勒的精神继续激励着新一代的科学家们不断探索未知。</w:t>
      </w:r>
    </w:p>
    <w:p w14:paraId="2575499E" w14:textId="77777777" w:rsidR="00D9005A" w:rsidRDefault="00D9005A">
      <w:pPr>
        <w:rPr>
          <w:rFonts w:hint="eastAsia"/>
        </w:rPr>
      </w:pPr>
    </w:p>
    <w:p w14:paraId="56050402" w14:textId="77777777" w:rsidR="00D9005A" w:rsidRDefault="00D90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9C07E" w14:textId="1F95EF2B" w:rsidR="006E7329" w:rsidRDefault="006E7329"/>
    <w:sectPr w:rsidR="006E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29"/>
    <w:rsid w:val="002D0BB4"/>
    <w:rsid w:val="006E7329"/>
    <w:rsid w:val="00D9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53B2-203B-44B8-B4D2-8EB355B6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