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311A" w14:textId="77777777" w:rsidR="00921C86" w:rsidRDefault="00921C86">
      <w:pPr>
        <w:rPr>
          <w:rFonts w:hint="eastAsia"/>
        </w:rPr>
      </w:pPr>
      <w:r>
        <w:rPr>
          <w:rFonts w:hint="eastAsia"/>
        </w:rPr>
        <w:t>舅的拼音和组词</w:t>
      </w:r>
    </w:p>
    <w:p w14:paraId="2BFCE3C4" w14:textId="77777777" w:rsidR="00921C86" w:rsidRDefault="00921C86">
      <w:pPr>
        <w:rPr>
          <w:rFonts w:hint="eastAsia"/>
        </w:rPr>
      </w:pPr>
      <w:r>
        <w:rPr>
          <w:rFonts w:hint="eastAsia"/>
        </w:rPr>
        <w:t>在汉语中，“舅”是一个与家族关系密切相关的字，它不仅承载着血缘亲情的象征意义，还体现了中国文化对家庭结构和人际关系的独特理解。作为中文里一个重要的亲属称谓，"舅"的拼音是“jiù”，这个发音简洁明快，易于记忆。接下来，我们将深入了解“舅”字的含义、其在不同语境下的使用以及一些常见的组词。</w:t>
      </w:r>
    </w:p>
    <w:p w14:paraId="55292863" w14:textId="77777777" w:rsidR="00921C86" w:rsidRDefault="00921C86">
      <w:pPr>
        <w:rPr>
          <w:rFonts w:hint="eastAsia"/>
        </w:rPr>
      </w:pPr>
    </w:p>
    <w:p w14:paraId="29010084" w14:textId="77777777" w:rsidR="00921C86" w:rsidRDefault="00921C86">
      <w:pPr>
        <w:rPr>
          <w:rFonts w:hint="eastAsia"/>
        </w:rPr>
      </w:pPr>
      <w:r>
        <w:rPr>
          <w:rFonts w:hint="eastAsia"/>
        </w:rPr>
        <w:t>“舅”的基本含义</w:t>
      </w:r>
    </w:p>
    <w:p w14:paraId="0A4C423F" w14:textId="77777777" w:rsidR="00921C86" w:rsidRDefault="00921C86">
      <w:pPr>
        <w:rPr>
          <w:rFonts w:hint="eastAsia"/>
        </w:rPr>
      </w:pPr>
      <w:r>
        <w:rPr>
          <w:rFonts w:hint="eastAsia"/>
        </w:rPr>
        <w:t>“舅”指的是母亲的兄弟，即舅舅。在中国传统的大家庭体系中，舅舅的地位非常重要，他们不仅是家庭中的长辈，也是连接母系家庭成员的重要纽带。舅舅往往会在侄子侄女的成长过程中扮演指导者和支持者的角色，给予他们关爱和帮助。在某些地区，舅舅还有特殊的职责，比如在婚礼等重大场合上担任重要角色，这显示了舅舅在家族和社会生活中的独特地位。</w:t>
      </w:r>
    </w:p>
    <w:p w14:paraId="5C00A87D" w14:textId="77777777" w:rsidR="00921C86" w:rsidRDefault="00921C86">
      <w:pPr>
        <w:rPr>
          <w:rFonts w:hint="eastAsia"/>
        </w:rPr>
      </w:pPr>
    </w:p>
    <w:p w14:paraId="3B18F9CC" w14:textId="77777777" w:rsidR="00921C86" w:rsidRDefault="00921C86">
      <w:pPr>
        <w:rPr>
          <w:rFonts w:hint="eastAsia"/>
        </w:rPr>
      </w:pPr>
      <w:r>
        <w:rPr>
          <w:rFonts w:hint="eastAsia"/>
        </w:rPr>
        <w:t>“舅”字的文化背景</w:t>
      </w:r>
    </w:p>
    <w:p w14:paraId="56D28E17" w14:textId="77777777" w:rsidR="00921C86" w:rsidRDefault="00921C86">
      <w:pPr>
        <w:rPr>
          <w:rFonts w:hint="eastAsia"/>
        </w:rPr>
      </w:pPr>
      <w:r>
        <w:rPr>
          <w:rFonts w:hint="eastAsia"/>
        </w:rPr>
        <w:t>在中国文化里，家庭观念极其浓厚，亲属之间的称呼不仅仅是简单的名字，更是一种身份的认同和情感的表达。“舅”字所代表的关系，体现了中国社会重视血缘联系的传统。古时，由于交通不便，人们多聚居在祖籍地附近，形成了紧密的家庭网络。在这个网络中，舅舅一辈的人承担起了维系家族团结的责任，他们的智慧和经验对于家族的发展至关重要。随着时代的变迁，虽然现代人的生活方式发生了巨大变化，但“舅”字背后所蕴含的亲情价值依然被珍视。</w:t>
      </w:r>
    </w:p>
    <w:p w14:paraId="6E802687" w14:textId="77777777" w:rsidR="00921C86" w:rsidRDefault="00921C86">
      <w:pPr>
        <w:rPr>
          <w:rFonts w:hint="eastAsia"/>
        </w:rPr>
      </w:pPr>
    </w:p>
    <w:p w14:paraId="1BA53E16" w14:textId="77777777" w:rsidR="00921C86" w:rsidRDefault="00921C86">
      <w:pPr>
        <w:rPr>
          <w:rFonts w:hint="eastAsia"/>
        </w:rPr>
      </w:pPr>
      <w:r>
        <w:rPr>
          <w:rFonts w:hint="eastAsia"/>
        </w:rPr>
        <w:t>“舅”字的组词及应用</w:t>
      </w:r>
    </w:p>
    <w:p w14:paraId="44ED4289" w14:textId="77777777" w:rsidR="00921C86" w:rsidRDefault="00921C86">
      <w:pPr>
        <w:rPr>
          <w:rFonts w:hint="eastAsia"/>
        </w:rPr>
      </w:pPr>
      <w:r>
        <w:rPr>
          <w:rFonts w:hint="eastAsia"/>
        </w:rPr>
        <w:t>在日常交流中，“舅”可以和其他词汇组合成许多不同的词语，来描述更加具体或复杂的社会关系。例如：“舅舅”是最常见的用法，用来直接称呼母亲的兄弟；“舅妈”则是指舅舅的妻子，是对长辈的一种尊敬称呼；“舅父”有时也被用于正式场合，表示对舅舅的敬意。还有一些较为少见的组合，如“舅爷”，它可以指代祖父的兄弟，也就是曾祖父那一辈的男性亲戚。这些组词反映了汉语中亲属称谓的丰富性和多样性。</w:t>
      </w:r>
    </w:p>
    <w:p w14:paraId="6DFE4040" w14:textId="77777777" w:rsidR="00921C86" w:rsidRDefault="00921C86">
      <w:pPr>
        <w:rPr>
          <w:rFonts w:hint="eastAsia"/>
        </w:rPr>
      </w:pPr>
    </w:p>
    <w:p w14:paraId="1CAC0557" w14:textId="77777777" w:rsidR="00921C86" w:rsidRDefault="00921C86">
      <w:pPr>
        <w:rPr>
          <w:rFonts w:hint="eastAsia"/>
        </w:rPr>
      </w:pPr>
      <w:r>
        <w:rPr>
          <w:rFonts w:hint="eastAsia"/>
        </w:rPr>
        <w:t>“舅”字在文学作品中的体现</w:t>
      </w:r>
    </w:p>
    <w:p w14:paraId="747DF5F8" w14:textId="77777777" w:rsidR="00921C86" w:rsidRDefault="00921C86">
      <w:pPr>
        <w:rPr>
          <w:rFonts w:hint="eastAsia"/>
        </w:rPr>
      </w:pPr>
      <w:r>
        <w:rPr>
          <w:rFonts w:hint="eastAsia"/>
        </w:rPr>
        <w:t>在众多的文学作品中，“舅”字频繁出现，成为描绘人物关系和刻画故事情节的重要元素。无论是古典小说还是现代文学，作者们都喜欢通过描写舅舅与外甥之间的情感互动，来展现人性的美好或是揭示社会现实。例如，在《红楼梦》这部经典著作里，王熙凤的舅舅王子腾就是一个关键人物，他与贾府的复杂关系为故事增添了诸多戏剧性的情节。通过对“舅”字及其相关词汇的运用，作家们能够更加生动地构建出一个个充满温情或矛盾冲突的故事世界。</w:t>
      </w:r>
    </w:p>
    <w:p w14:paraId="2ABC14AC" w14:textId="77777777" w:rsidR="00921C86" w:rsidRDefault="00921C86">
      <w:pPr>
        <w:rPr>
          <w:rFonts w:hint="eastAsia"/>
        </w:rPr>
      </w:pPr>
    </w:p>
    <w:p w14:paraId="034C2FA3" w14:textId="77777777" w:rsidR="00921C86" w:rsidRDefault="00921C86">
      <w:pPr>
        <w:rPr>
          <w:rFonts w:hint="eastAsia"/>
        </w:rPr>
      </w:pPr>
      <w:r>
        <w:rPr>
          <w:rFonts w:hint="eastAsia"/>
        </w:rPr>
        <w:t>最后的总结</w:t>
      </w:r>
    </w:p>
    <w:p w14:paraId="05352486" w14:textId="77777777" w:rsidR="00921C86" w:rsidRDefault="00921C86">
      <w:pPr>
        <w:rPr>
          <w:rFonts w:hint="eastAsia"/>
        </w:rPr>
      </w:pPr>
      <w:r>
        <w:rPr>
          <w:rFonts w:hint="eastAsia"/>
        </w:rPr>
        <w:t>“舅”不仅仅是一个简单的汉字，它是中国传统文化的一个缩影，反映了中国人对家庭、亲情的理解和尊重。从拼音到组词，再到其背后深刻的文化内涵，“舅”字为我们打开了一扇了解中国社会结构和人际交往方式的窗户。无论时代如何变迁，“舅”所代表的那种深厚而真挚的亲情纽带，始终是中华文化宝库中一颗璀璨的明珠。</w:t>
      </w:r>
    </w:p>
    <w:p w14:paraId="04CA3BBF" w14:textId="77777777" w:rsidR="00921C86" w:rsidRDefault="00921C86">
      <w:pPr>
        <w:rPr>
          <w:rFonts w:hint="eastAsia"/>
        </w:rPr>
      </w:pPr>
    </w:p>
    <w:p w14:paraId="30D96B47" w14:textId="77777777" w:rsidR="00921C86" w:rsidRDefault="00921C86">
      <w:pPr>
        <w:rPr>
          <w:rFonts w:hint="eastAsia"/>
        </w:rPr>
      </w:pPr>
      <w:r>
        <w:rPr>
          <w:rFonts w:hint="eastAsia"/>
        </w:rPr>
        <w:t>本文是由懂得生活网（dongdeshenghuo.com）为大家创作</w:t>
      </w:r>
    </w:p>
    <w:p w14:paraId="7A2D228C" w14:textId="5D62C2D6" w:rsidR="00251A7E" w:rsidRDefault="00251A7E"/>
    <w:sectPr w:rsidR="00251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7E"/>
    <w:rsid w:val="00251A7E"/>
    <w:rsid w:val="002D0BB4"/>
    <w:rsid w:val="00921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24B3D-7129-4A03-90CD-E9CFB9BD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A7E"/>
    <w:rPr>
      <w:rFonts w:cstheme="majorBidi"/>
      <w:color w:val="2F5496" w:themeColor="accent1" w:themeShade="BF"/>
      <w:sz w:val="28"/>
      <w:szCs w:val="28"/>
    </w:rPr>
  </w:style>
  <w:style w:type="character" w:customStyle="1" w:styleId="50">
    <w:name w:val="标题 5 字符"/>
    <w:basedOn w:val="a0"/>
    <w:link w:val="5"/>
    <w:uiPriority w:val="9"/>
    <w:semiHidden/>
    <w:rsid w:val="00251A7E"/>
    <w:rPr>
      <w:rFonts w:cstheme="majorBidi"/>
      <w:color w:val="2F5496" w:themeColor="accent1" w:themeShade="BF"/>
      <w:sz w:val="24"/>
    </w:rPr>
  </w:style>
  <w:style w:type="character" w:customStyle="1" w:styleId="60">
    <w:name w:val="标题 6 字符"/>
    <w:basedOn w:val="a0"/>
    <w:link w:val="6"/>
    <w:uiPriority w:val="9"/>
    <w:semiHidden/>
    <w:rsid w:val="00251A7E"/>
    <w:rPr>
      <w:rFonts w:cstheme="majorBidi"/>
      <w:b/>
      <w:bCs/>
      <w:color w:val="2F5496" w:themeColor="accent1" w:themeShade="BF"/>
    </w:rPr>
  </w:style>
  <w:style w:type="character" w:customStyle="1" w:styleId="70">
    <w:name w:val="标题 7 字符"/>
    <w:basedOn w:val="a0"/>
    <w:link w:val="7"/>
    <w:uiPriority w:val="9"/>
    <w:semiHidden/>
    <w:rsid w:val="00251A7E"/>
    <w:rPr>
      <w:rFonts w:cstheme="majorBidi"/>
      <w:b/>
      <w:bCs/>
      <w:color w:val="595959" w:themeColor="text1" w:themeTint="A6"/>
    </w:rPr>
  </w:style>
  <w:style w:type="character" w:customStyle="1" w:styleId="80">
    <w:name w:val="标题 8 字符"/>
    <w:basedOn w:val="a0"/>
    <w:link w:val="8"/>
    <w:uiPriority w:val="9"/>
    <w:semiHidden/>
    <w:rsid w:val="00251A7E"/>
    <w:rPr>
      <w:rFonts w:cstheme="majorBidi"/>
      <w:color w:val="595959" w:themeColor="text1" w:themeTint="A6"/>
    </w:rPr>
  </w:style>
  <w:style w:type="character" w:customStyle="1" w:styleId="90">
    <w:name w:val="标题 9 字符"/>
    <w:basedOn w:val="a0"/>
    <w:link w:val="9"/>
    <w:uiPriority w:val="9"/>
    <w:semiHidden/>
    <w:rsid w:val="00251A7E"/>
    <w:rPr>
      <w:rFonts w:eastAsiaTheme="majorEastAsia" w:cstheme="majorBidi"/>
      <w:color w:val="595959" w:themeColor="text1" w:themeTint="A6"/>
    </w:rPr>
  </w:style>
  <w:style w:type="paragraph" w:styleId="a3">
    <w:name w:val="Title"/>
    <w:basedOn w:val="a"/>
    <w:next w:val="a"/>
    <w:link w:val="a4"/>
    <w:uiPriority w:val="10"/>
    <w:qFormat/>
    <w:rsid w:val="00251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A7E"/>
    <w:pPr>
      <w:spacing w:before="160"/>
      <w:jc w:val="center"/>
    </w:pPr>
    <w:rPr>
      <w:i/>
      <w:iCs/>
      <w:color w:val="404040" w:themeColor="text1" w:themeTint="BF"/>
    </w:rPr>
  </w:style>
  <w:style w:type="character" w:customStyle="1" w:styleId="a8">
    <w:name w:val="引用 字符"/>
    <w:basedOn w:val="a0"/>
    <w:link w:val="a7"/>
    <w:uiPriority w:val="29"/>
    <w:rsid w:val="00251A7E"/>
    <w:rPr>
      <w:i/>
      <w:iCs/>
      <w:color w:val="404040" w:themeColor="text1" w:themeTint="BF"/>
    </w:rPr>
  </w:style>
  <w:style w:type="paragraph" w:styleId="a9">
    <w:name w:val="List Paragraph"/>
    <w:basedOn w:val="a"/>
    <w:uiPriority w:val="34"/>
    <w:qFormat/>
    <w:rsid w:val="00251A7E"/>
    <w:pPr>
      <w:ind w:left="720"/>
      <w:contextualSpacing/>
    </w:pPr>
  </w:style>
  <w:style w:type="character" w:styleId="aa">
    <w:name w:val="Intense Emphasis"/>
    <w:basedOn w:val="a0"/>
    <w:uiPriority w:val="21"/>
    <w:qFormat/>
    <w:rsid w:val="00251A7E"/>
    <w:rPr>
      <w:i/>
      <w:iCs/>
      <w:color w:val="2F5496" w:themeColor="accent1" w:themeShade="BF"/>
    </w:rPr>
  </w:style>
  <w:style w:type="paragraph" w:styleId="ab">
    <w:name w:val="Intense Quote"/>
    <w:basedOn w:val="a"/>
    <w:next w:val="a"/>
    <w:link w:val="ac"/>
    <w:uiPriority w:val="30"/>
    <w:qFormat/>
    <w:rsid w:val="00251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A7E"/>
    <w:rPr>
      <w:i/>
      <w:iCs/>
      <w:color w:val="2F5496" w:themeColor="accent1" w:themeShade="BF"/>
    </w:rPr>
  </w:style>
  <w:style w:type="character" w:styleId="ad">
    <w:name w:val="Intense Reference"/>
    <w:basedOn w:val="a0"/>
    <w:uiPriority w:val="32"/>
    <w:qFormat/>
    <w:rsid w:val="00251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2025-02-15T12:05:00Z</dcterms:created>
  <dcterms:modified xsi:type="dcterms:W3CDTF">2025-02-15T12:05:00Z</dcterms:modified>
</cp:coreProperties>
</file>