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FD8B" w14:textId="77777777" w:rsidR="005941C7" w:rsidRDefault="005941C7">
      <w:pPr>
        <w:rPr>
          <w:rFonts w:hint="eastAsia"/>
        </w:rPr>
      </w:pPr>
      <w:r>
        <w:rPr>
          <w:rFonts w:hint="eastAsia"/>
        </w:rPr>
        <w:t>臼齿的拼音和意思</w:t>
      </w:r>
    </w:p>
    <w:p w14:paraId="5D2093FF" w14:textId="77777777" w:rsidR="005941C7" w:rsidRDefault="005941C7">
      <w:pPr>
        <w:rPr>
          <w:rFonts w:hint="eastAsia"/>
        </w:rPr>
      </w:pPr>
      <w:r>
        <w:rPr>
          <w:rFonts w:hint="eastAsia"/>
        </w:rPr>
        <w:t>在汉语中，“臼齿”的拼音为“jiù chǐ”。这个词汇来源于对牙齿形态和功能的形象描述，其中“臼”字原本指的是用于舂米的器具，其内部凹陷，形状类似于我们口腔内侧后方那几颗宽大且表面有复杂沟槽的牙齿。而“齿”则泛指所有的牙齿。因此，当这两个汉字组合在一起时，它们特指的就是人类以及许多其他哺乳动物口腔中负责磨碎食物的那部分牙齿。</w:t>
      </w:r>
    </w:p>
    <w:p w14:paraId="68ECD794" w14:textId="77777777" w:rsidR="005941C7" w:rsidRDefault="005941C7">
      <w:pPr>
        <w:rPr>
          <w:rFonts w:hint="eastAsia"/>
        </w:rPr>
      </w:pPr>
    </w:p>
    <w:p w14:paraId="50609CED" w14:textId="77777777" w:rsidR="005941C7" w:rsidRDefault="005941C7">
      <w:pPr>
        <w:rPr>
          <w:rFonts w:hint="eastAsia"/>
        </w:rPr>
      </w:pPr>
      <w:r>
        <w:rPr>
          <w:rFonts w:hint="eastAsia"/>
        </w:rPr>
        <w:t>臼齿的解剖学特点</w:t>
      </w:r>
    </w:p>
    <w:p w14:paraId="2BFED012" w14:textId="77777777" w:rsidR="005941C7" w:rsidRDefault="005941C7">
      <w:pPr>
        <w:rPr>
          <w:rFonts w:hint="eastAsia"/>
        </w:rPr>
      </w:pPr>
      <w:r>
        <w:rPr>
          <w:rFonts w:hint="eastAsia"/>
        </w:rPr>
        <w:t>从解剖学的角度来看，臼齿是位于犬齿之后、智齿之前的多面体结构。这些牙齿拥有相对平坦但又布满细小突起和裂隙的咀嚼面，这使得它们能够有效地研磨坚硬或纤维状的食物物质。根据位置的不同，可以进一步分为前臼齿（也称双尖牙）和后臼齿。前者通常具有两个尖端，在咀嚼过程中起到切割作用；后者体积更大，拥有更多的尖峰与褶皱，更擅长于碾压和粉碎。成人一般每侧上下各有三颗臼齿，加上前臼齿共计十二颗。</w:t>
      </w:r>
    </w:p>
    <w:p w14:paraId="1969C411" w14:textId="77777777" w:rsidR="005941C7" w:rsidRDefault="005941C7">
      <w:pPr>
        <w:rPr>
          <w:rFonts w:hint="eastAsia"/>
        </w:rPr>
      </w:pPr>
    </w:p>
    <w:p w14:paraId="7C6075F4" w14:textId="77777777" w:rsidR="005941C7" w:rsidRDefault="005941C7">
      <w:pPr>
        <w:rPr>
          <w:rFonts w:hint="eastAsia"/>
        </w:rPr>
      </w:pPr>
      <w:r>
        <w:rPr>
          <w:rFonts w:hint="eastAsia"/>
        </w:rPr>
        <w:t>臼齿的功能重要性</w:t>
      </w:r>
    </w:p>
    <w:p w14:paraId="7EAE00FC" w14:textId="77777777" w:rsidR="005941C7" w:rsidRDefault="005941C7">
      <w:pPr>
        <w:rPr>
          <w:rFonts w:hint="eastAsia"/>
        </w:rPr>
      </w:pPr>
      <w:r>
        <w:rPr>
          <w:rFonts w:hint="eastAsia"/>
        </w:rPr>
        <w:t>臼齿在消化系统中的角色不可忽视。它们通过强大的咬合力和复杂的咀嚼运动将食物分解成更小的颗粒，增加食物表面积，以便唾液中的酶能更好地进行初步化学消化。这一过程不仅提高了营养吸收效率，还减少了胃部的工作负担。良好的咀嚼习惯有助于刺激面部肌肉的发展，保持下颌关节的灵活性，并促进口腔健康。如果臼齿出现问题，如龋坏、磨损过度或者缺失，都可能影响到整个口腔乃至全身的健康状况。</w:t>
      </w:r>
    </w:p>
    <w:p w14:paraId="70308541" w14:textId="77777777" w:rsidR="005941C7" w:rsidRDefault="005941C7">
      <w:pPr>
        <w:rPr>
          <w:rFonts w:hint="eastAsia"/>
        </w:rPr>
      </w:pPr>
    </w:p>
    <w:p w14:paraId="7639347F" w14:textId="77777777" w:rsidR="005941C7" w:rsidRDefault="005941C7">
      <w:pPr>
        <w:rPr>
          <w:rFonts w:hint="eastAsia"/>
        </w:rPr>
      </w:pPr>
      <w:r>
        <w:rPr>
          <w:rFonts w:hint="eastAsia"/>
        </w:rPr>
        <w:t>臼齿的进化适应性</w:t>
      </w:r>
    </w:p>
    <w:p w14:paraId="0FEF3509" w14:textId="77777777" w:rsidR="005941C7" w:rsidRDefault="005941C7">
      <w:pPr>
        <w:rPr>
          <w:rFonts w:hint="eastAsia"/>
        </w:rPr>
      </w:pPr>
      <w:r>
        <w:rPr>
          <w:rFonts w:hint="eastAsia"/>
        </w:rPr>
        <w:t>从进化的视角分析，臼齿的存在反映了哺乳动物对于不同饮食类型的适应能力。早期哺乳动物的臼齿较为简单，随着物种分化和食性的多样化，这些牙齿逐渐演化出更为复杂精细的结构以满足特定的饮食需求。例如，草食性动物拥有特别发达的臼齿来处理粗糙的植物纤维；肉食性动物虽然主要依赖门齿和犬齿撕裂肉类，但其臼齿同样具备一定的剪切功能；杂食性动物如人类，则需要兼具切割和研磨能力的臼齿来应对广泛的食物选择。这种适应性的变化展示了自然界生物为了生存而不断优化自身生理特征的过程。</w:t>
      </w:r>
    </w:p>
    <w:p w14:paraId="2C1D3426" w14:textId="77777777" w:rsidR="005941C7" w:rsidRDefault="005941C7">
      <w:pPr>
        <w:rPr>
          <w:rFonts w:hint="eastAsia"/>
        </w:rPr>
      </w:pPr>
    </w:p>
    <w:p w14:paraId="2C328884" w14:textId="77777777" w:rsidR="005941C7" w:rsidRDefault="005941C7">
      <w:pPr>
        <w:rPr>
          <w:rFonts w:hint="eastAsia"/>
        </w:rPr>
      </w:pPr>
      <w:r>
        <w:rPr>
          <w:rFonts w:hint="eastAsia"/>
        </w:rPr>
        <w:t>维护臼齿健康的建议</w:t>
      </w:r>
    </w:p>
    <w:p w14:paraId="46D58FDE" w14:textId="77777777" w:rsidR="005941C7" w:rsidRDefault="005941C7">
      <w:pPr>
        <w:rPr>
          <w:rFonts w:hint="eastAsia"/>
        </w:rPr>
      </w:pPr>
      <w:r>
        <w:rPr>
          <w:rFonts w:hint="eastAsia"/>
        </w:rPr>
        <w:t>要维持臼齿的良好状态，日常护理至关重要。定期刷牙、使用牙线清洁牙缝间的食物残渣以及每年至少一次的专业洗牙可以帮助预防蛀牙和牙龈疾病的发生。均衡饮食避免过多摄入含糖量高的零食，减少酸性饮料对牙齿釉质的侵蚀也是保护臼齿的有效方法。对于已经出现的问题，及时就医寻求专业治疗方案，比如填充、根管治疗或种植修复等手段，可以防止病情恶化，确保口腔功能的正常运作。</w:t>
      </w:r>
    </w:p>
    <w:p w14:paraId="4D806F7A" w14:textId="77777777" w:rsidR="005941C7" w:rsidRDefault="005941C7">
      <w:pPr>
        <w:rPr>
          <w:rFonts w:hint="eastAsia"/>
        </w:rPr>
      </w:pPr>
    </w:p>
    <w:p w14:paraId="5F9DDD01" w14:textId="77777777" w:rsidR="005941C7" w:rsidRDefault="005941C7">
      <w:pPr>
        <w:rPr>
          <w:rFonts w:hint="eastAsia"/>
        </w:rPr>
      </w:pPr>
      <w:r>
        <w:rPr>
          <w:rFonts w:hint="eastAsia"/>
        </w:rPr>
        <w:t>本文是由懂得生活网（dongdeshenghuo.com）为大家创作</w:t>
      </w:r>
    </w:p>
    <w:p w14:paraId="3DB3B600" w14:textId="1240EBAC" w:rsidR="00775BFD" w:rsidRDefault="00775BFD"/>
    <w:sectPr w:rsidR="00775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FD"/>
    <w:rsid w:val="002D0BB4"/>
    <w:rsid w:val="005941C7"/>
    <w:rsid w:val="0077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D077-5C86-414D-BFC0-D07D4150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BFD"/>
    <w:rPr>
      <w:rFonts w:cstheme="majorBidi"/>
      <w:color w:val="2F5496" w:themeColor="accent1" w:themeShade="BF"/>
      <w:sz w:val="28"/>
      <w:szCs w:val="28"/>
    </w:rPr>
  </w:style>
  <w:style w:type="character" w:customStyle="1" w:styleId="50">
    <w:name w:val="标题 5 字符"/>
    <w:basedOn w:val="a0"/>
    <w:link w:val="5"/>
    <w:uiPriority w:val="9"/>
    <w:semiHidden/>
    <w:rsid w:val="00775BFD"/>
    <w:rPr>
      <w:rFonts w:cstheme="majorBidi"/>
      <w:color w:val="2F5496" w:themeColor="accent1" w:themeShade="BF"/>
      <w:sz w:val="24"/>
    </w:rPr>
  </w:style>
  <w:style w:type="character" w:customStyle="1" w:styleId="60">
    <w:name w:val="标题 6 字符"/>
    <w:basedOn w:val="a0"/>
    <w:link w:val="6"/>
    <w:uiPriority w:val="9"/>
    <w:semiHidden/>
    <w:rsid w:val="00775BFD"/>
    <w:rPr>
      <w:rFonts w:cstheme="majorBidi"/>
      <w:b/>
      <w:bCs/>
      <w:color w:val="2F5496" w:themeColor="accent1" w:themeShade="BF"/>
    </w:rPr>
  </w:style>
  <w:style w:type="character" w:customStyle="1" w:styleId="70">
    <w:name w:val="标题 7 字符"/>
    <w:basedOn w:val="a0"/>
    <w:link w:val="7"/>
    <w:uiPriority w:val="9"/>
    <w:semiHidden/>
    <w:rsid w:val="00775BFD"/>
    <w:rPr>
      <w:rFonts w:cstheme="majorBidi"/>
      <w:b/>
      <w:bCs/>
      <w:color w:val="595959" w:themeColor="text1" w:themeTint="A6"/>
    </w:rPr>
  </w:style>
  <w:style w:type="character" w:customStyle="1" w:styleId="80">
    <w:name w:val="标题 8 字符"/>
    <w:basedOn w:val="a0"/>
    <w:link w:val="8"/>
    <w:uiPriority w:val="9"/>
    <w:semiHidden/>
    <w:rsid w:val="00775BFD"/>
    <w:rPr>
      <w:rFonts w:cstheme="majorBidi"/>
      <w:color w:val="595959" w:themeColor="text1" w:themeTint="A6"/>
    </w:rPr>
  </w:style>
  <w:style w:type="character" w:customStyle="1" w:styleId="90">
    <w:name w:val="标题 9 字符"/>
    <w:basedOn w:val="a0"/>
    <w:link w:val="9"/>
    <w:uiPriority w:val="9"/>
    <w:semiHidden/>
    <w:rsid w:val="00775BFD"/>
    <w:rPr>
      <w:rFonts w:eastAsiaTheme="majorEastAsia" w:cstheme="majorBidi"/>
      <w:color w:val="595959" w:themeColor="text1" w:themeTint="A6"/>
    </w:rPr>
  </w:style>
  <w:style w:type="paragraph" w:styleId="a3">
    <w:name w:val="Title"/>
    <w:basedOn w:val="a"/>
    <w:next w:val="a"/>
    <w:link w:val="a4"/>
    <w:uiPriority w:val="10"/>
    <w:qFormat/>
    <w:rsid w:val="00775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BFD"/>
    <w:pPr>
      <w:spacing w:before="160"/>
      <w:jc w:val="center"/>
    </w:pPr>
    <w:rPr>
      <w:i/>
      <w:iCs/>
      <w:color w:val="404040" w:themeColor="text1" w:themeTint="BF"/>
    </w:rPr>
  </w:style>
  <w:style w:type="character" w:customStyle="1" w:styleId="a8">
    <w:name w:val="引用 字符"/>
    <w:basedOn w:val="a0"/>
    <w:link w:val="a7"/>
    <w:uiPriority w:val="29"/>
    <w:rsid w:val="00775BFD"/>
    <w:rPr>
      <w:i/>
      <w:iCs/>
      <w:color w:val="404040" w:themeColor="text1" w:themeTint="BF"/>
    </w:rPr>
  </w:style>
  <w:style w:type="paragraph" w:styleId="a9">
    <w:name w:val="List Paragraph"/>
    <w:basedOn w:val="a"/>
    <w:uiPriority w:val="34"/>
    <w:qFormat/>
    <w:rsid w:val="00775BFD"/>
    <w:pPr>
      <w:ind w:left="720"/>
      <w:contextualSpacing/>
    </w:pPr>
  </w:style>
  <w:style w:type="character" w:styleId="aa">
    <w:name w:val="Intense Emphasis"/>
    <w:basedOn w:val="a0"/>
    <w:uiPriority w:val="21"/>
    <w:qFormat/>
    <w:rsid w:val="00775BFD"/>
    <w:rPr>
      <w:i/>
      <w:iCs/>
      <w:color w:val="2F5496" w:themeColor="accent1" w:themeShade="BF"/>
    </w:rPr>
  </w:style>
  <w:style w:type="paragraph" w:styleId="ab">
    <w:name w:val="Intense Quote"/>
    <w:basedOn w:val="a"/>
    <w:next w:val="a"/>
    <w:link w:val="ac"/>
    <w:uiPriority w:val="30"/>
    <w:qFormat/>
    <w:rsid w:val="00775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BFD"/>
    <w:rPr>
      <w:i/>
      <w:iCs/>
      <w:color w:val="2F5496" w:themeColor="accent1" w:themeShade="BF"/>
    </w:rPr>
  </w:style>
  <w:style w:type="character" w:styleId="ad">
    <w:name w:val="Intense Reference"/>
    <w:basedOn w:val="a0"/>
    <w:uiPriority w:val="32"/>
    <w:qFormat/>
    <w:rsid w:val="00775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