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9619" w14:textId="77777777" w:rsidR="00635C7D" w:rsidRDefault="00635C7D">
      <w:pPr>
        <w:rPr>
          <w:rFonts w:hint="eastAsia"/>
        </w:rPr>
      </w:pPr>
      <w:r>
        <w:rPr>
          <w:rFonts w:hint="eastAsia"/>
        </w:rPr>
        <w:t>là yuè：传统农历的腊月</w:t>
      </w:r>
    </w:p>
    <w:p w14:paraId="348EE1B6" w14:textId="77777777" w:rsidR="00635C7D" w:rsidRDefault="00635C7D">
      <w:pPr>
        <w:rPr>
          <w:rFonts w:hint="eastAsia"/>
        </w:rPr>
      </w:pPr>
      <w:r>
        <w:rPr>
          <w:rFonts w:hint="eastAsia"/>
        </w:rPr>
        <w:t>在中国的传统农历中，腊月是指一年中的第十二个月，通常对应公历的一月或二月。这个月份对于中国人来说意义非凡，因为它标志着旧年的结束和新年的临近。在古代，人们在这个时候进行年终的大扫除，准备迎接春节的到来。腊月也被称为“腊祭之月”，因为古人会在这一时期举行祭祀祖先和神灵的活动，以祈求来年风调雨顺、平安幸福。</w:t>
      </w:r>
    </w:p>
    <w:p w14:paraId="0BD2DE61" w14:textId="77777777" w:rsidR="00635C7D" w:rsidRDefault="00635C7D">
      <w:pPr>
        <w:rPr>
          <w:rFonts w:hint="eastAsia"/>
        </w:rPr>
      </w:pPr>
    </w:p>
    <w:p w14:paraId="17AD752E" w14:textId="77777777" w:rsidR="00635C7D" w:rsidRDefault="00635C7D">
      <w:pPr>
        <w:rPr>
          <w:rFonts w:hint="eastAsia"/>
        </w:rPr>
      </w:pPr>
      <w:r>
        <w:rPr>
          <w:rFonts w:hint="eastAsia"/>
        </w:rPr>
        <w:t>腊月的由来与习俗</w:t>
      </w:r>
    </w:p>
    <w:p w14:paraId="1B1160AA" w14:textId="77777777" w:rsidR="00635C7D" w:rsidRDefault="00635C7D">
      <w:pPr>
        <w:rPr>
          <w:rFonts w:hint="eastAsia"/>
        </w:rPr>
      </w:pPr>
      <w:r>
        <w:rPr>
          <w:rFonts w:hint="eastAsia"/>
        </w:rPr>
        <w:t>“腊”字本义为干肉，即把肉类用盐腌制后晾干保存，是古时人们为了冬季储备食物而采取的一种方式。到了腊月，家家户户都会忙着准备过年的食材，其中腊味食品如腊肠、腊肉等成了必不可少的一部分。还有许多与腊月相关的习俗，例如贴春联、挂红灯笼、放鞭炮等，这些活动都增添了节日的气氛，同时也表达了人们对新年到来的美好祝愿。</w:t>
      </w:r>
    </w:p>
    <w:p w14:paraId="59D5898F" w14:textId="77777777" w:rsidR="00635C7D" w:rsidRDefault="00635C7D">
      <w:pPr>
        <w:rPr>
          <w:rFonts w:hint="eastAsia"/>
        </w:rPr>
      </w:pPr>
    </w:p>
    <w:p w14:paraId="74C53E3B" w14:textId="77777777" w:rsidR="00635C7D" w:rsidRDefault="00635C7D">
      <w:pPr>
        <w:rPr>
          <w:rFonts w:hint="eastAsia"/>
        </w:rPr>
      </w:pPr>
      <w:r>
        <w:rPr>
          <w:rFonts w:hint="eastAsia"/>
        </w:rPr>
        <w:t>腊八节——腊月的重要节日</w:t>
      </w:r>
    </w:p>
    <w:p w14:paraId="3DE19C23" w14:textId="77777777" w:rsidR="00635C7D" w:rsidRDefault="00635C7D">
      <w:pPr>
        <w:rPr>
          <w:rFonts w:hint="eastAsia"/>
        </w:rPr>
      </w:pPr>
      <w:r>
        <w:rPr>
          <w:rFonts w:hint="eastAsia"/>
        </w:rPr>
        <w:t>腊月初八是中国传统节日之一，称为腊八节。这一天，人们会煮腊八粥，这是一种混合了多种谷物和豆类的甜粥，象征着丰收和富足。除了喝腊八粥外，一些地方还有吃腊八蒜的习惯，即将大蒜泡入醋中，使其变得酸甜可口。腊八节不仅是一个美食节，更是一次家庭团聚的机会，家人围坐在一起享用丰盛的食物，共同庆祝即将到来的新年。</w:t>
      </w:r>
    </w:p>
    <w:p w14:paraId="2A29F20B" w14:textId="77777777" w:rsidR="00635C7D" w:rsidRDefault="00635C7D">
      <w:pPr>
        <w:rPr>
          <w:rFonts w:hint="eastAsia"/>
        </w:rPr>
      </w:pPr>
    </w:p>
    <w:p w14:paraId="36AD6ADF" w14:textId="77777777" w:rsidR="00635C7D" w:rsidRDefault="00635C7D">
      <w:pPr>
        <w:rPr>
          <w:rFonts w:hint="eastAsia"/>
        </w:rPr>
      </w:pPr>
      <w:r>
        <w:rPr>
          <w:rFonts w:hint="eastAsia"/>
        </w:rPr>
        <w:t>腊月里的迎春活动</w:t>
      </w:r>
    </w:p>
    <w:p w14:paraId="56F6D466" w14:textId="77777777" w:rsidR="00635C7D" w:rsidRDefault="00635C7D">
      <w:pPr>
        <w:rPr>
          <w:rFonts w:hint="eastAsia"/>
        </w:rPr>
      </w:pPr>
      <w:r>
        <w:rPr>
          <w:rFonts w:hint="eastAsia"/>
        </w:rPr>
        <w:t>随着春节脚步的临近，腊月里到处洋溢着浓浓的节日氛围。集市上摆满了各种各样的年货，从传统的糖果点心到新颖的装饰品应有尽有。人们开始购买新衣、装饰房屋，并精心布置供奉祖先的祭台。孩子们则期待着收到长辈给的压岁钱红包，以及参与各种有趣的娱乐活动。这一切都是为了迎接新春的到来，表达对未来的美好憧憬。</w:t>
      </w:r>
    </w:p>
    <w:p w14:paraId="4EDDFB35" w14:textId="77777777" w:rsidR="00635C7D" w:rsidRDefault="00635C7D">
      <w:pPr>
        <w:rPr>
          <w:rFonts w:hint="eastAsia"/>
        </w:rPr>
      </w:pPr>
    </w:p>
    <w:p w14:paraId="1EB1D5DB" w14:textId="77777777" w:rsidR="00635C7D" w:rsidRDefault="00635C7D">
      <w:pPr>
        <w:rPr>
          <w:rFonts w:hint="eastAsia"/>
        </w:rPr>
      </w:pPr>
      <w:r>
        <w:rPr>
          <w:rFonts w:hint="eastAsia"/>
        </w:rPr>
        <w:t>腊月的文化价值</w:t>
      </w:r>
    </w:p>
    <w:p w14:paraId="2214D841" w14:textId="77777777" w:rsidR="00635C7D" w:rsidRDefault="00635C7D">
      <w:pPr>
        <w:rPr>
          <w:rFonts w:hint="eastAsia"/>
        </w:rPr>
      </w:pPr>
      <w:r>
        <w:rPr>
          <w:rFonts w:hint="eastAsia"/>
        </w:rPr>
        <w:t>腊月不仅仅是一个时间概念，它承载着丰富的文化内涵。它是中华民族传统文化的重要组成部分，反映了先辈们的生活智慧和审美情趣。通过保留和传承腊月期间的各种习俗，我们可以更好地了解自己的历史文化根源，增强民族认同感和凝聚力。腊月也是一个连接过去与现在的桥梁，让现代人能够感受到古老文化的魅力，继续发扬光大这份珍贵的遗产。</w:t>
      </w:r>
    </w:p>
    <w:p w14:paraId="1828A29F" w14:textId="77777777" w:rsidR="00635C7D" w:rsidRDefault="00635C7D">
      <w:pPr>
        <w:rPr>
          <w:rFonts w:hint="eastAsia"/>
        </w:rPr>
      </w:pPr>
    </w:p>
    <w:p w14:paraId="3961CD46" w14:textId="77777777" w:rsidR="00635C7D" w:rsidRDefault="00635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FF5C1" w14:textId="69F36475" w:rsidR="00D17913" w:rsidRDefault="00D17913"/>
    <w:sectPr w:rsidR="00D17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13"/>
    <w:rsid w:val="002D0BB4"/>
    <w:rsid w:val="00635C7D"/>
    <w:rsid w:val="00D1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63B5E-DE5A-4D9D-9541-6A067759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