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6D23" w14:textId="77777777" w:rsidR="00244328" w:rsidRDefault="00244328">
      <w:pPr>
        <w:rPr>
          <w:rFonts w:hint="eastAsia"/>
        </w:rPr>
      </w:pPr>
      <w:r>
        <w:rPr>
          <w:rFonts w:hint="eastAsia"/>
        </w:rPr>
        <w:t>xiá qiǎ</w:t>
      </w:r>
    </w:p>
    <w:p w14:paraId="0FF001BC" w14:textId="77777777" w:rsidR="00244328" w:rsidRDefault="00244328">
      <w:pPr>
        <w:rPr>
          <w:rFonts w:hint="eastAsia"/>
        </w:rPr>
      </w:pPr>
      <w:r>
        <w:rPr>
          <w:rFonts w:hint="eastAsia"/>
        </w:rPr>
        <w:t>脸颊，作为人体面部的重要组成部分，是位于眼睛下方、嘴巴两侧的那片区域。在汉语中，“脸颊”的拼音是“xiá qiǎ”，然而实际上正确的拼音应该是“lián jiá”。这片皮肤不仅对个人外貌有着显著影响，而且在表达情感和人际交往中也扮演着重要的角色。当我们微笑或哭泣时，脸颊上的表情会传递出我们内心的感受。</w:t>
      </w:r>
    </w:p>
    <w:p w14:paraId="7E9E7A56" w14:textId="77777777" w:rsidR="00244328" w:rsidRDefault="00244328">
      <w:pPr>
        <w:rPr>
          <w:rFonts w:hint="eastAsia"/>
        </w:rPr>
      </w:pPr>
    </w:p>
    <w:p w14:paraId="3D831378" w14:textId="77777777" w:rsidR="00244328" w:rsidRDefault="00244328">
      <w:pPr>
        <w:rPr>
          <w:rFonts w:hint="eastAsia"/>
        </w:rPr>
      </w:pPr>
      <w:r>
        <w:rPr>
          <w:rFonts w:hint="eastAsia"/>
        </w:rPr>
        <w:t>脸颊的生理结构与功能</w:t>
      </w:r>
    </w:p>
    <w:p w14:paraId="305BBA03" w14:textId="77777777" w:rsidR="00244328" w:rsidRDefault="00244328">
      <w:pPr>
        <w:rPr>
          <w:rFonts w:hint="eastAsia"/>
        </w:rPr>
      </w:pPr>
      <w:r>
        <w:rPr>
          <w:rFonts w:hint="eastAsia"/>
        </w:rPr>
        <w:t>从解剖学的角度来看，脸颊由肌肉、脂肪、皮肤等组织构成。它覆盖了上颌骨和颧骨，这些骨骼为脸部提供了支撑结构，并赋予每个人独特的轮廓。脸颊内部含有丰富的血管网络，这使得该区域能够快速响应温度变化，例如在寒冷环境中变红，或者因害羞而泛起红晕。脸颊还包含腮腺，这是人体最大的唾液腺之一，负责分泌唾液帮助消化过程。</w:t>
      </w:r>
    </w:p>
    <w:p w14:paraId="5C653BFF" w14:textId="77777777" w:rsidR="00244328" w:rsidRDefault="00244328">
      <w:pPr>
        <w:rPr>
          <w:rFonts w:hint="eastAsia"/>
        </w:rPr>
      </w:pPr>
    </w:p>
    <w:p w14:paraId="60CDDDB2" w14:textId="77777777" w:rsidR="00244328" w:rsidRDefault="00244328">
      <w:pPr>
        <w:rPr>
          <w:rFonts w:hint="eastAsia"/>
        </w:rPr>
      </w:pPr>
      <w:r>
        <w:rPr>
          <w:rFonts w:hint="eastAsia"/>
        </w:rPr>
        <w:t>文化视角下的脸颊</w:t>
      </w:r>
    </w:p>
    <w:p w14:paraId="371FDA0E" w14:textId="77777777" w:rsidR="00244328" w:rsidRDefault="00244328">
      <w:pPr>
        <w:rPr>
          <w:rFonts w:hint="eastAsia"/>
        </w:rPr>
      </w:pPr>
      <w:r>
        <w:rPr>
          <w:rFonts w:hint="eastAsia"/>
        </w:rPr>
        <w:t>在不同的文化和历史时期，脸颊具有特殊的意义。在中国古代文学作品里，常常用“面如冠玉”来形容男子英俊潇洒；而对于女性，则有“粉妆玉琢”这样的形容词来赞美其美貌。西方艺术史中也不乏对于理想化人脸比例的研究，其中就包括了对面部各部分，包括脸颊的理想宽度和位置的关注。脸颊的颜色有时也被赋予象征意义，比如红色可能代表着健康活力，苍白则暗示疾病虚弱。</w:t>
      </w:r>
    </w:p>
    <w:p w14:paraId="1625D050" w14:textId="77777777" w:rsidR="00244328" w:rsidRDefault="00244328">
      <w:pPr>
        <w:rPr>
          <w:rFonts w:hint="eastAsia"/>
        </w:rPr>
      </w:pPr>
    </w:p>
    <w:p w14:paraId="28C01B3A" w14:textId="77777777" w:rsidR="00244328" w:rsidRDefault="00244328">
      <w:pPr>
        <w:rPr>
          <w:rFonts w:hint="eastAsia"/>
        </w:rPr>
      </w:pPr>
      <w:r>
        <w:rPr>
          <w:rFonts w:hint="eastAsia"/>
        </w:rPr>
        <w:t>脸颊护理的重要性</w:t>
      </w:r>
    </w:p>
    <w:p w14:paraId="1A85855D" w14:textId="77777777" w:rsidR="00244328" w:rsidRDefault="00244328">
      <w:pPr>
        <w:rPr>
          <w:rFonts w:hint="eastAsia"/>
        </w:rPr>
      </w:pPr>
      <w:r>
        <w:rPr>
          <w:rFonts w:hint="eastAsia"/>
        </w:rPr>
        <w:t>由于暴露在外，脸颊容易受到环境因素的影响，如紫外线辐射、空气污染等，因此日常护理至关重要。保持良好的清洁习惯可以防止毛孔堵塞，减少痘痘和其他皮肤问题的发生几率。使用适合自己肤质的护肤品进行保湿滋润，可以帮助维持皮肤屏障功能，使脸颊看起来更加光滑细腻。定期去角质也是必要的步骤之一，它可以去除老化角质细胞，促进新细胞生成，让肌肤焕发光彩。</w:t>
      </w:r>
    </w:p>
    <w:p w14:paraId="0CAB5599" w14:textId="77777777" w:rsidR="00244328" w:rsidRDefault="00244328">
      <w:pPr>
        <w:rPr>
          <w:rFonts w:hint="eastAsia"/>
        </w:rPr>
      </w:pPr>
    </w:p>
    <w:p w14:paraId="1AC31B6B" w14:textId="77777777" w:rsidR="00244328" w:rsidRDefault="00244328">
      <w:pPr>
        <w:rPr>
          <w:rFonts w:hint="eastAsia"/>
        </w:rPr>
      </w:pPr>
      <w:r>
        <w:rPr>
          <w:rFonts w:hint="eastAsia"/>
        </w:rPr>
        <w:t>现代医学对面颊的认识</w:t>
      </w:r>
    </w:p>
    <w:p w14:paraId="3F778573" w14:textId="77777777" w:rsidR="00244328" w:rsidRDefault="00244328">
      <w:pPr>
        <w:rPr>
          <w:rFonts w:hint="eastAsia"/>
        </w:rPr>
      </w:pPr>
      <w:r>
        <w:rPr>
          <w:rFonts w:hint="eastAsia"/>
        </w:rPr>
        <w:t>随着科学技术的发展，医学界对面颊的研究日益深入。通过先进的成像技术，医生们能够更精确地了解脸颊内部结构及其与周围器官之间的关系。在美容整形领域，越来越多的人选择接受微整形手术以改善自己的脸型。无论是注射填充物增加饱满度还是实施微创手术调整轮廓，这些方法都旨在打造一个更加和谐美丽的面部形象。科学研究也在不断探索如何利用生物材料和技术手段修复受损的脸颊组织，为患者提供更好的治疗方案。</w:t>
      </w:r>
    </w:p>
    <w:p w14:paraId="3B0A381F" w14:textId="77777777" w:rsidR="00244328" w:rsidRDefault="00244328">
      <w:pPr>
        <w:rPr>
          <w:rFonts w:hint="eastAsia"/>
        </w:rPr>
      </w:pPr>
    </w:p>
    <w:p w14:paraId="35426D89" w14:textId="77777777" w:rsidR="00244328" w:rsidRDefault="00244328">
      <w:pPr>
        <w:rPr>
          <w:rFonts w:hint="eastAsia"/>
        </w:rPr>
      </w:pPr>
      <w:r>
        <w:rPr>
          <w:rFonts w:hint="eastAsia"/>
        </w:rPr>
        <w:t>最后的总结</w:t>
      </w:r>
    </w:p>
    <w:p w14:paraId="17EC5420" w14:textId="77777777" w:rsidR="00244328" w:rsidRDefault="00244328">
      <w:pPr>
        <w:rPr>
          <w:rFonts w:hint="eastAsia"/>
        </w:rPr>
      </w:pPr>
      <w:r>
        <w:rPr>
          <w:rFonts w:hint="eastAsia"/>
        </w:rPr>
        <w:t>脸颊不仅是人类表情交流的关键部位，也是反映个体健康状态的一面镜子。无论是从美学角度还是医学角度来看，保护好我们的脸颊都是非常重要的。在未来，随着更多新技术的应用和发展，相信我们将对面颊有更深的理解，同时也能够更好地照顾这一重要的身体部位。</w:t>
      </w:r>
    </w:p>
    <w:p w14:paraId="7861C7E8" w14:textId="77777777" w:rsidR="00244328" w:rsidRDefault="00244328">
      <w:pPr>
        <w:rPr>
          <w:rFonts w:hint="eastAsia"/>
        </w:rPr>
      </w:pPr>
    </w:p>
    <w:p w14:paraId="2DA58E82" w14:textId="77777777" w:rsidR="00244328" w:rsidRDefault="00244328">
      <w:pPr>
        <w:rPr>
          <w:rFonts w:hint="eastAsia"/>
        </w:rPr>
      </w:pPr>
      <w:r>
        <w:rPr>
          <w:rFonts w:hint="eastAsia"/>
        </w:rPr>
        <w:t>本文是由懂得生活网（dongdeshenghuo.com）为大家创作</w:t>
      </w:r>
    </w:p>
    <w:p w14:paraId="18D5763A" w14:textId="3F4AA4EB" w:rsidR="006971F8" w:rsidRDefault="006971F8"/>
    <w:sectPr w:rsidR="00697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F8"/>
    <w:rsid w:val="00244328"/>
    <w:rsid w:val="002D0BB4"/>
    <w:rsid w:val="0069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0CED1-9D3C-4CCE-8A18-1517E88C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1F8"/>
    <w:rPr>
      <w:rFonts w:cstheme="majorBidi"/>
      <w:color w:val="2F5496" w:themeColor="accent1" w:themeShade="BF"/>
      <w:sz w:val="28"/>
      <w:szCs w:val="28"/>
    </w:rPr>
  </w:style>
  <w:style w:type="character" w:customStyle="1" w:styleId="50">
    <w:name w:val="标题 5 字符"/>
    <w:basedOn w:val="a0"/>
    <w:link w:val="5"/>
    <w:uiPriority w:val="9"/>
    <w:semiHidden/>
    <w:rsid w:val="006971F8"/>
    <w:rPr>
      <w:rFonts w:cstheme="majorBidi"/>
      <w:color w:val="2F5496" w:themeColor="accent1" w:themeShade="BF"/>
      <w:sz w:val="24"/>
    </w:rPr>
  </w:style>
  <w:style w:type="character" w:customStyle="1" w:styleId="60">
    <w:name w:val="标题 6 字符"/>
    <w:basedOn w:val="a0"/>
    <w:link w:val="6"/>
    <w:uiPriority w:val="9"/>
    <w:semiHidden/>
    <w:rsid w:val="006971F8"/>
    <w:rPr>
      <w:rFonts w:cstheme="majorBidi"/>
      <w:b/>
      <w:bCs/>
      <w:color w:val="2F5496" w:themeColor="accent1" w:themeShade="BF"/>
    </w:rPr>
  </w:style>
  <w:style w:type="character" w:customStyle="1" w:styleId="70">
    <w:name w:val="标题 7 字符"/>
    <w:basedOn w:val="a0"/>
    <w:link w:val="7"/>
    <w:uiPriority w:val="9"/>
    <w:semiHidden/>
    <w:rsid w:val="006971F8"/>
    <w:rPr>
      <w:rFonts w:cstheme="majorBidi"/>
      <w:b/>
      <w:bCs/>
      <w:color w:val="595959" w:themeColor="text1" w:themeTint="A6"/>
    </w:rPr>
  </w:style>
  <w:style w:type="character" w:customStyle="1" w:styleId="80">
    <w:name w:val="标题 8 字符"/>
    <w:basedOn w:val="a0"/>
    <w:link w:val="8"/>
    <w:uiPriority w:val="9"/>
    <w:semiHidden/>
    <w:rsid w:val="006971F8"/>
    <w:rPr>
      <w:rFonts w:cstheme="majorBidi"/>
      <w:color w:val="595959" w:themeColor="text1" w:themeTint="A6"/>
    </w:rPr>
  </w:style>
  <w:style w:type="character" w:customStyle="1" w:styleId="90">
    <w:name w:val="标题 9 字符"/>
    <w:basedOn w:val="a0"/>
    <w:link w:val="9"/>
    <w:uiPriority w:val="9"/>
    <w:semiHidden/>
    <w:rsid w:val="006971F8"/>
    <w:rPr>
      <w:rFonts w:eastAsiaTheme="majorEastAsia" w:cstheme="majorBidi"/>
      <w:color w:val="595959" w:themeColor="text1" w:themeTint="A6"/>
    </w:rPr>
  </w:style>
  <w:style w:type="paragraph" w:styleId="a3">
    <w:name w:val="Title"/>
    <w:basedOn w:val="a"/>
    <w:next w:val="a"/>
    <w:link w:val="a4"/>
    <w:uiPriority w:val="10"/>
    <w:qFormat/>
    <w:rsid w:val="00697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1F8"/>
    <w:pPr>
      <w:spacing w:before="160"/>
      <w:jc w:val="center"/>
    </w:pPr>
    <w:rPr>
      <w:i/>
      <w:iCs/>
      <w:color w:val="404040" w:themeColor="text1" w:themeTint="BF"/>
    </w:rPr>
  </w:style>
  <w:style w:type="character" w:customStyle="1" w:styleId="a8">
    <w:name w:val="引用 字符"/>
    <w:basedOn w:val="a0"/>
    <w:link w:val="a7"/>
    <w:uiPriority w:val="29"/>
    <w:rsid w:val="006971F8"/>
    <w:rPr>
      <w:i/>
      <w:iCs/>
      <w:color w:val="404040" w:themeColor="text1" w:themeTint="BF"/>
    </w:rPr>
  </w:style>
  <w:style w:type="paragraph" w:styleId="a9">
    <w:name w:val="List Paragraph"/>
    <w:basedOn w:val="a"/>
    <w:uiPriority w:val="34"/>
    <w:qFormat/>
    <w:rsid w:val="006971F8"/>
    <w:pPr>
      <w:ind w:left="720"/>
      <w:contextualSpacing/>
    </w:pPr>
  </w:style>
  <w:style w:type="character" w:styleId="aa">
    <w:name w:val="Intense Emphasis"/>
    <w:basedOn w:val="a0"/>
    <w:uiPriority w:val="21"/>
    <w:qFormat/>
    <w:rsid w:val="006971F8"/>
    <w:rPr>
      <w:i/>
      <w:iCs/>
      <w:color w:val="2F5496" w:themeColor="accent1" w:themeShade="BF"/>
    </w:rPr>
  </w:style>
  <w:style w:type="paragraph" w:styleId="ab">
    <w:name w:val="Intense Quote"/>
    <w:basedOn w:val="a"/>
    <w:next w:val="a"/>
    <w:link w:val="ac"/>
    <w:uiPriority w:val="30"/>
    <w:qFormat/>
    <w:rsid w:val="00697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1F8"/>
    <w:rPr>
      <w:i/>
      <w:iCs/>
      <w:color w:val="2F5496" w:themeColor="accent1" w:themeShade="BF"/>
    </w:rPr>
  </w:style>
  <w:style w:type="character" w:styleId="ad">
    <w:name w:val="Intense Reference"/>
    <w:basedOn w:val="a0"/>
    <w:uiPriority w:val="32"/>
    <w:qFormat/>
    <w:rsid w:val="00697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