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2BC6" w14:textId="77777777" w:rsidR="00386403" w:rsidRDefault="00386403">
      <w:pPr>
        <w:rPr>
          <w:rFonts w:hint="eastAsia"/>
        </w:rPr>
      </w:pPr>
      <w:r>
        <w:rPr>
          <w:rFonts w:hint="eastAsia"/>
        </w:rPr>
        <w:t>脸睑组词和的拼音：探索汉语词汇的微妙世界</w:t>
      </w:r>
    </w:p>
    <w:p w14:paraId="12C08E7C" w14:textId="77777777" w:rsidR="00386403" w:rsidRDefault="00386403">
      <w:pPr>
        <w:rPr>
          <w:rFonts w:hint="eastAsia"/>
        </w:rPr>
      </w:pPr>
      <w:r>
        <w:rPr>
          <w:rFonts w:hint="eastAsia"/>
        </w:rPr>
        <w:t>在汉语的广袤天地里，"脸"和"睑"这两个字虽然看似相似，但它们各自拥有独特的意义，并且与之相关的词汇丰富多样。脸（liǎn）指的是面部，是人们表情达意的重要窗口；睑（jiǎn）则特指眼皮，是保护眼睛的柔软组织。两者皆为常用汉字，却在日常交流中扮演着不同的角色。</w:t>
      </w:r>
    </w:p>
    <w:p w14:paraId="6E618A48" w14:textId="77777777" w:rsidR="00386403" w:rsidRDefault="00386403">
      <w:pPr>
        <w:rPr>
          <w:rFonts w:hint="eastAsia"/>
        </w:rPr>
      </w:pPr>
    </w:p>
    <w:p w14:paraId="19FF55ED" w14:textId="77777777" w:rsidR="00386403" w:rsidRDefault="00386403">
      <w:pPr>
        <w:rPr>
          <w:rFonts w:hint="eastAsia"/>
        </w:rPr>
      </w:pPr>
      <w:r>
        <w:rPr>
          <w:rFonts w:hint="eastAsia"/>
        </w:rPr>
        <w:t>脸部的表情艺术</w:t>
      </w:r>
    </w:p>
    <w:p w14:paraId="55DE1D03" w14:textId="77777777" w:rsidR="00386403" w:rsidRDefault="00386403">
      <w:pPr>
        <w:rPr>
          <w:rFonts w:hint="eastAsia"/>
        </w:rPr>
      </w:pPr>
      <w:r>
        <w:rPr>
          <w:rFonts w:hint="eastAsia"/>
        </w:rPr>
        <w:t>脸（liǎn），这个字几乎人人都熟悉。它不仅仅代表了人体的一部分，更蕴含着丰富的文化内涵。从古至今，脸一直是人们社交互动中的重要元素。“笑脸”、“苦脸”等词语描绘了不同情绪下的面部表情，而“脸谱”一词更是将戏曲中的化妆艺术推向了极致。在中国传统戏剧中，演员们通过色彩斑斓的脸谱来展现角色的性格特征，让观众一眼就能辨认出好人还是坏人。</w:t>
      </w:r>
    </w:p>
    <w:p w14:paraId="7203DE2A" w14:textId="77777777" w:rsidR="00386403" w:rsidRDefault="00386403">
      <w:pPr>
        <w:rPr>
          <w:rFonts w:hint="eastAsia"/>
        </w:rPr>
      </w:pPr>
    </w:p>
    <w:p w14:paraId="4F51D7B3" w14:textId="77777777" w:rsidR="00386403" w:rsidRDefault="00386403">
      <w:pPr>
        <w:rPr>
          <w:rFonts w:hint="eastAsia"/>
        </w:rPr>
      </w:pPr>
      <w:r>
        <w:rPr>
          <w:rFonts w:hint="eastAsia"/>
        </w:rPr>
        <w:t>眼睑的守护者角色</w:t>
      </w:r>
    </w:p>
    <w:p w14:paraId="7B441CFA" w14:textId="77777777" w:rsidR="00386403" w:rsidRDefault="00386403">
      <w:pPr>
        <w:rPr>
          <w:rFonts w:hint="eastAsia"/>
        </w:rPr>
      </w:pPr>
      <w:r>
        <w:rPr>
          <w:rFonts w:hint="eastAsia"/>
        </w:rPr>
        <w:t>睑（jiǎn），作为眼睛的保护神，其功能不容小觑。上睑、下睑如同两扇门，每一次眨眼都是对眼球的一次温柔呵护。医学上，有关睑的疾病如睑腺炎、睑内翻等也备受关注。为了保持双眼的健康，我们常常会提到“闭目养神”，即通过短暂地闭合眼睑来缓解视觉疲劳。这不仅是一种生理上的休息方式，也是一种心理上的放松技巧。</w:t>
      </w:r>
    </w:p>
    <w:p w14:paraId="6E109C10" w14:textId="77777777" w:rsidR="00386403" w:rsidRDefault="00386403">
      <w:pPr>
        <w:rPr>
          <w:rFonts w:hint="eastAsia"/>
        </w:rPr>
      </w:pPr>
    </w:p>
    <w:p w14:paraId="466B29F7" w14:textId="77777777" w:rsidR="00386403" w:rsidRDefault="00386403">
      <w:pPr>
        <w:rPr>
          <w:rFonts w:hint="eastAsia"/>
        </w:rPr>
      </w:pPr>
      <w:r>
        <w:rPr>
          <w:rFonts w:hint="eastAsia"/>
        </w:rPr>
        <w:t>组词的魅力：从脸到睑的转变</w:t>
      </w:r>
    </w:p>
    <w:p w14:paraId="1F57B19E" w14:textId="77777777" w:rsidR="00386403" w:rsidRDefault="00386403">
      <w:pPr>
        <w:rPr>
          <w:rFonts w:hint="eastAsia"/>
        </w:rPr>
      </w:pPr>
      <w:r>
        <w:rPr>
          <w:rFonts w:hint="eastAsia"/>
        </w:rPr>
        <w:t>当我们将“脸”和“睑”放入词汇组合时，可以看到语言创造性的火花。比如，“脸面”这个词既体现了个人尊严，又暗示了社会地位；而“睑缘”则是眼科专业术语，精确描述了眼睑边缘的具体位置。“洗脸”是我们每天必做的清洁工作，而“睑板腺”则是负责分泌油脂以维持眼睑健康的小腺体。这些词汇反映了人类对于自身外观和健康的重视程度。</w:t>
      </w:r>
    </w:p>
    <w:p w14:paraId="4A200E86" w14:textId="77777777" w:rsidR="00386403" w:rsidRDefault="00386403">
      <w:pPr>
        <w:rPr>
          <w:rFonts w:hint="eastAsia"/>
        </w:rPr>
      </w:pPr>
    </w:p>
    <w:p w14:paraId="29EEFF5B" w14:textId="77777777" w:rsidR="00386403" w:rsidRDefault="00386403">
      <w:pPr>
        <w:rPr>
          <w:rFonts w:hint="eastAsia"/>
        </w:rPr>
      </w:pPr>
      <w:r>
        <w:rPr>
          <w:rFonts w:hint="eastAsia"/>
        </w:rPr>
        <w:t>拼音的力量：沟通无界</w:t>
      </w:r>
    </w:p>
    <w:p w14:paraId="085367BE" w14:textId="77777777" w:rsidR="00386403" w:rsidRDefault="00386403">
      <w:pPr>
        <w:rPr>
          <w:rFonts w:hint="eastAsia"/>
        </w:rPr>
      </w:pPr>
      <w:r>
        <w:rPr>
          <w:rFonts w:hint="eastAsia"/>
        </w:rPr>
        <w:t>无论是“脸”的轻快读音（liǎn），还是“睑”的沉稳声调（jiǎn），正确的拼音标注有助于跨越方言障碍，促进有效沟通。尤其在全球化的今天，掌握标准普通话发音变得越来越重要。对于学习汉语的朋友来说，准确地说出每个字的拼音就像是拿到了一把打开中国文化宝库的钥匙。在教育领域，拼音教学也是帮助儿童识字认词的有效工具之一。</w:t>
      </w:r>
    </w:p>
    <w:p w14:paraId="0BD0536A" w14:textId="77777777" w:rsidR="00386403" w:rsidRDefault="00386403">
      <w:pPr>
        <w:rPr>
          <w:rFonts w:hint="eastAsia"/>
        </w:rPr>
      </w:pPr>
    </w:p>
    <w:p w14:paraId="36AA1443" w14:textId="77777777" w:rsidR="00386403" w:rsidRDefault="00386403">
      <w:pPr>
        <w:rPr>
          <w:rFonts w:hint="eastAsia"/>
        </w:rPr>
      </w:pPr>
      <w:r>
        <w:rPr>
          <w:rFonts w:hint="eastAsia"/>
        </w:rPr>
        <w:t>最后的总结：脸与睑的故事仍在继续</w:t>
      </w:r>
    </w:p>
    <w:p w14:paraId="3D9C0023" w14:textId="77777777" w:rsidR="00386403" w:rsidRDefault="00386403">
      <w:pPr>
        <w:rPr>
          <w:rFonts w:hint="eastAsia"/>
        </w:rPr>
      </w:pPr>
      <w:r>
        <w:rPr>
          <w:rFonts w:hint="eastAsia"/>
        </w:rPr>
        <w:t>从日常生活中的笑容满面到医疗保健中的细致入微，“脸”和“睑”两个字串联起了无数个精彩瞬间。它们不仅是简单的汉字，更是连接过去与未来、个人与集体的文化桥梁。随着时代的发展，关于这两个字及其相关词汇的故事还将不断书写下去，见证着中华文明的传承与发展。</w:t>
      </w:r>
    </w:p>
    <w:p w14:paraId="2BE62F94" w14:textId="77777777" w:rsidR="00386403" w:rsidRDefault="00386403">
      <w:pPr>
        <w:rPr>
          <w:rFonts w:hint="eastAsia"/>
        </w:rPr>
      </w:pPr>
    </w:p>
    <w:p w14:paraId="20FCB903" w14:textId="77777777" w:rsidR="00386403" w:rsidRDefault="00386403">
      <w:pPr>
        <w:rPr>
          <w:rFonts w:hint="eastAsia"/>
        </w:rPr>
      </w:pPr>
      <w:r>
        <w:rPr>
          <w:rFonts w:hint="eastAsia"/>
        </w:rPr>
        <w:t>本文是由懂得生活网（dongdeshenghuo.com）为大家创作</w:t>
      </w:r>
    </w:p>
    <w:p w14:paraId="015D0947" w14:textId="38BC0AF2" w:rsidR="009950F8" w:rsidRDefault="009950F8"/>
    <w:sectPr w:rsidR="0099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F8"/>
    <w:rsid w:val="002D0BB4"/>
    <w:rsid w:val="00386403"/>
    <w:rsid w:val="0099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062CE-BDB9-44E0-B9F0-12EA6043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0F8"/>
    <w:rPr>
      <w:rFonts w:cstheme="majorBidi"/>
      <w:color w:val="2F5496" w:themeColor="accent1" w:themeShade="BF"/>
      <w:sz w:val="28"/>
      <w:szCs w:val="28"/>
    </w:rPr>
  </w:style>
  <w:style w:type="character" w:customStyle="1" w:styleId="50">
    <w:name w:val="标题 5 字符"/>
    <w:basedOn w:val="a0"/>
    <w:link w:val="5"/>
    <w:uiPriority w:val="9"/>
    <w:semiHidden/>
    <w:rsid w:val="009950F8"/>
    <w:rPr>
      <w:rFonts w:cstheme="majorBidi"/>
      <w:color w:val="2F5496" w:themeColor="accent1" w:themeShade="BF"/>
      <w:sz w:val="24"/>
    </w:rPr>
  </w:style>
  <w:style w:type="character" w:customStyle="1" w:styleId="60">
    <w:name w:val="标题 6 字符"/>
    <w:basedOn w:val="a0"/>
    <w:link w:val="6"/>
    <w:uiPriority w:val="9"/>
    <w:semiHidden/>
    <w:rsid w:val="009950F8"/>
    <w:rPr>
      <w:rFonts w:cstheme="majorBidi"/>
      <w:b/>
      <w:bCs/>
      <w:color w:val="2F5496" w:themeColor="accent1" w:themeShade="BF"/>
    </w:rPr>
  </w:style>
  <w:style w:type="character" w:customStyle="1" w:styleId="70">
    <w:name w:val="标题 7 字符"/>
    <w:basedOn w:val="a0"/>
    <w:link w:val="7"/>
    <w:uiPriority w:val="9"/>
    <w:semiHidden/>
    <w:rsid w:val="009950F8"/>
    <w:rPr>
      <w:rFonts w:cstheme="majorBidi"/>
      <w:b/>
      <w:bCs/>
      <w:color w:val="595959" w:themeColor="text1" w:themeTint="A6"/>
    </w:rPr>
  </w:style>
  <w:style w:type="character" w:customStyle="1" w:styleId="80">
    <w:name w:val="标题 8 字符"/>
    <w:basedOn w:val="a0"/>
    <w:link w:val="8"/>
    <w:uiPriority w:val="9"/>
    <w:semiHidden/>
    <w:rsid w:val="009950F8"/>
    <w:rPr>
      <w:rFonts w:cstheme="majorBidi"/>
      <w:color w:val="595959" w:themeColor="text1" w:themeTint="A6"/>
    </w:rPr>
  </w:style>
  <w:style w:type="character" w:customStyle="1" w:styleId="90">
    <w:name w:val="标题 9 字符"/>
    <w:basedOn w:val="a0"/>
    <w:link w:val="9"/>
    <w:uiPriority w:val="9"/>
    <w:semiHidden/>
    <w:rsid w:val="009950F8"/>
    <w:rPr>
      <w:rFonts w:eastAsiaTheme="majorEastAsia" w:cstheme="majorBidi"/>
      <w:color w:val="595959" w:themeColor="text1" w:themeTint="A6"/>
    </w:rPr>
  </w:style>
  <w:style w:type="paragraph" w:styleId="a3">
    <w:name w:val="Title"/>
    <w:basedOn w:val="a"/>
    <w:next w:val="a"/>
    <w:link w:val="a4"/>
    <w:uiPriority w:val="10"/>
    <w:qFormat/>
    <w:rsid w:val="00995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0F8"/>
    <w:pPr>
      <w:spacing w:before="160"/>
      <w:jc w:val="center"/>
    </w:pPr>
    <w:rPr>
      <w:i/>
      <w:iCs/>
      <w:color w:val="404040" w:themeColor="text1" w:themeTint="BF"/>
    </w:rPr>
  </w:style>
  <w:style w:type="character" w:customStyle="1" w:styleId="a8">
    <w:name w:val="引用 字符"/>
    <w:basedOn w:val="a0"/>
    <w:link w:val="a7"/>
    <w:uiPriority w:val="29"/>
    <w:rsid w:val="009950F8"/>
    <w:rPr>
      <w:i/>
      <w:iCs/>
      <w:color w:val="404040" w:themeColor="text1" w:themeTint="BF"/>
    </w:rPr>
  </w:style>
  <w:style w:type="paragraph" w:styleId="a9">
    <w:name w:val="List Paragraph"/>
    <w:basedOn w:val="a"/>
    <w:uiPriority w:val="34"/>
    <w:qFormat/>
    <w:rsid w:val="009950F8"/>
    <w:pPr>
      <w:ind w:left="720"/>
      <w:contextualSpacing/>
    </w:pPr>
  </w:style>
  <w:style w:type="character" w:styleId="aa">
    <w:name w:val="Intense Emphasis"/>
    <w:basedOn w:val="a0"/>
    <w:uiPriority w:val="21"/>
    <w:qFormat/>
    <w:rsid w:val="009950F8"/>
    <w:rPr>
      <w:i/>
      <w:iCs/>
      <w:color w:val="2F5496" w:themeColor="accent1" w:themeShade="BF"/>
    </w:rPr>
  </w:style>
  <w:style w:type="paragraph" w:styleId="ab">
    <w:name w:val="Intense Quote"/>
    <w:basedOn w:val="a"/>
    <w:next w:val="a"/>
    <w:link w:val="ac"/>
    <w:uiPriority w:val="30"/>
    <w:qFormat/>
    <w:rsid w:val="00995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0F8"/>
    <w:rPr>
      <w:i/>
      <w:iCs/>
      <w:color w:val="2F5496" w:themeColor="accent1" w:themeShade="BF"/>
    </w:rPr>
  </w:style>
  <w:style w:type="character" w:styleId="ad">
    <w:name w:val="Intense Reference"/>
    <w:basedOn w:val="a0"/>
    <w:uiPriority w:val="32"/>
    <w:qFormat/>
    <w:rsid w:val="00995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