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21B1" w14:textId="77777777" w:rsidR="00505BA8" w:rsidRDefault="00505BA8">
      <w:pPr>
        <w:rPr>
          <w:rFonts w:hint="eastAsia"/>
        </w:rPr>
      </w:pPr>
      <w:r>
        <w:rPr>
          <w:rFonts w:hint="eastAsia"/>
        </w:rPr>
        <w:t>脸盆的拼音正确拼写怎么写</w:t>
      </w:r>
    </w:p>
    <w:p w14:paraId="467DC095" w14:textId="77777777" w:rsidR="00505BA8" w:rsidRDefault="00505BA8">
      <w:pPr>
        <w:rPr>
          <w:rFonts w:hint="eastAsia"/>
        </w:rPr>
      </w:pPr>
      <w:r>
        <w:rPr>
          <w:rFonts w:hint="eastAsia"/>
        </w:rPr>
        <w:t>在汉语拼音系统中，每个汉字都有其对应的拼音形式。对于“脸盆”这个词来说，正确的拼音拼写是 “liǎn pén”。这里，“脸”的拼音为“liǎn”，其中“l”代表声母，“iǎn”代表韵母，而“三声”则表示音调；“盆”的拼音为“pén”，“p”为声母，“én”为韵母，带有“二声”的音调。</w:t>
      </w:r>
    </w:p>
    <w:p w14:paraId="1FB88E0B" w14:textId="77777777" w:rsidR="00505BA8" w:rsidRDefault="00505BA8">
      <w:pPr>
        <w:rPr>
          <w:rFonts w:hint="eastAsia"/>
        </w:rPr>
      </w:pPr>
    </w:p>
    <w:p w14:paraId="2D98EBFD" w14:textId="77777777" w:rsidR="00505BA8" w:rsidRDefault="00505BA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03BCD80" w14:textId="77777777" w:rsidR="00505BA8" w:rsidRDefault="00505BA8">
      <w:pPr>
        <w:rPr>
          <w:rFonts w:hint="eastAsia"/>
        </w:rPr>
      </w:pPr>
      <w:r>
        <w:rPr>
          <w:rFonts w:hint="eastAsia"/>
        </w:rPr>
        <w:t>汉语拼音是中华人民共和国的官方拼音方案，用于拼写普通话中的汉字读音。它由声母、韵母和声调三部分组成。声母是音节开头的辅音，韵母则是音节中声母后面的元音或元音加辅音的组合。声调是指声音的高低升降变化，在汉语中非常重要，因为不同的声调可以改变词义。</w:t>
      </w:r>
    </w:p>
    <w:p w14:paraId="79715AE1" w14:textId="77777777" w:rsidR="00505BA8" w:rsidRDefault="00505BA8">
      <w:pPr>
        <w:rPr>
          <w:rFonts w:hint="eastAsia"/>
        </w:rPr>
      </w:pPr>
    </w:p>
    <w:p w14:paraId="17F5912C" w14:textId="77777777" w:rsidR="00505BA8" w:rsidRDefault="00505BA8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1C3514FA" w14:textId="77777777" w:rsidR="00505BA8" w:rsidRDefault="00505BA8">
      <w:pPr>
        <w:rPr>
          <w:rFonts w:hint="eastAsia"/>
        </w:rPr>
      </w:pPr>
      <w:r>
        <w:rPr>
          <w:rFonts w:hint="eastAsia"/>
        </w:rPr>
        <w:t>掌握正确的拼音拼写对于学习中文的人来说是非常重要的。无论是对于儿童学习基础汉语，还是对于非母语者学习汉语作为第二语言，准确地使用拼音可以帮助他们更好地理解汉字发音，提高阅读和交流能力。正确的拼音也是书写规范汉字的基础，有助于减少误解和沟通障碍。</w:t>
      </w:r>
    </w:p>
    <w:p w14:paraId="32906DAB" w14:textId="77777777" w:rsidR="00505BA8" w:rsidRDefault="00505BA8">
      <w:pPr>
        <w:rPr>
          <w:rFonts w:hint="eastAsia"/>
        </w:rPr>
      </w:pPr>
    </w:p>
    <w:p w14:paraId="517C8184" w14:textId="77777777" w:rsidR="00505BA8" w:rsidRDefault="00505B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A97109" w14:textId="77777777" w:rsidR="00505BA8" w:rsidRDefault="00505BA8">
      <w:pPr>
        <w:rPr>
          <w:rFonts w:hint="eastAsia"/>
        </w:rPr>
      </w:pPr>
      <w:r>
        <w:rPr>
          <w:rFonts w:hint="eastAsia"/>
        </w:rPr>
        <w:t>虽然拼音是汉字的辅助工具，但两者之间有着紧密的联系。每一个汉字通常对应一个特定的拼音，但是由于同音字的存在，同一个拼音可能对应多个不同的汉字。因此，在实际应用中，除了依赖拼音外，还需要结合上下文来确定具体的汉字。</w:t>
      </w:r>
    </w:p>
    <w:p w14:paraId="359D91AB" w14:textId="77777777" w:rsidR="00505BA8" w:rsidRDefault="00505BA8">
      <w:pPr>
        <w:rPr>
          <w:rFonts w:hint="eastAsia"/>
        </w:rPr>
      </w:pPr>
    </w:p>
    <w:p w14:paraId="45EBF649" w14:textId="77777777" w:rsidR="00505BA8" w:rsidRDefault="00505BA8">
      <w:pPr>
        <w:rPr>
          <w:rFonts w:hint="eastAsia"/>
        </w:rPr>
      </w:pPr>
      <w:r>
        <w:rPr>
          <w:rFonts w:hint="eastAsia"/>
        </w:rPr>
        <w:t>如何练习拼音</w:t>
      </w:r>
    </w:p>
    <w:p w14:paraId="1E836FC5" w14:textId="77777777" w:rsidR="00505BA8" w:rsidRDefault="00505BA8">
      <w:pPr>
        <w:rPr>
          <w:rFonts w:hint="eastAsia"/>
        </w:rPr>
      </w:pPr>
      <w:r>
        <w:rPr>
          <w:rFonts w:hint="eastAsia"/>
        </w:rPr>
        <w:t>为了能够正确无误地写出像“脸盆”这样的词语的拼音，人们可以通过多种方式进行练习。例如，跟随语音教材朗读汉字并注意发音；利用在线资源如拼音输入法进行打字练习；或者参加汉语课程，在老师的指导下进行有针对性的学习。通过不断重复和实践，逐渐熟悉拼音规则，并能自然流畅地运用到日常生活中。</w:t>
      </w:r>
    </w:p>
    <w:p w14:paraId="0FF73187" w14:textId="77777777" w:rsidR="00505BA8" w:rsidRDefault="00505BA8">
      <w:pPr>
        <w:rPr>
          <w:rFonts w:hint="eastAsia"/>
        </w:rPr>
      </w:pPr>
    </w:p>
    <w:p w14:paraId="744B4558" w14:textId="77777777" w:rsidR="00505BA8" w:rsidRDefault="00505BA8">
      <w:pPr>
        <w:rPr>
          <w:rFonts w:hint="eastAsia"/>
        </w:rPr>
      </w:pPr>
      <w:r>
        <w:rPr>
          <w:rFonts w:hint="eastAsia"/>
        </w:rPr>
        <w:t>最后的总结</w:t>
      </w:r>
    </w:p>
    <w:p w14:paraId="0574ADF9" w14:textId="77777777" w:rsidR="00505BA8" w:rsidRDefault="00505BA8">
      <w:pPr>
        <w:rPr>
          <w:rFonts w:hint="eastAsia"/>
        </w:rPr>
      </w:pPr>
      <w:r>
        <w:rPr>
          <w:rFonts w:hint="eastAsia"/>
        </w:rPr>
        <w:t>“脸盆”的拼音是“liǎn pén”。了解并正确使用汉语拼音不仅对中文学习至关重要，而且对于提升个人的语言表达能力和文化素养都有着积极的影响。希望每位学习者都能重视起来，认真对待每一次拼音练习的机会。</w:t>
      </w:r>
    </w:p>
    <w:p w14:paraId="65BB6A2B" w14:textId="77777777" w:rsidR="00505BA8" w:rsidRDefault="00505BA8">
      <w:pPr>
        <w:rPr>
          <w:rFonts w:hint="eastAsia"/>
        </w:rPr>
      </w:pPr>
    </w:p>
    <w:p w14:paraId="274838E1" w14:textId="77777777" w:rsidR="00505BA8" w:rsidRDefault="00505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B93C4" w14:textId="61E4F2EC" w:rsidR="00073F04" w:rsidRDefault="00073F04"/>
    <w:sectPr w:rsidR="0007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4"/>
    <w:rsid w:val="00073F04"/>
    <w:rsid w:val="002D0BB4"/>
    <w:rsid w:val="005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EE9C-256B-4ED9-A3E4-1072C26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