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D523" w14:textId="77777777" w:rsidR="00D6238C" w:rsidRDefault="00D6238C">
      <w:pPr>
        <w:rPr>
          <w:rFonts w:hint="eastAsia"/>
        </w:rPr>
      </w:pPr>
      <w:r>
        <w:rPr>
          <w:rFonts w:hint="eastAsia"/>
        </w:rPr>
        <w:t>脸的拼音怎么发音</w:t>
      </w:r>
    </w:p>
    <w:p w14:paraId="038993F4" w14:textId="77777777" w:rsidR="00D6238C" w:rsidRDefault="00D6238C">
      <w:pPr>
        <w:rPr>
          <w:rFonts w:hint="eastAsia"/>
        </w:rPr>
      </w:pPr>
      <w:r>
        <w:rPr>
          <w:rFonts w:hint="eastAsia"/>
        </w:rPr>
        <w:t>在学习汉语的过程中，正确掌握汉字的拼音是至关重要的一步。对于“脸”这个字，它的拼音为“liǎn”。这个拼音由声母“l”和韵母“ian”组成，其中声调为第三声。理解如何准确发音不仅有助于提升汉语口语能力，还能增强对汉字的记忆。</w:t>
      </w:r>
    </w:p>
    <w:p w14:paraId="4FF6C274" w14:textId="77777777" w:rsidR="00D6238C" w:rsidRDefault="00D6238C">
      <w:pPr>
        <w:rPr>
          <w:rFonts w:hint="eastAsia"/>
        </w:rPr>
      </w:pPr>
    </w:p>
    <w:p w14:paraId="24054596" w14:textId="77777777" w:rsidR="00D6238C" w:rsidRDefault="00D6238C">
      <w:pPr>
        <w:rPr>
          <w:rFonts w:hint="eastAsia"/>
        </w:rPr>
      </w:pPr>
      <w:r>
        <w:rPr>
          <w:rFonts w:hint="eastAsia"/>
        </w:rPr>
        <w:t>声母“l”的发音技巧</w:t>
      </w:r>
    </w:p>
    <w:p w14:paraId="56EF3F70" w14:textId="77777777" w:rsidR="00D6238C" w:rsidRDefault="00D6238C">
      <w:pPr>
        <w:rPr>
          <w:rFonts w:hint="eastAsia"/>
        </w:rPr>
      </w:pPr>
      <w:r>
        <w:rPr>
          <w:rFonts w:hint="eastAsia"/>
        </w:rPr>
        <w:t>“l”是一个边音，在发音时舌尖需要轻触上前齿龈，气流从舌头两边流出。这与英语中的“L”发音相似，但要注意的是，汉语中“l”的发音更加清晰和纯粹，不带任何卷舌的动作。练习时可以先单独发出“l”的声音，感受气流是如何从口腔两侧流动的。</w:t>
      </w:r>
    </w:p>
    <w:p w14:paraId="3F9CDA18" w14:textId="77777777" w:rsidR="00D6238C" w:rsidRDefault="00D6238C">
      <w:pPr>
        <w:rPr>
          <w:rFonts w:hint="eastAsia"/>
        </w:rPr>
      </w:pPr>
    </w:p>
    <w:p w14:paraId="25A3313F" w14:textId="77777777" w:rsidR="00D6238C" w:rsidRDefault="00D6238C">
      <w:pPr>
        <w:rPr>
          <w:rFonts w:hint="eastAsia"/>
        </w:rPr>
      </w:pPr>
      <w:r>
        <w:rPr>
          <w:rFonts w:hint="eastAsia"/>
        </w:rPr>
        <w:t>韵母“ian”的发音方法</w:t>
      </w:r>
    </w:p>
    <w:p w14:paraId="563EC6C1" w14:textId="77777777" w:rsidR="00D6238C" w:rsidRDefault="00D6238C">
      <w:pPr>
        <w:rPr>
          <w:rFonts w:hint="eastAsia"/>
        </w:rPr>
      </w:pPr>
      <w:r>
        <w:rPr>
          <w:rFonts w:hint="eastAsia"/>
        </w:rPr>
        <w:t>接着是韵母“ian”，它是由“i”、“a”、“n”三个音素组成的复合韵母。发音开始于短促的“i”，紧接着快速过渡到开放度较大的“a”，最后以鼻音“n”最后的总结。在实际发音过程中，这三个部分几乎是一气呵成的，因此初学者可能需要多加练习才能达到流畅自然的效果。</w:t>
      </w:r>
    </w:p>
    <w:p w14:paraId="7621D420" w14:textId="77777777" w:rsidR="00D6238C" w:rsidRDefault="00D6238C">
      <w:pPr>
        <w:rPr>
          <w:rFonts w:hint="eastAsia"/>
        </w:rPr>
      </w:pPr>
    </w:p>
    <w:p w14:paraId="7C3D39B9" w14:textId="77777777" w:rsidR="00D6238C" w:rsidRDefault="00D6238C">
      <w:pPr>
        <w:rPr>
          <w:rFonts w:hint="eastAsia"/>
        </w:rPr>
      </w:pPr>
      <w:r>
        <w:rPr>
          <w:rFonts w:hint="eastAsia"/>
        </w:rPr>
        <w:t>声调的重要性及第三声的特点</w:t>
      </w:r>
    </w:p>
    <w:p w14:paraId="2D99A87A" w14:textId="77777777" w:rsidR="00D6238C" w:rsidRDefault="00D6238C">
      <w:pPr>
        <w:rPr>
          <w:rFonts w:hint="eastAsia"/>
        </w:rPr>
      </w:pPr>
      <w:r>
        <w:rPr>
          <w:rFonts w:hint="eastAsia"/>
        </w:rPr>
        <w:t>汉语是有声调的语言，不同的声调赋予了相同的音节不同的意义。对于“脸”字而言，其拼音带有第三声。第三声通常被描述为降升调，即先降低后上升的语调变化。在实际说话中，由于连读等因素的影响，第三声有时会变得更为简略，但这并不影响我们对其基本发音规则的学习。</w:t>
      </w:r>
    </w:p>
    <w:p w14:paraId="298E8A6A" w14:textId="77777777" w:rsidR="00D6238C" w:rsidRDefault="00D6238C">
      <w:pPr>
        <w:rPr>
          <w:rFonts w:hint="eastAsia"/>
        </w:rPr>
      </w:pPr>
    </w:p>
    <w:p w14:paraId="0A2ADA6C" w14:textId="77777777" w:rsidR="00D6238C" w:rsidRDefault="00D6238C">
      <w:pPr>
        <w:rPr>
          <w:rFonts w:hint="eastAsia"/>
        </w:rPr>
      </w:pPr>
      <w:r>
        <w:rPr>
          <w:rFonts w:hint="eastAsia"/>
        </w:rPr>
        <w:t>结合声母与韵母进行整体发音</w:t>
      </w:r>
    </w:p>
    <w:p w14:paraId="048407E0" w14:textId="77777777" w:rsidR="00D6238C" w:rsidRDefault="00D6238C">
      <w:pPr>
        <w:rPr>
          <w:rFonts w:hint="eastAsia"/>
        </w:rPr>
      </w:pPr>
      <w:r>
        <w:rPr>
          <w:rFonts w:hint="eastAsia"/>
        </w:rPr>
        <w:t>掌握了声母“l”和韵母“ian”的各自发音后，下一步就是将它们结合起来形成完整的“liǎn”。初次尝试可能会遇到一些困难，比如音准不够准确或声调把握不好。这时可以通过模仿标准发音、录音对比等方式来不断改进。利用汉语学习软件或向母语者请教也是提高发音的好办法。</w:t>
      </w:r>
    </w:p>
    <w:p w14:paraId="19781262" w14:textId="77777777" w:rsidR="00D6238C" w:rsidRDefault="00D6238C">
      <w:pPr>
        <w:rPr>
          <w:rFonts w:hint="eastAsia"/>
        </w:rPr>
      </w:pPr>
    </w:p>
    <w:p w14:paraId="1A1F0917" w14:textId="77777777" w:rsidR="00D6238C" w:rsidRDefault="00D6238C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240397C1" w14:textId="77777777" w:rsidR="00D6238C" w:rsidRDefault="00D6238C">
      <w:pPr>
        <w:rPr>
          <w:rFonts w:hint="eastAsia"/>
        </w:rPr>
      </w:pPr>
      <w:r>
        <w:rPr>
          <w:rFonts w:hint="eastAsia"/>
        </w:rPr>
        <w:t>“脸”的拼音“liǎn”虽然看似简单，但要做到发音准确、自然流畅却需要一定的练习。通过上述对声母、韵母以及声调的分析，希望能帮助大家更好地理解和掌握这一汉字的发音。记住，语言学习是一个渐进的过程，保持耐心和持续的练习是成功的关键。</w:t>
      </w:r>
    </w:p>
    <w:p w14:paraId="3E64F64D" w14:textId="77777777" w:rsidR="00D6238C" w:rsidRDefault="00D6238C">
      <w:pPr>
        <w:rPr>
          <w:rFonts w:hint="eastAsia"/>
        </w:rPr>
      </w:pPr>
    </w:p>
    <w:p w14:paraId="239A0EDB" w14:textId="77777777" w:rsidR="00D6238C" w:rsidRDefault="00D62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41681" w14:textId="77777777" w:rsidR="00D6238C" w:rsidRDefault="00D62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9BBD4" w14:textId="6838AF90" w:rsidR="003050EC" w:rsidRDefault="003050EC"/>
    <w:sectPr w:rsidR="00305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EC"/>
    <w:rsid w:val="002D0BB4"/>
    <w:rsid w:val="003050EC"/>
    <w:rsid w:val="00D6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217AC-AAC9-4A53-A4BF-9E3000D4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