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75A5" w14:textId="77777777" w:rsidR="0047503E" w:rsidRDefault="0047503E">
      <w:pPr>
        <w:rPr>
          <w:rFonts w:hint="eastAsia"/>
        </w:rPr>
      </w:pPr>
      <w:r>
        <w:rPr>
          <w:rFonts w:hint="eastAsia"/>
        </w:rPr>
        <w:t>胜利的拼音怎么写怎么写</w:t>
      </w:r>
    </w:p>
    <w:p w14:paraId="0B2754DB" w14:textId="77777777" w:rsidR="0047503E" w:rsidRDefault="0047503E">
      <w:pPr>
        <w:rPr>
          <w:rFonts w:hint="eastAsia"/>
        </w:rPr>
      </w:pPr>
      <w:r>
        <w:rPr>
          <w:rFonts w:hint="eastAsia"/>
        </w:rPr>
        <w:t>在汉语拼音中，“胜利”的拼音写作“shèng lì”。这个词汇承载着人们对于成功和克服困难的美好愿望。当提到胜利时，我们往往联想到经过努力和斗争后所获得的成功最后的总结。而要深入理解这个词语以及它的拼音表达，我们需要从多个角度来探讨。</w:t>
      </w:r>
    </w:p>
    <w:p w14:paraId="323D7B53" w14:textId="77777777" w:rsidR="0047503E" w:rsidRDefault="0047503E">
      <w:pPr>
        <w:rPr>
          <w:rFonts w:hint="eastAsia"/>
        </w:rPr>
      </w:pPr>
    </w:p>
    <w:p w14:paraId="4C1C9EAC" w14:textId="77777777" w:rsidR="0047503E" w:rsidRDefault="0047503E">
      <w:pPr>
        <w:rPr>
          <w:rFonts w:hint="eastAsia"/>
        </w:rPr>
      </w:pPr>
      <w:r>
        <w:rPr>
          <w:rFonts w:hint="eastAsia"/>
        </w:rPr>
        <w:t>历史视角下的胜利</w:t>
      </w:r>
    </w:p>
    <w:p w14:paraId="40DBAF0E" w14:textId="77777777" w:rsidR="0047503E" w:rsidRDefault="0047503E">
      <w:pPr>
        <w:rPr>
          <w:rFonts w:hint="eastAsia"/>
        </w:rPr>
      </w:pPr>
      <w:r>
        <w:rPr>
          <w:rFonts w:hint="eastAsia"/>
        </w:rPr>
        <w:t>回顾历史长河，无数的战役、革命与变革都以胜利为最终目标。“胜”字在古代就有着战胜敌人、超越对手的含义；“利”则意味着顺利、有好处的最后的总结。二者合起来，构成了一个充满正能量的概念，激励着一代又一代的人们去争取更好的未来。每一个伟大的胜利背后都有不为人知的故事，这些故事通过文字记录下来，成为后代学习的宝贵遗产。</w:t>
      </w:r>
    </w:p>
    <w:p w14:paraId="5259C7E0" w14:textId="77777777" w:rsidR="0047503E" w:rsidRDefault="0047503E">
      <w:pPr>
        <w:rPr>
          <w:rFonts w:hint="eastAsia"/>
        </w:rPr>
      </w:pPr>
    </w:p>
    <w:p w14:paraId="4B0ACD52" w14:textId="77777777" w:rsidR="0047503E" w:rsidRDefault="0047503E">
      <w:pPr>
        <w:rPr>
          <w:rFonts w:hint="eastAsia"/>
        </w:rPr>
      </w:pPr>
      <w:r>
        <w:rPr>
          <w:rFonts w:hint="eastAsia"/>
        </w:rPr>
        <w:t>文化中的胜利符号</w:t>
      </w:r>
    </w:p>
    <w:p w14:paraId="0710155F" w14:textId="77777777" w:rsidR="0047503E" w:rsidRDefault="0047503E">
      <w:pPr>
        <w:rPr>
          <w:rFonts w:hint="eastAsia"/>
        </w:rPr>
      </w:pPr>
      <w:r>
        <w:rPr>
          <w:rFonts w:hint="eastAsia"/>
        </w:rPr>
        <w:t>在中华文化里，“胜利”不仅仅是一个简单的词语，它还象征着一种精神状态。无论是体育竞技还是商业竞争，或是个人成长道路上的挑战，胜利都是人们追求的目标之一。在文学作品中，胜利常常被描绘成英雄主义的表现形式，是正义战胜邪恶的标志。在节日庆典或庆祝活动中，我们也经常可以看到与胜利相关的元素，比如红色绸带、鲜花等，这些都是用来表达喜悦和庆祝的心情。</w:t>
      </w:r>
    </w:p>
    <w:p w14:paraId="07CB2047" w14:textId="77777777" w:rsidR="0047503E" w:rsidRDefault="0047503E">
      <w:pPr>
        <w:rPr>
          <w:rFonts w:hint="eastAsia"/>
        </w:rPr>
      </w:pPr>
    </w:p>
    <w:p w14:paraId="5F9A9819" w14:textId="77777777" w:rsidR="0047503E" w:rsidRDefault="0047503E">
      <w:pPr>
        <w:rPr>
          <w:rFonts w:hint="eastAsia"/>
        </w:rPr>
      </w:pPr>
      <w:r>
        <w:rPr>
          <w:rFonts w:hint="eastAsia"/>
        </w:rPr>
        <w:t>教育意义中的胜利</w:t>
      </w:r>
    </w:p>
    <w:p w14:paraId="1CB7A83E" w14:textId="77777777" w:rsidR="0047503E" w:rsidRDefault="0047503E">
      <w:pPr>
        <w:rPr>
          <w:rFonts w:hint="eastAsia"/>
        </w:rPr>
      </w:pPr>
      <w:r>
        <w:rPr>
          <w:rFonts w:hint="eastAsia"/>
        </w:rPr>
        <w:t>在学校教育和社会教育过程中，“胜利”也被赋予了积极向上的教育意义。教师鼓励学生勇于面对困难，不断尝试直至取得成功。这种教育理念不仅有助于培养学生的自信心和毅力，也教会他们如何正确看待失败，并将其视为通往胜利的一个必要过程。在团队合作中强调共同奋斗的重要性，让每个人都能体会到集体力量带来的成就感。</w:t>
      </w:r>
    </w:p>
    <w:p w14:paraId="32B0E2E4" w14:textId="77777777" w:rsidR="0047503E" w:rsidRDefault="0047503E">
      <w:pPr>
        <w:rPr>
          <w:rFonts w:hint="eastAsia"/>
        </w:rPr>
      </w:pPr>
    </w:p>
    <w:p w14:paraId="73A0450E" w14:textId="77777777" w:rsidR="0047503E" w:rsidRDefault="0047503E">
      <w:pPr>
        <w:rPr>
          <w:rFonts w:hint="eastAsia"/>
        </w:rPr>
      </w:pPr>
      <w:r>
        <w:rPr>
          <w:rFonts w:hint="eastAsia"/>
        </w:rPr>
        <w:t>现代语境下的胜利</w:t>
      </w:r>
    </w:p>
    <w:p w14:paraId="0F4D9207" w14:textId="77777777" w:rsidR="0047503E" w:rsidRDefault="0047503E">
      <w:pPr>
        <w:rPr>
          <w:rFonts w:hint="eastAsia"/>
        </w:rPr>
      </w:pPr>
      <w:r>
        <w:rPr>
          <w:rFonts w:hint="eastAsia"/>
        </w:rPr>
        <w:t>随着时代的发展，“胜利”的内涵也在不断丰富。在当今社会，除了传统的军事或政治意义上的胜利外，更多地体现在个人价值实现、科技创新突破等方面。例如，在互联网领域内，一家初创企业能够成功推出一款改变生活方式的应用程序，这同样被视为一种胜利。而在环保运动中，通过公众的努力使得环境质量得到改善也是一种值得庆祝的胜利。</w:t>
      </w:r>
    </w:p>
    <w:p w14:paraId="333A9117" w14:textId="77777777" w:rsidR="0047503E" w:rsidRDefault="0047503E">
      <w:pPr>
        <w:rPr>
          <w:rFonts w:hint="eastAsia"/>
        </w:rPr>
      </w:pPr>
    </w:p>
    <w:p w14:paraId="7CF26BA1" w14:textId="77777777" w:rsidR="0047503E" w:rsidRDefault="0047503E">
      <w:pPr>
        <w:rPr>
          <w:rFonts w:hint="eastAsia"/>
        </w:rPr>
      </w:pPr>
      <w:r>
        <w:rPr>
          <w:rFonts w:hint="eastAsia"/>
        </w:rPr>
        <w:t>最后的总结</w:t>
      </w:r>
    </w:p>
    <w:p w14:paraId="63F52CD2" w14:textId="77777777" w:rsidR="0047503E" w:rsidRDefault="0047503E">
      <w:pPr>
        <w:rPr>
          <w:rFonts w:hint="eastAsia"/>
        </w:rPr>
      </w:pPr>
      <w:r>
        <w:rPr>
          <w:rFonts w:hint="eastAsia"/>
        </w:rPr>
        <w:t>“胜利”的拼音是“shèng lì”，它不仅仅是一个语言学上的概念，更是一种深深植根于人类文明之中的精神追求。从古至今，无论是在战场上还是日常生活中，胜利始终代表着人们对美好生活的向往和不懈努力的最后的总结。在这个瞬息万变的世界里，让我们继续秉持这种积极向上的心态，勇敢迎接每一个新的挑战，向着属于自己的胜利迈进。</w:t>
      </w:r>
    </w:p>
    <w:p w14:paraId="615E421F" w14:textId="77777777" w:rsidR="0047503E" w:rsidRDefault="0047503E">
      <w:pPr>
        <w:rPr>
          <w:rFonts w:hint="eastAsia"/>
        </w:rPr>
      </w:pPr>
    </w:p>
    <w:p w14:paraId="53858F26" w14:textId="77777777" w:rsidR="0047503E" w:rsidRDefault="00475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54C95" w14:textId="781B89E2" w:rsidR="00575B7F" w:rsidRDefault="00575B7F"/>
    <w:sectPr w:rsidR="0057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7F"/>
    <w:rsid w:val="002D0BB4"/>
    <w:rsid w:val="0047503E"/>
    <w:rsid w:val="005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90C4-B8D0-4EED-89A5-C9C61CF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