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BB83" w14:textId="77777777" w:rsidR="00FA02F4" w:rsidRDefault="00FA02F4">
      <w:pPr>
        <w:rPr>
          <w:rFonts w:hint="eastAsia"/>
        </w:rPr>
      </w:pPr>
      <w:r>
        <w:rPr>
          <w:rFonts w:hint="eastAsia"/>
        </w:rPr>
        <w:t>胜似：拼音的优雅表达</w:t>
      </w:r>
    </w:p>
    <w:p w14:paraId="78E3D6EE" w14:textId="77777777" w:rsidR="00FA02F4" w:rsidRDefault="00FA02F4">
      <w:pPr>
        <w:rPr>
          <w:rFonts w:hint="eastAsia"/>
        </w:rPr>
      </w:pPr>
      <w:r>
        <w:rPr>
          <w:rFonts w:hint="eastAsia"/>
        </w:rPr>
        <w:t>在中国的语言文化长河中，拼音是一个年轻但不可或缺的部分。胜似的拼音，shèng sì，它不仅仅是一种发音符号，更是中文和世界沟通的桥梁。胜字在这里有着超越、比美的含义，而似则带有一种类比和相似的感觉。当这两个字结合在一起时，它们传达出了一种境界，即一种事物或情境超越了另外的事物或情境，却依然保持着一种和谐与联系。</w:t>
      </w:r>
    </w:p>
    <w:p w14:paraId="7BE61679" w14:textId="77777777" w:rsidR="00FA02F4" w:rsidRDefault="00FA02F4">
      <w:pPr>
        <w:rPr>
          <w:rFonts w:hint="eastAsia"/>
        </w:rPr>
      </w:pPr>
    </w:p>
    <w:p w14:paraId="24E6301F" w14:textId="77777777" w:rsidR="00FA02F4" w:rsidRDefault="00FA02F4">
      <w:pPr>
        <w:rPr>
          <w:rFonts w:hint="eastAsia"/>
        </w:rPr>
      </w:pPr>
      <w:r>
        <w:rPr>
          <w:rFonts w:hint="eastAsia"/>
        </w:rPr>
        <w:t>历史渊源</w:t>
      </w:r>
    </w:p>
    <w:p w14:paraId="75EB9764" w14:textId="77777777" w:rsidR="00FA02F4" w:rsidRDefault="00FA02F4">
      <w:pPr>
        <w:rPr>
          <w:rFonts w:hint="eastAsia"/>
        </w:rPr>
      </w:pPr>
      <w:r>
        <w:rPr>
          <w:rFonts w:hint="eastAsia"/>
        </w:rPr>
        <w:t>追溯到上世纪初，随着中国对现代化进程的追求，语言学界开始探索一套能够准确标注汉字读音的系统。1958年，汉语拼音方案正式公布，成为中华人民共和国的国家标准。这套方案以拉丁字母为基础，为每个汉字设定了一个独特的拼音表示法，这不仅方便了汉语教学，也促进了对外交流。胜似的拼音，在这个背景下诞生，成为了连接古今中外的一条纽带。</w:t>
      </w:r>
    </w:p>
    <w:p w14:paraId="49844A04" w14:textId="77777777" w:rsidR="00FA02F4" w:rsidRDefault="00FA02F4">
      <w:pPr>
        <w:rPr>
          <w:rFonts w:hint="eastAsia"/>
        </w:rPr>
      </w:pPr>
    </w:p>
    <w:p w14:paraId="060321A4" w14:textId="77777777" w:rsidR="00FA02F4" w:rsidRDefault="00FA02F4">
      <w:pPr>
        <w:rPr>
          <w:rFonts w:hint="eastAsia"/>
        </w:rPr>
      </w:pPr>
      <w:r>
        <w:rPr>
          <w:rFonts w:hint="eastAsia"/>
        </w:rPr>
        <w:t>教育的重要性</w:t>
      </w:r>
    </w:p>
    <w:p w14:paraId="25467229" w14:textId="77777777" w:rsidR="00FA02F4" w:rsidRDefault="00FA02F4">
      <w:pPr>
        <w:rPr>
          <w:rFonts w:hint="eastAsia"/>
        </w:rPr>
      </w:pPr>
      <w:r>
        <w:rPr>
          <w:rFonts w:hint="eastAsia"/>
        </w:rPr>
        <w:t>在现代教育体系里，拼音是孩子们学习汉字的第一步。通过拼音，小学生可以更轻松地掌握汉字的正确读音，从而提高了识字效率。对于非母语者来说，拼音同样重要。它简化了汉字的学习过程，使得更多的人能够快速入门，体验中华文化的魅力。胜似的拼音在其中扮演着关键角色，它既是对语言规则的一种遵守，也是对美好发音的一种追求。</w:t>
      </w:r>
    </w:p>
    <w:p w14:paraId="12128176" w14:textId="77777777" w:rsidR="00FA02F4" w:rsidRDefault="00FA02F4">
      <w:pPr>
        <w:rPr>
          <w:rFonts w:hint="eastAsia"/>
        </w:rPr>
      </w:pPr>
    </w:p>
    <w:p w14:paraId="12C40A01" w14:textId="77777777" w:rsidR="00FA02F4" w:rsidRDefault="00FA02F4">
      <w:pPr>
        <w:rPr>
          <w:rFonts w:hint="eastAsia"/>
        </w:rPr>
      </w:pPr>
      <w:r>
        <w:rPr>
          <w:rFonts w:hint="eastAsia"/>
        </w:rPr>
        <w:t>文化交流的使者</w:t>
      </w:r>
    </w:p>
    <w:p w14:paraId="09FEBB8F" w14:textId="77777777" w:rsidR="00FA02F4" w:rsidRDefault="00FA02F4">
      <w:pPr>
        <w:rPr>
          <w:rFonts w:hint="eastAsia"/>
        </w:rPr>
      </w:pPr>
      <w:r>
        <w:rPr>
          <w:rFonts w:hint="eastAsia"/>
        </w:rPr>
        <w:t>在全球化的今天，汉语拼音已经走出国门，成为国际社会了解中国的一个窗口。许多外国人通过学习拼音来认识汉字，进而深入了解中国文化。胜似的拼音，以其独特的韵律感，向世界展示着东方语言的艺术之美。无论是在孔子学院的课堂上，还是在各国图书馆的角落里，都能看到人们认真练习汉语拼音的身影，感受到那份跨越语言障碍的心灵共鸣。</w:t>
      </w:r>
    </w:p>
    <w:p w14:paraId="757057A8" w14:textId="77777777" w:rsidR="00FA02F4" w:rsidRDefault="00FA02F4">
      <w:pPr>
        <w:rPr>
          <w:rFonts w:hint="eastAsia"/>
        </w:rPr>
      </w:pPr>
    </w:p>
    <w:p w14:paraId="2D1AC546" w14:textId="77777777" w:rsidR="00FA02F4" w:rsidRDefault="00FA02F4">
      <w:pPr>
        <w:rPr>
          <w:rFonts w:hint="eastAsia"/>
        </w:rPr>
      </w:pPr>
      <w:r>
        <w:rPr>
          <w:rFonts w:hint="eastAsia"/>
        </w:rPr>
        <w:t>艺术创作的新灵感</w:t>
      </w:r>
    </w:p>
    <w:p w14:paraId="382CFCE0" w14:textId="77777777" w:rsidR="00FA02F4" w:rsidRDefault="00FA02F4">
      <w:pPr>
        <w:rPr>
          <w:rFonts w:hint="eastAsia"/>
        </w:rPr>
      </w:pPr>
      <w:r>
        <w:rPr>
          <w:rFonts w:hint="eastAsia"/>
        </w:rPr>
        <w:t>除了实用价值外，拼音还激发了许多艺术家的创作灵感。从诗歌到音乐，从绘画到舞蹈，拼音元素无处不在。例如，一些作曲家会根据拼音的声调变化创作旋律，让听众仿佛置身于汉语的美妙世界之中；还有一些诗人利用拼音的独特结构，创造出富有节奏感的诗句。胜似的拼音，在这些作品中，不仅是简单的发音符号，更是一种情感表达的方式，一种文化传承的载体。</w:t>
      </w:r>
    </w:p>
    <w:p w14:paraId="30E7908C" w14:textId="77777777" w:rsidR="00FA02F4" w:rsidRDefault="00FA02F4">
      <w:pPr>
        <w:rPr>
          <w:rFonts w:hint="eastAsia"/>
        </w:rPr>
      </w:pPr>
    </w:p>
    <w:p w14:paraId="43F33C44" w14:textId="77777777" w:rsidR="00FA02F4" w:rsidRDefault="00FA02F4">
      <w:pPr>
        <w:rPr>
          <w:rFonts w:hint="eastAsia"/>
        </w:rPr>
      </w:pPr>
      <w:r>
        <w:rPr>
          <w:rFonts w:hint="eastAsia"/>
        </w:rPr>
        <w:t>未来展望</w:t>
      </w:r>
    </w:p>
    <w:p w14:paraId="0C8DA357" w14:textId="77777777" w:rsidR="00FA02F4" w:rsidRDefault="00FA02F4">
      <w:pPr>
        <w:rPr>
          <w:rFonts w:hint="eastAsia"/>
        </w:rPr>
      </w:pPr>
      <w:r>
        <w:rPr>
          <w:rFonts w:hint="eastAsia"/>
        </w:rPr>
        <w:t>随着科技的发展，拼音的应用场景将更加广泛。无论是语音识别技术的进步，还是人工智能对话系统的完善，都离不开拼音的支持。而胜似的拼音，也将继续发挥其独特的作用，帮助更多人更好地理解和使用汉语。我们期待，在不久的将来，汉语拼音能够在促进人类文明交流互鉴方面作出更大的贡献。</w:t>
      </w:r>
    </w:p>
    <w:p w14:paraId="4E4E8373" w14:textId="77777777" w:rsidR="00FA02F4" w:rsidRDefault="00FA02F4">
      <w:pPr>
        <w:rPr>
          <w:rFonts w:hint="eastAsia"/>
        </w:rPr>
      </w:pPr>
    </w:p>
    <w:p w14:paraId="1A24AB3D" w14:textId="77777777" w:rsidR="00FA02F4" w:rsidRDefault="00FA0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A4FF9" w14:textId="3515A340" w:rsidR="00A32B1E" w:rsidRDefault="00A32B1E"/>
    <w:sectPr w:rsidR="00A3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1E"/>
    <w:rsid w:val="002D0BB4"/>
    <w:rsid w:val="00A32B1E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B4EB-05BE-4228-9C4E-C4F63B9C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