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B9040" w14:textId="77777777" w:rsidR="00F1619F" w:rsidRDefault="00F1619F">
      <w:pPr>
        <w:rPr>
          <w:rFonts w:hint="eastAsia"/>
        </w:rPr>
      </w:pPr>
      <w:r>
        <w:rPr>
          <w:rFonts w:hint="eastAsia"/>
        </w:rPr>
        <w:t>Sheng Zhang：传统与现代的交融</w:t>
      </w:r>
    </w:p>
    <w:p w14:paraId="23DE709B" w14:textId="77777777" w:rsidR="00F1619F" w:rsidRDefault="00F1619F">
      <w:pPr>
        <w:rPr>
          <w:rFonts w:hint="eastAsia"/>
        </w:rPr>
      </w:pPr>
      <w:r>
        <w:rPr>
          <w:rFonts w:hint="eastAsia"/>
        </w:rPr>
        <w:t>在华夏文化的长河中，"胜丈"（Shèng Zhàng）不仅仅是一个简单的词汇或名号，它象征着一种古老而深邃的文化现象。这个词语结合了“胜”所蕴含的胜利、超越之意，以及“丈”作为长度单位或是对男性长辈尊称的传统意义。胜丈一词在不同的历史时期和文化背景下有着多样的诠释和应用，从古代的礼仪制度到民间习俗，再到现代的艺术表达，无不留下其独特的印记。</w:t>
      </w:r>
    </w:p>
    <w:p w14:paraId="40B8C2CD" w14:textId="77777777" w:rsidR="00F1619F" w:rsidRDefault="00F1619F">
      <w:pPr>
        <w:rPr>
          <w:rFonts w:hint="eastAsia"/>
        </w:rPr>
      </w:pPr>
    </w:p>
    <w:p w14:paraId="67BDCC6A" w14:textId="77777777" w:rsidR="00F1619F" w:rsidRDefault="00F1619F">
      <w:pPr>
        <w:rPr>
          <w:rFonts w:hint="eastAsia"/>
        </w:rPr>
      </w:pPr>
      <w:r>
        <w:rPr>
          <w:rFonts w:hint="eastAsia"/>
        </w:rPr>
        <w:t>Sheng Zhang：历史中的角色</w:t>
      </w:r>
    </w:p>
    <w:p w14:paraId="681D9C49" w14:textId="77777777" w:rsidR="00F1619F" w:rsidRDefault="00F1619F">
      <w:pPr>
        <w:rPr>
          <w:rFonts w:hint="eastAsia"/>
        </w:rPr>
      </w:pPr>
      <w:r>
        <w:rPr>
          <w:rFonts w:hint="eastAsia"/>
        </w:rPr>
        <w:t>追溯至古代中国，胜丈可能出现在诸多历史文献和故事之中，作为对杰出人物或事件的一种形容。例如，在某些地方志或家族谱牒里，可能会用“胜丈”来赞美某位先人的德行或功绩，意指该人具有超出常人的特质。在文学作品中，“胜丈”也经常被用来构建英雄形象或描述壮丽场景，为读者提供了丰富的想象空间。在一些特定的仪式上，胜丈还可能是主持者或参与者身份地位的体现，反映了当时社会对于等级和荣誉的重视。</w:t>
      </w:r>
    </w:p>
    <w:p w14:paraId="7EC3FAF1" w14:textId="77777777" w:rsidR="00F1619F" w:rsidRDefault="00F1619F">
      <w:pPr>
        <w:rPr>
          <w:rFonts w:hint="eastAsia"/>
        </w:rPr>
      </w:pPr>
    </w:p>
    <w:p w14:paraId="01762B3F" w14:textId="77777777" w:rsidR="00F1619F" w:rsidRDefault="00F1619F">
      <w:pPr>
        <w:rPr>
          <w:rFonts w:hint="eastAsia"/>
        </w:rPr>
      </w:pPr>
      <w:r>
        <w:rPr>
          <w:rFonts w:hint="eastAsia"/>
        </w:rPr>
        <w:t>Sheng Zhang：文化内涵的演变</w:t>
      </w:r>
    </w:p>
    <w:p w14:paraId="352D6EB2" w14:textId="77777777" w:rsidR="00F1619F" w:rsidRDefault="00F1619F">
      <w:pPr>
        <w:rPr>
          <w:rFonts w:hint="eastAsia"/>
        </w:rPr>
      </w:pPr>
      <w:r>
        <w:rPr>
          <w:rFonts w:hint="eastAsia"/>
        </w:rPr>
        <w:t>随着时代的变迁和社会的发展，胜丈的概念也在不断演进。进入现代社会后，虽然传统意义上的胜丈已不复存在，但其背后承载的价值观却得到了传承和发展。当我们谈论胜丈时，更多的是指那些能够克服困难、实现自我超越的人们。无论是体育竞技场上的运动员，还是科技前沿的研究者，他们身上所展现出来的毅力和勇气正是新时代下胜丈精神的具体表现。胜丈还逐渐成为一种艺术创作的主题，画家、诗人、音乐家们通过各自的方式诠释这一概念，赋予其更加多元化的含义。</w:t>
      </w:r>
    </w:p>
    <w:p w14:paraId="305FE3B5" w14:textId="77777777" w:rsidR="00F1619F" w:rsidRDefault="00F1619F">
      <w:pPr>
        <w:rPr>
          <w:rFonts w:hint="eastAsia"/>
        </w:rPr>
      </w:pPr>
    </w:p>
    <w:p w14:paraId="0ABD161D" w14:textId="77777777" w:rsidR="00F1619F" w:rsidRDefault="00F1619F">
      <w:pPr>
        <w:rPr>
          <w:rFonts w:hint="eastAsia"/>
        </w:rPr>
      </w:pPr>
      <w:r>
        <w:rPr>
          <w:rFonts w:hint="eastAsia"/>
        </w:rPr>
        <w:t>Sheng Zhang：当代生活中的体现</w:t>
      </w:r>
    </w:p>
    <w:p w14:paraId="753B4447" w14:textId="77777777" w:rsidR="00F1619F" w:rsidRDefault="00F1619F">
      <w:pPr>
        <w:rPr>
          <w:rFonts w:hint="eastAsia"/>
        </w:rPr>
      </w:pPr>
      <w:r>
        <w:rPr>
          <w:rFonts w:hint="eastAsia"/>
        </w:rPr>
        <w:t>在当今快节奏的生活环境中，人们面临着各种挑战与机遇，而胜丈精神则成为了激励个人成长的重要力量。对于年轻人而言，追求梦想的过程就像是攀登高峰，每一次突破自我都是向胜丈迈进的一步。企业界同样如此，创业者们在市场竞争中奋勇前行，以创新思维应对变化，努力创造更大的价值。不仅如此，在公共事务领域，许多致力于改善社会福利、推动环境保护等公益事业的志愿者们，他们无私奉献的行为也是胜丈精神的生动写照。无论身处何方，只要心怀理想并为之不懈奋斗，每个人都能成为自己生命中的胜丈。</w:t>
      </w:r>
    </w:p>
    <w:p w14:paraId="7B563ECC" w14:textId="77777777" w:rsidR="00F1619F" w:rsidRDefault="00F1619F">
      <w:pPr>
        <w:rPr>
          <w:rFonts w:hint="eastAsia"/>
        </w:rPr>
      </w:pPr>
    </w:p>
    <w:p w14:paraId="35C50A6E" w14:textId="77777777" w:rsidR="00F1619F" w:rsidRDefault="00F1619F">
      <w:pPr>
        <w:rPr>
          <w:rFonts w:hint="eastAsia"/>
        </w:rPr>
      </w:pPr>
      <w:r>
        <w:rPr>
          <w:rFonts w:hint="eastAsia"/>
        </w:rPr>
        <w:t>Sheng Zhang：面向未来的展望</w:t>
      </w:r>
    </w:p>
    <w:p w14:paraId="3AD919E2" w14:textId="77777777" w:rsidR="00F1619F" w:rsidRDefault="00F1619F">
      <w:pPr>
        <w:rPr>
          <w:rFonts w:hint="eastAsia"/>
        </w:rPr>
      </w:pPr>
      <w:r>
        <w:rPr>
          <w:rFonts w:hint="eastAsia"/>
        </w:rPr>
        <w:t>展望未来，随着全球化进程的加速和技术革新的持续推进，人类将面临更多未知的挑战。此时此刻，弘扬胜丈精神显得尤为重要。我们期待着更多的人能够汲取传统文化智慧，结合现代社会发展需求，勇敢地迎接各种考验，共同书写属于这个时代的新篇章。正如古人云：“士不可以不弘毅”，相信凭借着坚韧不拔的意志和勇于探索的态度，我们将见证无数个胜丈故事在这个伟大的时代里绽放光彩。</w:t>
      </w:r>
    </w:p>
    <w:p w14:paraId="0ADBA6A5" w14:textId="77777777" w:rsidR="00F1619F" w:rsidRDefault="00F1619F">
      <w:pPr>
        <w:rPr>
          <w:rFonts w:hint="eastAsia"/>
        </w:rPr>
      </w:pPr>
    </w:p>
    <w:p w14:paraId="0E881953" w14:textId="77777777" w:rsidR="00F1619F" w:rsidRDefault="00F1619F">
      <w:pPr>
        <w:rPr>
          <w:rFonts w:hint="eastAsia"/>
        </w:rPr>
      </w:pPr>
      <w:r>
        <w:rPr>
          <w:rFonts w:hint="eastAsia"/>
        </w:rPr>
        <w:t>本文是由懂得生活网（dongdeshenghuo.com）为大家创作</w:t>
      </w:r>
    </w:p>
    <w:p w14:paraId="06A47A3E" w14:textId="2794B247" w:rsidR="00261FEA" w:rsidRDefault="00261FEA"/>
    <w:sectPr w:rsidR="0026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EA"/>
    <w:rsid w:val="00261FEA"/>
    <w:rsid w:val="002D0BB4"/>
    <w:rsid w:val="00F1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AE34-11BE-444C-96E7-C12CF484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FEA"/>
    <w:rPr>
      <w:rFonts w:cstheme="majorBidi"/>
      <w:color w:val="2F5496" w:themeColor="accent1" w:themeShade="BF"/>
      <w:sz w:val="28"/>
      <w:szCs w:val="28"/>
    </w:rPr>
  </w:style>
  <w:style w:type="character" w:customStyle="1" w:styleId="50">
    <w:name w:val="标题 5 字符"/>
    <w:basedOn w:val="a0"/>
    <w:link w:val="5"/>
    <w:uiPriority w:val="9"/>
    <w:semiHidden/>
    <w:rsid w:val="00261FEA"/>
    <w:rPr>
      <w:rFonts w:cstheme="majorBidi"/>
      <w:color w:val="2F5496" w:themeColor="accent1" w:themeShade="BF"/>
      <w:sz w:val="24"/>
    </w:rPr>
  </w:style>
  <w:style w:type="character" w:customStyle="1" w:styleId="60">
    <w:name w:val="标题 6 字符"/>
    <w:basedOn w:val="a0"/>
    <w:link w:val="6"/>
    <w:uiPriority w:val="9"/>
    <w:semiHidden/>
    <w:rsid w:val="00261FEA"/>
    <w:rPr>
      <w:rFonts w:cstheme="majorBidi"/>
      <w:b/>
      <w:bCs/>
      <w:color w:val="2F5496" w:themeColor="accent1" w:themeShade="BF"/>
    </w:rPr>
  </w:style>
  <w:style w:type="character" w:customStyle="1" w:styleId="70">
    <w:name w:val="标题 7 字符"/>
    <w:basedOn w:val="a0"/>
    <w:link w:val="7"/>
    <w:uiPriority w:val="9"/>
    <w:semiHidden/>
    <w:rsid w:val="00261FEA"/>
    <w:rPr>
      <w:rFonts w:cstheme="majorBidi"/>
      <w:b/>
      <w:bCs/>
      <w:color w:val="595959" w:themeColor="text1" w:themeTint="A6"/>
    </w:rPr>
  </w:style>
  <w:style w:type="character" w:customStyle="1" w:styleId="80">
    <w:name w:val="标题 8 字符"/>
    <w:basedOn w:val="a0"/>
    <w:link w:val="8"/>
    <w:uiPriority w:val="9"/>
    <w:semiHidden/>
    <w:rsid w:val="00261FEA"/>
    <w:rPr>
      <w:rFonts w:cstheme="majorBidi"/>
      <w:color w:val="595959" w:themeColor="text1" w:themeTint="A6"/>
    </w:rPr>
  </w:style>
  <w:style w:type="character" w:customStyle="1" w:styleId="90">
    <w:name w:val="标题 9 字符"/>
    <w:basedOn w:val="a0"/>
    <w:link w:val="9"/>
    <w:uiPriority w:val="9"/>
    <w:semiHidden/>
    <w:rsid w:val="00261FEA"/>
    <w:rPr>
      <w:rFonts w:eastAsiaTheme="majorEastAsia" w:cstheme="majorBidi"/>
      <w:color w:val="595959" w:themeColor="text1" w:themeTint="A6"/>
    </w:rPr>
  </w:style>
  <w:style w:type="paragraph" w:styleId="a3">
    <w:name w:val="Title"/>
    <w:basedOn w:val="a"/>
    <w:next w:val="a"/>
    <w:link w:val="a4"/>
    <w:uiPriority w:val="10"/>
    <w:qFormat/>
    <w:rsid w:val="00261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FEA"/>
    <w:pPr>
      <w:spacing w:before="160"/>
      <w:jc w:val="center"/>
    </w:pPr>
    <w:rPr>
      <w:i/>
      <w:iCs/>
      <w:color w:val="404040" w:themeColor="text1" w:themeTint="BF"/>
    </w:rPr>
  </w:style>
  <w:style w:type="character" w:customStyle="1" w:styleId="a8">
    <w:name w:val="引用 字符"/>
    <w:basedOn w:val="a0"/>
    <w:link w:val="a7"/>
    <w:uiPriority w:val="29"/>
    <w:rsid w:val="00261FEA"/>
    <w:rPr>
      <w:i/>
      <w:iCs/>
      <w:color w:val="404040" w:themeColor="text1" w:themeTint="BF"/>
    </w:rPr>
  </w:style>
  <w:style w:type="paragraph" w:styleId="a9">
    <w:name w:val="List Paragraph"/>
    <w:basedOn w:val="a"/>
    <w:uiPriority w:val="34"/>
    <w:qFormat/>
    <w:rsid w:val="00261FEA"/>
    <w:pPr>
      <w:ind w:left="720"/>
      <w:contextualSpacing/>
    </w:pPr>
  </w:style>
  <w:style w:type="character" w:styleId="aa">
    <w:name w:val="Intense Emphasis"/>
    <w:basedOn w:val="a0"/>
    <w:uiPriority w:val="21"/>
    <w:qFormat/>
    <w:rsid w:val="00261FEA"/>
    <w:rPr>
      <w:i/>
      <w:iCs/>
      <w:color w:val="2F5496" w:themeColor="accent1" w:themeShade="BF"/>
    </w:rPr>
  </w:style>
  <w:style w:type="paragraph" w:styleId="ab">
    <w:name w:val="Intense Quote"/>
    <w:basedOn w:val="a"/>
    <w:next w:val="a"/>
    <w:link w:val="ac"/>
    <w:uiPriority w:val="30"/>
    <w:qFormat/>
    <w:rsid w:val="0026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FEA"/>
    <w:rPr>
      <w:i/>
      <w:iCs/>
      <w:color w:val="2F5496" w:themeColor="accent1" w:themeShade="BF"/>
    </w:rPr>
  </w:style>
  <w:style w:type="character" w:styleId="ad">
    <w:name w:val="Intense Reference"/>
    <w:basedOn w:val="a0"/>
    <w:uiPriority w:val="32"/>
    <w:qFormat/>
    <w:rsid w:val="0026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