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A1621" w14:textId="77777777" w:rsidR="00055131" w:rsidRDefault="00055131">
      <w:pPr>
        <w:rPr>
          <w:rFonts w:hint="eastAsia"/>
        </w:rPr>
      </w:pPr>
      <w:r>
        <w:rPr>
          <w:rFonts w:hint="eastAsia"/>
        </w:rPr>
        <w:t>Shen Shi San - 肾十三的拼音</w:t>
      </w:r>
    </w:p>
    <w:p w14:paraId="6BE87A85" w14:textId="77777777" w:rsidR="00055131" w:rsidRDefault="00055131">
      <w:pPr>
        <w:rPr>
          <w:rFonts w:hint="eastAsia"/>
        </w:rPr>
      </w:pPr>
      <w:r>
        <w:rPr>
          <w:rFonts w:hint="eastAsia"/>
        </w:rPr>
        <w:t>在汉语的拼音系统中，“肾十三”被拼写为“Shen Shi San”。这里的“肾”（shèn）指的是人体的重要器官之一，它位于腹膜后脊柱两旁，左右各一，是维持人体生命活动不可或缺的一部分。而“十三”（shí sān），则是一个简单的数词组合，表示的是自然数中的13。将这两个词语结合在一起，形成一个独特的表达，可能用于特定的文化、艺术作品或者作为某种隐喻的表述。</w:t>
      </w:r>
    </w:p>
    <w:p w14:paraId="3B277E83" w14:textId="77777777" w:rsidR="00055131" w:rsidRDefault="00055131">
      <w:pPr>
        <w:rPr>
          <w:rFonts w:hint="eastAsia"/>
        </w:rPr>
      </w:pPr>
    </w:p>
    <w:p w14:paraId="63849285" w14:textId="77777777" w:rsidR="00055131" w:rsidRDefault="00055131">
      <w:pPr>
        <w:rPr>
          <w:rFonts w:hint="eastAsia"/>
        </w:rPr>
      </w:pPr>
      <w:r>
        <w:rPr>
          <w:rFonts w:hint="eastAsia"/>
        </w:rPr>
        <w:t>从字面到深层：解读肾十三</w:t>
      </w:r>
    </w:p>
    <w:p w14:paraId="0E4D13E3" w14:textId="77777777" w:rsidR="00055131" w:rsidRDefault="00055131">
      <w:pPr>
        <w:rPr>
          <w:rFonts w:hint="eastAsia"/>
        </w:rPr>
      </w:pPr>
      <w:r>
        <w:rPr>
          <w:rFonts w:hint="eastAsia"/>
        </w:rPr>
        <w:t>当我们将目光从单纯的拼音转向这个词汇所可能蕴含的意义时，会发现其背后隐藏着丰富的内涵。“肾”在中国传统医学里被视为“先天之本”，与人的生长发育、生殖功能以及整体健康状态密切相关。中医理论认为，肾藏精，主水液代谢，调节人体的阴阳平衡，对维持生命的活力起着关键作用。而数字“十三”，尽管在西方文化中有时带有不祥之意，但在中文环境中，它仅仅作为一个普通的数字存在，并无特殊寓意。因此，“肾十三”这样的组合可能是为了引起注意或传达一种特别的信息，这需要结合具体的上下文来理解。</w:t>
      </w:r>
    </w:p>
    <w:p w14:paraId="3B3CD9EF" w14:textId="77777777" w:rsidR="00055131" w:rsidRDefault="00055131">
      <w:pPr>
        <w:rPr>
          <w:rFonts w:hint="eastAsia"/>
        </w:rPr>
      </w:pPr>
    </w:p>
    <w:p w14:paraId="0CE5B918" w14:textId="77777777" w:rsidR="00055131" w:rsidRDefault="00055131">
      <w:pPr>
        <w:rPr>
          <w:rFonts w:hint="eastAsia"/>
        </w:rPr>
      </w:pPr>
      <w:r>
        <w:rPr>
          <w:rFonts w:hint="eastAsia"/>
        </w:rPr>
        <w:t>历史文化的视角</w:t>
      </w:r>
    </w:p>
    <w:p w14:paraId="4C55BE5F" w14:textId="77777777" w:rsidR="00055131" w:rsidRDefault="00055131">
      <w:pPr>
        <w:rPr>
          <w:rFonts w:hint="eastAsia"/>
        </w:rPr>
      </w:pPr>
      <w:r>
        <w:rPr>
          <w:rFonts w:hint="eastAsia"/>
        </w:rPr>
        <w:t>回顾历史长河，我们可以发现很多关于数字和身体部位的独特说法都深深植根于各自的文化背景之中。例如，在一些古代文献中，人们可能会用特殊的数字来描述身体的不同部分，以此来强调它们的重要性或是象征意义。对于“肾十三”而言，如果它出现在某个特定的历史时期或文学作品里，那么它的出现很可能不是偶然的，而是作者刻意为之，用来传递某些哲学思考或者是社会现象的反映。通过研究这些表达方式，我们能够更深入地了解当时的社会风貌和人们的思维方式。</w:t>
      </w:r>
    </w:p>
    <w:p w14:paraId="77E47954" w14:textId="77777777" w:rsidR="00055131" w:rsidRDefault="00055131">
      <w:pPr>
        <w:rPr>
          <w:rFonts w:hint="eastAsia"/>
        </w:rPr>
      </w:pPr>
    </w:p>
    <w:p w14:paraId="572D9B0E" w14:textId="77777777" w:rsidR="00055131" w:rsidRDefault="00055131">
      <w:pPr>
        <w:rPr>
          <w:rFonts w:hint="eastAsia"/>
        </w:rPr>
      </w:pPr>
      <w:r>
        <w:rPr>
          <w:rFonts w:hint="eastAsia"/>
        </w:rPr>
        <w:t>现代语境下的新意</w:t>
      </w:r>
    </w:p>
    <w:p w14:paraId="3D003E79" w14:textId="77777777" w:rsidR="00055131" w:rsidRDefault="00055131">
      <w:pPr>
        <w:rPr>
          <w:rFonts w:hint="eastAsia"/>
        </w:rPr>
      </w:pPr>
      <w:r>
        <w:rPr>
          <w:rFonts w:hint="eastAsia"/>
        </w:rPr>
        <w:t>随着时代的发展和社会的进步，“肾十三”这一看似奇特的组合或许会在不同的领域找到新的解释和应用。比如，在创意写作、艺术设计甚至品牌命名等方面，这样的词汇组合因其独特性和记忆点而受到青睐。随着科学技术的日新月异，有关肾脏的研究也在不断深化，科学家们对肾脏结构和功能的认识达到了前所未有的高度。在这个过程中，任何有关肾脏的新发现或者创新疗法都可以成为“肾十三”背后故事的一部分，赋予这个词组更加丰富的现代意义。</w:t>
      </w:r>
    </w:p>
    <w:p w14:paraId="643ABA0E" w14:textId="77777777" w:rsidR="00055131" w:rsidRDefault="00055131">
      <w:pPr>
        <w:rPr>
          <w:rFonts w:hint="eastAsia"/>
        </w:rPr>
      </w:pPr>
    </w:p>
    <w:p w14:paraId="7D486F20" w14:textId="77777777" w:rsidR="00055131" w:rsidRDefault="00055131">
      <w:pPr>
        <w:rPr>
          <w:rFonts w:hint="eastAsia"/>
        </w:rPr>
      </w:pPr>
      <w:r>
        <w:rPr>
          <w:rFonts w:hint="eastAsia"/>
        </w:rPr>
        <w:t>最后的总结</w:t>
      </w:r>
    </w:p>
    <w:p w14:paraId="73CC5D11" w14:textId="77777777" w:rsidR="00055131" w:rsidRDefault="00055131">
      <w:pPr>
        <w:rPr>
          <w:rFonts w:hint="eastAsia"/>
        </w:rPr>
      </w:pPr>
      <w:r>
        <w:rPr>
          <w:rFonts w:hint="eastAsia"/>
        </w:rPr>
        <w:t>“Shen Shi San”不仅是三个汉字按照汉语拼音规则的简单拼读，更是一个承载着多重意义的语言符号。无论是从传统文化的角度，还是立足于现代社会的多元视角，“肾十三”都能引发人们对健康、文化和创意等话题的广泛讨论。希望通过对这个词组的解析，能让读者对其有更深一层的理解，同时也激发大家去探索更多未知的知识领域。</w:t>
      </w:r>
    </w:p>
    <w:p w14:paraId="6D00837C" w14:textId="77777777" w:rsidR="00055131" w:rsidRDefault="00055131">
      <w:pPr>
        <w:rPr>
          <w:rFonts w:hint="eastAsia"/>
        </w:rPr>
      </w:pPr>
    </w:p>
    <w:p w14:paraId="555903B4" w14:textId="77777777" w:rsidR="00055131" w:rsidRDefault="00055131">
      <w:pPr>
        <w:rPr>
          <w:rFonts w:hint="eastAsia"/>
        </w:rPr>
      </w:pPr>
      <w:r>
        <w:rPr>
          <w:rFonts w:hint="eastAsia"/>
        </w:rPr>
        <w:t>本文是由懂得生活网（dongdeshenghuo.com）为大家创作</w:t>
      </w:r>
    </w:p>
    <w:p w14:paraId="10C649B1" w14:textId="47C11540" w:rsidR="00C638D5" w:rsidRDefault="00C638D5"/>
    <w:sectPr w:rsidR="00C63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8D5"/>
    <w:rsid w:val="00055131"/>
    <w:rsid w:val="002D0BB4"/>
    <w:rsid w:val="00C6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9D66A-4D0F-44D5-9837-F49F78AA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8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8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8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8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8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8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8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8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8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8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8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8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8D5"/>
    <w:rPr>
      <w:rFonts w:cstheme="majorBidi"/>
      <w:color w:val="2F5496" w:themeColor="accent1" w:themeShade="BF"/>
      <w:sz w:val="28"/>
      <w:szCs w:val="28"/>
    </w:rPr>
  </w:style>
  <w:style w:type="character" w:customStyle="1" w:styleId="50">
    <w:name w:val="标题 5 字符"/>
    <w:basedOn w:val="a0"/>
    <w:link w:val="5"/>
    <w:uiPriority w:val="9"/>
    <w:semiHidden/>
    <w:rsid w:val="00C638D5"/>
    <w:rPr>
      <w:rFonts w:cstheme="majorBidi"/>
      <w:color w:val="2F5496" w:themeColor="accent1" w:themeShade="BF"/>
      <w:sz w:val="24"/>
    </w:rPr>
  </w:style>
  <w:style w:type="character" w:customStyle="1" w:styleId="60">
    <w:name w:val="标题 6 字符"/>
    <w:basedOn w:val="a0"/>
    <w:link w:val="6"/>
    <w:uiPriority w:val="9"/>
    <w:semiHidden/>
    <w:rsid w:val="00C638D5"/>
    <w:rPr>
      <w:rFonts w:cstheme="majorBidi"/>
      <w:b/>
      <w:bCs/>
      <w:color w:val="2F5496" w:themeColor="accent1" w:themeShade="BF"/>
    </w:rPr>
  </w:style>
  <w:style w:type="character" w:customStyle="1" w:styleId="70">
    <w:name w:val="标题 7 字符"/>
    <w:basedOn w:val="a0"/>
    <w:link w:val="7"/>
    <w:uiPriority w:val="9"/>
    <w:semiHidden/>
    <w:rsid w:val="00C638D5"/>
    <w:rPr>
      <w:rFonts w:cstheme="majorBidi"/>
      <w:b/>
      <w:bCs/>
      <w:color w:val="595959" w:themeColor="text1" w:themeTint="A6"/>
    </w:rPr>
  </w:style>
  <w:style w:type="character" w:customStyle="1" w:styleId="80">
    <w:name w:val="标题 8 字符"/>
    <w:basedOn w:val="a0"/>
    <w:link w:val="8"/>
    <w:uiPriority w:val="9"/>
    <w:semiHidden/>
    <w:rsid w:val="00C638D5"/>
    <w:rPr>
      <w:rFonts w:cstheme="majorBidi"/>
      <w:color w:val="595959" w:themeColor="text1" w:themeTint="A6"/>
    </w:rPr>
  </w:style>
  <w:style w:type="character" w:customStyle="1" w:styleId="90">
    <w:name w:val="标题 9 字符"/>
    <w:basedOn w:val="a0"/>
    <w:link w:val="9"/>
    <w:uiPriority w:val="9"/>
    <w:semiHidden/>
    <w:rsid w:val="00C638D5"/>
    <w:rPr>
      <w:rFonts w:eastAsiaTheme="majorEastAsia" w:cstheme="majorBidi"/>
      <w:color w:val="595959" w:themeColor="text1" w:themeTint="A6"/>
    </w:rPr>
  </w:style>
  <w:style w:type="paragraph" w:styleId="a3">
    <w:name w:val="Title"/>
    <w:basedOn w:val="a"/>
    <w:next w:val="a"/>
    <w:link w:val="a4"/>
    <w:uiPriority w:val="10"/>
    <w:qFormat/>
    <w:rsid w:val="00C638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8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8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8D5"/>
    <w:pPr>
      <w:spacing w:before="160"/>
      <w:jc w:val="center"/>
    </w:pPr>
    <w:rPr>
      <w:i/>
      <w:iCs/>
      <w:color w:val="404040" w:themeColor="text1" w:themeTint="BF"/>
    </w:rPr>
  </w:style>
  <w:style w:type="character" w:customStyle="1" w:styleId="a8">
    <w:name w:val="引用 字符"/>
    <w:basedOn w:val="a0"/>
    <w:link w:val="a7"/>
    <w:uiPriority w:val="29"/>
    <w:rsid w:val="00C638D5"/>
    <w:rPr>
      <w:i/>
      <w:iCs/>
      <w:color w:val="404040" w:themeColor="text1" w:themeTint="BF"/>
    </w:rPr>
  </w:style>
  <w:style w:type="paragraph" w:styleId="a9">
    <w:name w:val="List Paragraph"/>
    <w:basedOn w:val="a"/>
    <w:uiPriority w:val="34"/>
    <w:qFormat/>
    <w:rsid w:val="00C638D5"/>
    <w:pPr>
      <w:ind w:left="720"/>
      <w:contextualSpacing/>
    </w:pPr>
  </w:style>
  <w:style w:type="character" w:styleId="aa">
    <w:name w:val="Intense Emphasis"/>
    <w:basedOn w:val="a0"/>
    <w:uiPriority w:val="21"/>
    <w:qFormat/>
    <w:rsid w:val="00C638D5"/>
    <w:rPr>
      <w:i/>
      <w:iCs/>
      <w:color w:val="2F5496" w:themeColor="accent1" w:themeShade="BF"/>
    </w:rPr>
  </w:style>
  <w:style w:type="paragraph" w:styleId="ab">
    <w:name w:val="Intense Quote"/>
    <w:basedOn w:val="a"/>
    <w:next w:val="a"/>
    <w:link w:val="ac"/>
    <w:uiPriority w:val="30"/>
    <w:qFormat/>
    <w:rsid w:val="00C63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8D5"/>
    <w:rPr>
      <w:i/>
      <w:iCs/>
      <w:color w:val="2F5496" w:themeColor="accent1" w:themeShade="BF"/>
    </w:rPr>
  </w:style>
  <w:style w:type="character" w:styleId="ad">
    <w:name w:val="Intense Reference"/>
    <w:basedOn w:val="a0"/>
    <w:uiPriority w:val="32"/>
    <w:qFormat/>
    <w:rsid w:val="00C63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