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7933" w14:textId="77777777" w:rsidR="007B189A" w:rsidRDefault="007B189A">
      <w:pPr>
        <w:rPr>
          <w:rFonts w:hint="eastAsia"/>
        </w:rPr>
      </w:pPr>
      <w:r>
        <w:rPr>
          <w:rFonts w:hint="eastAsia"/>
        </w:rPr>
        <w:t>肯的拼音是什么</w:t>
      </w:r>
    </w:p>
    <w:p w14:paraId="64C7133B" w14:textId="77777777" w:rsidR="007B189A" w:rsidRDefault="007B189A">
      <w:pPr>
        <w:rPr>
          <w:rFonts w:hint="eastAsia"/>
        </w:rPr>
      </w:pPr>
      <w:r>
        <w:rPr>
          <w:rFonts w:hint="eastAsia"/>
        </w:rPr>
        <w:t>在汉语拼音系统中，“肯”字的拼音是 kěn。这个发音简洁明了，对于学习中文或是对中文有兴趣的朋友来说，掌握“肯”的正确发音是了解汉字文化的一个小步骤。汉语拼音不仅是学习普通话的基础工具，也是连接中国与世界文化交流的一座桥梁。</w:t>
      </w:r>
    </w:p>
    <w:p w14:paraId="7545110A" w14:textId="77777777" w:rsidR="007B189A" w:rsidRDefault="007B189A">
      <w:pPr>
        <w:rPr>
          <w:rFonts w:hint="eastAsia"/>
        </w:rPr>
      </w:pPr>
    </w:p>
    <w:p w14:paraId="5690D9CC" w14:textId="77777777" w:rsidR="007B189A" w:rsidRDefault="007B189A">
      <w:pPr>
        <w:rPr>
          <w:rFonts w:hint="eastAsia"/>
        </w:rPr>
      </w:pPr>
      <w:r>
        <w:rPr>
          <w:rFonts w:hint="eastAsia"/>
        </w:rPr>
        <w:t>深入理解“肯”的拼音</w:t>
      </w:r>
    </w:p>
    <w:p w14:paraId="6EFE41BC" w14:textId="77777777" w:rsidR="007B189A" w:rsidRDefault="007B189A">
      <w:pPr>
        <w:rPr>
          <w:rFonts w:hint="eastAsia"/>
        </w:rPr>
      </w:pPr>
      <w:r>
        <w:rPr>
          <w:rFonts w:hint="eastAsia"/>
        </w:rPr>
        <w:t>要深入了解“肯”的拼音，我们不妨从它的构成说起。拼音 kěn 由声母 k 和韵母 én 组成，而声调则是第三声，也就是降升调。当发这个音时，声音先下降再略微上升，体现出汉语四声变化的魅力。汉语中的每一个字都有其独特的拼音和意义，它们共同构成了丰富多彩的中国文化。</w:t>
      </w:r>
    </w:p>
    <w:p w14:paraId="6FCAEA37" w14:textId="77777777" w:rsidR="007B189A" w:rsidRDefault="007B189A">
      <w:pPr>
        <w:rPr>
          <w:rFonts w:hint="eastAsia"/>
        </w:rPr>
      </w:pPr>
    </w:p>
    <w:p w14:paraId="3F58F358" w14:textId="77777777" w:rsidR="007B189A" w:rsidRDefault="007B189A">
      <w:pPr>
        <w:rPr>
          <w:rFonts w:hint="eastAsia"/>
        </w:rPr>
      </w:pPr>
      <w:r>
        <w:rPr>
          <w:rFonts w:hint="eastAsia"/>
        </w:rPr>
        <w:t>“肯”的多义性及用法</w:t>
      </w:r>
    </w:p>
    <w:p w14:paraId="03C522F0" w14:textId="77777777" w:rsidR="007B189A" w:rsidRDefault="007B189A">
      <w:pPr>
        <w:rPr>
          <w:rFonts w:hint="eastAsia"/>
        </w:rPr>
      </w:pPr>
      <w:r>
        <w:rPr>
          <w:rFonts w:hint="eastAsia"/>
        </w:rPr>
        <w:t>“肯”字不仅仅是一个简单的汉字，它在不同的语境下有着丰富的含义。它可以表示同意、愿意的意思，如“他肯来参加聚会吗？”；也可以用来形容事物的坚实程度，比如“这肉很肯”，意味着肉质紧实。在某些方言或口语表达中，“肯”还有其他用法，体现了语言的多样性和灵活性。</w:t>
      </w:r>
    </w:p>
    <w:p w14:paraId="14A98BA5" w14:textId="77777777" w:rsidR="007B189A" w:rsidRDefault="007B189A">
      <w:pPr>
        <w:rPr>
          <w:rFonts w:hint="eastAsia"/>
        </w:rPr>
      </w:pPr>
    </w:p>
    <w:p w14:paraId="22CE11F2" w14:textId="77777777" w:rsidR="007B189A" w:rsidRDefault="007B189A">
      <w:pPr>
        <w:rPr>
          <w:rFonts w:hint="eastAsia"/>
        </w:rPr>
      </w:pPr>
      <w:r>
        <w:rPr>
          <w:rFonts w:hint="eastAsia"/>
        </w:rPr>
        <w:t>学习“肯”的发音技巧</w:t>
      </w:r>
    </w:p>
    <w:p w14:paraId="34A0747B" w14:textId="77777777" w:rsidR="007B189A" w:rsidRDefault="007B189A">
      <w:pPr>
        <w:rPr>
          <w:rFonts w:hint="eastAsia"/>
        </w:rPr>
      </w:pPr>
      <w:r>
        <w:rPr>
          <w:rFonts w:hint="eastAsia"/>
        </w:rPr>
        <w:t>对于非母语者来说，准确发出 kěn 这个音可能需要一些练习。首先要注意的是声母 k 的发音位置是在舌根与软腭之间，气流突然释放产生清塞音。接着，韵母 én 的发音较为特殊，它是前鼻音，发音时舌尖抵住上齿龈后部，让气流通过鼻腔出来。最后不要忘了加上正确的声调，这样才能完整地发出“肯”的标准音。</w:t>
      </w:r>
    </w:p>
    <w:p w14:paraId="6BB67A67" w14:textId="77777777" w:rsidR="007B189A" w:rsidRDefault="007B189A">
      <w:pPr>
        <w:rPr>
          <w:rFonts w:hint="eastAsia"/>
        </w:rPr>
      </w:pPr>
    </w:p>
    <w:p w14:paraId="7D1CC493" w14:textId="77777777" w:rsidR="007B189A" w:rsidRDefault="007B189A">
      <w:pPr>
        <w:rPr>
          <w:rFonts w:hint="eastAsia"/>
        </w:rPr>
      </w:pPr>
      <w:r>
        <w:rPr>
          <w:rFonts w:hint="eastAsia"/>
        </w:rPr>
        <w:t>“肯”在日常生活中的应用</w:t>
      </w:r>
    </w:p>
    <w:p w14:paraId="5D8DA280" w14:textId="77777777" w:rsidR="007B189A" w:rsidRDefault="007B189A">
      <w:pPr>
        <w:rPr>
          <w:rFonts w:hint="eastAsia"/>
        </w:rPr>
      </w:pPr>
      <w:r>
        <w:rPr>
          <w:rFonts w:hint="eastAsia"/>
        </w:rPr>
        <w:t>在生活中，“肯”无处不在，从日常对话到文学作品，“肯”都扮演着重要角色。例如，在邀请朋友做某事时，常说“你肯不肯一起去？”；在描述食物口感时会说“这蛋糕一点都不肯”。无论是书面语还是口语，“肯”都是一个非常实用且常见的词汇。</w:t>
      </w:r>
    </w:p>
    <w:p w14:paraId="1C7575DB" w14:textId="77777777" w:rsidR="007B189A" w:rsidRDefault="007B189A">
      <w:pPr>
        <w:rPr>
          <w:rFonts w:hint="eastAsia"/>
        </w:rPr>
      </w:pPr>
    </w:p>
    <w:p w14:paraId="1645C093" w14:textId="77777777" w:rsidR="007B189A" w:rsidRDefault="007B189A">
      <w:pPr>
        <w:rPr>
          <w:rFonts w:hint="eastAsia"/>
        </w:rPr>
      </w:pPr>
      <w:r>
        <w:rPr>
          <w:rFonts w:hint="eastAsia"/>
        </w:rPr>
        <w:t>最后的总结</w:t>
      </w:r>
    </w:p>
    <w:p w14:paraId="383C3847" w14:textId="77777777" w:rsidR="007B189A" w:rsidRDefault="007B189A">
      <w:pPr>
        <w:rPr>
          <w:rFonts w:hint="eastAsia"/>
        </w:rPr>
      </w:pPr>
      <w:r>
        <w:rPr>
          <w:rFonts w:hint="eastAsia"/>
        </w:rPr>
        <w:t>“肯”的拼音为 kěn，它不仅是一个简单的发音符号，更承载着丰富的文化和语义信息。通过对“肯”字的学习，我们可以窥见汉语拼音系统的精妙之处，也能感受到中华文化的博大精深。希望每位读者都能通过这篇文章更好地理解和使用“肯”这个字。</w:t>
      </w:r>
    </w:p>
    <w:p w14:paraId="4FFEA603" w14:textId="77777777" w:rsidR="007B189A" w:rsidRDefault="007B189A">
      <w:pPr>
        <w:rPr>
          <w:rFonts w:hint="eastAsia"/>
        </w:rPr>
      </w:pPr>
    </w:p>
    <w:p w14:paraId="117AF1C2" w14:textId="77777777" w:rsidR="007B189A" w:rsidRDefault="007B1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F6ED9" w14:textId="773398D4" w:rsidR="006A2E61" w:rsidRDefault="006A2E61"/>
    <w:sectPr w:rsidR="006A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1"/>
    <w:rsid w:val="002D0BB4"/>
    <w:rsid w:val="006A2E61"/>
    <w:rsid w:val="007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89FB-C0B6-4E69-B3FD-05BA1824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