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0625F" w14:textId="77777777" w:rsidR="00E067EE" w:rsidRDefault="00E067EE">
      <w:pPr>
        <w:rPr>
          <w:rFonts w:hint="eastAsia"/>
        </w:rPr>
      </w:pPr>
      <w:r>
        <w:rPr>
          <w:rFonts w:hint="eastAsia"/>
        </w:rPr>
        <w:t>肯的拼音怎么打：基础入门</w:t>
      </w:r>
    </w:p>
    <w:p w14:paraId="474DA4DA" w14:textId="77777777" w:rsidR="00E067EE" w:rsidRDefault="00E067EE">
      <w:pPr>
        <w:rPr>
          <w:rFonts w:hint="eastAsia"/>
        </w:rPr>
      </w:pPr>
      <w:r>
        <w:rPr>
          <w:rFonts w:hint="eastAsia"/>
        </w:rPr>
        <w:t>当我们谈论“肯”的拼音时，我们通常是指汉字“肯”对应的汉语拼音。汉语拼音是中华人民共和国的官方汉语拉丁化拼写法，它不仅用于教育领域帮助人们学习普通话，也广泛应用于电脑和手机上输入中文。对于“肯”这个字来说，它的拼音是“kěn”。在日常生活中，无论是发送短信、撰写文档还是进行网络交流，掌握如何正确地打出“肯”的拼音是非常实用的技能。</w:t>
      </w:r>
    </w:p>
    <w:p w14:paraId="63B03ED9" w14:textId="77777777" w:rsidR="00E067EE" w:rsidRDefault="00E067EE">
      <w:pPr>
        <w:rPr>
          <w:rFonts w:hint="eastAsia"/>
        </w:rPr>
      </w:pPr>
    </w:p>
    <w:p w14:paraId="5F8AE050" w14:textId="77777777" w:rsidR="00E067EE" w:rsidRDefault="00E067EE">
      <w:pPr>
        <w:rPr>
          <w:rFonts w:hint="eastAsia"/>
        </w:rPr>
      </w:pPr>
      <w:r>
        <w:rPr>
          <w:rFonts w:hint="eastAsia"/>
        </w:rPr>
        <w:t>键盘布局与拼音输入</w:t>
      </w:r>
    </w:p>
    <w:p w14:paraId="6DEACF19" w14:textId="77777777" w:rsidR="00E067EE" w:rsidRDefault="00E067EE">
      <w:pPr>
        <w:rPr>
          <w:rFonts w:hint="eastAsia"/>
        </w:rPr>
      </w:pPr>
      <w:r>
        <w:rPr>
          <w:rFonts w:hint="eastAsia"/>
        </w:rPr>
        <w:t>要打出“肯”的拼音，首先需要确保您的设备设置了正确的输入法。大部分情况下，中文输入法默认支持拼音输入。您可以在电脑或手机的系统设置中选择安装并启用中文（简体）输入法。一旦激活了中文输入法，只需按下键盘上的字母键依次输入“ken”，然后通过数字键或者向右的方向键来选择所需的汉字“肯”。不同的输入法可能有不同的快捷方式或特定的符号输入规则，但基本的拼音输入方法大同小异。</w:t>
      </w:r>
    </w:p>
    <w:p w14:paraId="033B68ED" w14:textId="77777777" w:rsidR="00E067EE" w:rsidRDefault="00E067EE">
      <w:pPr>
        <w:rPr>
          <w:rFonts w:hint="eastAsia"/>
        </w:rPr>
      </w:pPr>
    </w:p>
    <w:p w14:paraId="21C49600" w14:textId="77777777" w:rsidR="00E067EE" w:rsidRDefault="00E067EE">
      <w:pPr>
        <w:rPr>
          <w:rFonts w:hint="eastAsia"/>
        </w:rPr>
      </w:pPr>
      <w:r>
        <w:rPr>
          <w:rFonts w:hint="eastAsia"/>
        </w:rPr>
        <w:t>拼音输入技巧</w:t>
      </w:r>
    </w:p>
    <w:p w14:paraId="0145A17D" w14:textId="77777777" w:rsidR="00E067EE" w:rsidRDefault="00E067EE">
      <w:pPr>
        <w:rPr>
          <w:rFonts w:hint="eastAsia"/>
        </w:rPr>
      </w:pPr>
      <w:r>
        <w:rPr>
          <w:rFonts w:hint="eastAsia"/>
        </w:rPr>
        <w:t>对于那些经常需要输入中文的人来说，了解一些拼音输入的小技巧可以大大提高效率。例如，在某些输入法中，您可以使用声调符号直接输入带声调的拼音，如“kěn”；而有些则允许用户自定义热键以快速切换输入法。现代输入法往往具备智能联想功能，可以根据上下文推荐最有可能使用的词汇，使得即使不完全记得某个词的完整拼音也能准确无误地打出想要的文字。</w:t>
      </w:r>
    </w:p>
    <w:p w14:paraId="28B7FB25" w14:textId="77777777" w:rsidR="00E067EE" w:rsidRDefault="00E067EE">
      <w:pPr>
        <w:rPr>
          <w:rFonts w:hint="eastAsia"/>
        </w:rPr>
      </w:pPr>
    </w:p>
    <w:p w14:paraId="3BC6F401" w14:textId="77777777" w:rsidR="00E067EE" w:rsidRDefault="00E067EE">
      <w:pPr>
        <w:rPr>
          <w:rFonts w:hint="eastAsia"/>
        </w:rPr>
      </w:pPr>
      <w:r>
        <w:rPr>
          <w:rFonts w:hint="eastAsia"/>
        </w:rPr>
        <w:t>多音字处理</w:t>
      </w:r>
    </w:p>
    <w:p w14:paraId="38B18160" w14:textId="77777777" w:rsidR="00E067EE" w:rsidRDefault="00E067EE">
      <w:pPr>
        <w:rPr>
          <w:rFonts w:hint="eastAsia"/>
        </w:rPr>
      </w:pPr>
      <w:r>
        <w:rPr>
          <w:rFonts w:hint="eastAsia"/>
        </w:rPr>
        <w:t>值得注意的是，“肯”是一个单音字，只有一个读音“kěn”，但这并不意味着所有汉字都是如此简单。汉语中有许多多音字，它们根据不同的语境有不同的发音。面对这种情况时，熟练运用输入法提供的候选字列表就显得尤为重要。当遇到多音字时，输入其拼音后会弹出多个选项供您选择正确的汉字。随着使用频率增加，输入法也会逐渐学习用户的习惯，从而更好地预测和提供所需字符。</w:t>
      </w:r>
    </w:p>
    <w:p w14:paraId="4D4B5641" w14:textId="77777777" w:rsidR="00E067EE" w:rsidRDefault="00E067EE">
      <w:pPr>
        <w:rPr>
          <w:rFonts w:hint="eastAsia"/>
        </w:rPr>
      </w:pPr>
    </w:p>
    <w:p w14:paraId="48A32F4F" w14:textId="77777777" w:rsidR="00E067EE" w:rsidRDefault="00E067EE">
      <w:pPr>
        <w:rPr>
          <w:rFonts w:hint="eastAsia"/>
        </w:rPr>
      </w:pPr>
      <w:r>
        <w:rPr>
          <w:rFonts w:hint="eastAsia"/>
        </w:rPr>
        <w:t>最后的总结与实践</w:t>
      </w:r>
    </w:p>
    <w:p w14:paraId="35503769" w14:textId="77777777" w:rsidR="00E067EE" w:rsidRDefault="00E067EE">
      <w:pPr>
        <w:rPr>
          <w:rFonts w:hint="eastAsia"/>
        </w:rPr>
      </w:pPr>
      <w:r>
        <w:rPr>
          <w:rFonts w:hint="eastAsia"/>
        </w:rPr>
        <w:t>打出“肯”的拼音其实并不复杂，只要掌握了正确的输入方法，并熟悉自己所用的输入工具，就能轻松实现。不断练习和探索新的输入技巧将有助于提高我们的中文打字速度和准确性。从今天开始，不妨试着更多地使用拼音输入法，体验其中的乐趣吧！</w:t>
      </w:r>
    </w:p>
    <w:p w14:paraId="4F93CD5E" w14:textId="77777777" w:rsidR="00E067EE" w:rsidRDefault="00E067EE">
      <w:pPr>
        <w:rPr>
          <w:rFonts w:hint="eastAsia"/>
        </w:rPr>
      </w:pPr>
    </w:p>
    <w:p w14:paraId="7E7333BF" w14:textId="77777777" w:rsidR="00E067EE" w:rsidRDefault="00E067EE">
      <w:pPr>
        <w:rPr>
          <w:rFonts w:hint="eastAsia"/>
        </w:rPr>
      </w:pPr>
      <w:r>
        <w:rPr>
          <w:rFonts w:hint="eastAsia"/>
        </w:rPr>
        <w:t>本文是由懂得生活网（dongdeshenghuo.com）为大家创作</w:t>
      </w:r>
    </w:p>
    <w:p w14:paraId="0C17A9F6" w14:textId="743A5F9E" w:rsidR="00EF3878" w:rsidRDefault="00EF3878"/>
    <w:sectPr w:rsidR="00EF38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878"/>
    <w:rsid w:val="002D0BB4"/>
    <w:rsid w:val="00E067EE"/>
    <w:rsid w:val="00EF3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C9393-28BF-471B-BB52-4E30A0FE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8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8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8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8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8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8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8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8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8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8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8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8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878"/>
    <w:rPr>
      <w:rFonts w:cstheme="majorBidi"/>
      <w:color w:val="2F5496" w:themeColor="accent1" w:themeShade="BF"/>
      <w:sz w:val="28"/>
      <w:szCs w:val="28"/>
    </w:rPr>
  </w:style>
  <w:style w:type="character" w:customStyle="1" w:styleId="50">
    <w:name w:val="标题 5 字符"/>
    <w:basedOn w:val="a0"/>
    <w:link w:val="5"/>
    <w:uiPriority w:val="9"/>
    <w:semiHidden/>
    <w:rsid w:val="00EF3878"/>
    <w:rPr>
      <w:rFonts w:cstheme="majorBidi"/>
      <w:color w:val="2F5496" w:themeColor="accent1" w:themeShade="BF"/>
      <w:sz w:val="24"/>
    </w:rPr>
  </w:style>
  <w:style w:type="character" w:customStyle="1" w:styleId="60">
    <w:name w:val="标题 6 字符"/>
    <w:basedOn w:val="a0"/>
    <w:link w:val="6"/>
    <w:uiPriority w:val="9"/>
    <w:semiHidden/>
    <w:rsid w:val="00EF3878"/>
    <w:rPr>
      <w:rFonts w:cstheme="majorBidi"/>
      <w:b/>
      <w:bCs/>
      <w:color w:val="2F5496" w:themeColor="accent1" w:themeShade="BF"/>
    </w:rPr>
  </w:style>
  <w:style w:type="character" w:customStyle="1" w:styleId="70">
    <w:name w:val="标题 7 字符"/>
    <w:basedOn w:val="a0"/>
    <w:link w:val="7"/>
    <w:uiPriority w:val="9"/>
    <w:semiHidden/>
    <w:rsid w:val="00EF3878"/>
    <w:rPr>
      <w:rFonts w:cstheme="majorBidi"/>
      <w:b/>
      <w:bCs/>
      <w:color w:val="595959" w:themeColor="text1" w:themeTint="A6"/>
    </w:rPr>
  </w:style>
  <w:style w:type="character" w:customStyle="1" w:styleId="80">
    <w:name w:val="标题 8 字符"/>
    <w:basedOn w:val="a0"/>
    <w:link w:val="8"/>
    <w:uiPriority w:val="9"/>
    <w:semiHidden/>
    <w:rsid w:val="00EF3878"/>
    <w:rPr>
      <w:rFonts w:cstheme="majorBidi"/>
      <w:color w:val="595959" w:themeColor="text1" w:themeTint="A6"/>
    </w:rPr>
  </w:style>
  <w:style w:type="character" w:customStyle="1" w:styleId="90">
    <w:name w:val="标题 9 字符"/>
    <w:basedOn w:val="a0"/>
    <w:link w:val="9"/>
    <w:uiPriority w:val="9"/>
    <w:semiHidden/>
    <w:rsid w:val="00EF3878"/>
    <w:rPr>
      <w:rFonts w:eastAsiaTheme="majorEastAsia" w:cstheme="majorBidi"/>
      <w:color w:val="595959" w:themeColor="text1" w:themeTint="A6"/>
    </w:rPr>
  </w:style>
  <w:style w:type="paragraph" w:styleId="a3">
    <w:name w:val="Title"/>
    <w:basedOn w:val="a"/>
    <w:next w:val="a"/>
    <w:link w:val="a4"/>
    <w:uiPriority w:val="10"/>
    <w:qFormat/>
    <w:rsid w:val="00EF38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8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8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8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878"/>
    <w:pPr>
      <w:spacing w:before="160"/>
      <w:jc w:val="center"/>
    </w:pPr>
    <w:rPr>
      <w:i/>
      <w:iCs/>
      <w:color w:val="404040" w:themeColor="text1" w:themeTint="BF"/>
    </w:rPr>
  </w:style>
  <w:style w:type="character" w:customStyle="1" w:styleId="a8">
    <w:name w:val="引用 字符"/>
    <w:basedOn w:val="a0"/>
    <w:link w:val="a7"/>
    <w:uiPriority w:val="29"/>
    <w:rsid w:val="00EF3878"/>
    <w:rPr>
      <w:i/>
      <w:iCs/>
      <w:color w:val="404040" w:themeColor="text1" w:themeTint="BF"/>
    </w:rPr>
  </w:style>
  <w:style w:type="paragraph" w:styleId="a9">
    <w:name w:val="List Paragraph"/>
    <w:basedOn w:val="a"/>
    <w:uiPriority w:val="34"/>
    <w:qFormat/>
    <w:rsid w:val="00EF3878"/>
    <w:pPr>
      <w:ind w:left="720"/>
      <w:contextualSpacing/>
    </w:pPr>
  </w:style>
  <w:style w:type="character" w:styleId="aa">
    <w:name w:val="Intense Emphasis"/>
    <w:basedOn w:val="a0"/>
    <w:uiPriority w:val="21"/>
    <w:qFormat/>
    <w:rsid w:val="00EF3878"/>
    <w:rPr>
      <w:i/>
      <w:iCs/>
      <w:color w:val="2F5496" w:themeColor="accent1" w:themeShade="BF"/>
    </w:rPr>
  </w:style>
  <w:style w:type="paragraph" w:styleId="ab">
    <w:name w:val="Intense Quote"/>
    <w:basedOn w:val="a"/>
    <w:next w:val="a"/>
    <w:link w:val="ac"/>
    <w:uiPriority w:val="30"/>
    <w:qFormat/>
    <w:rsid w:val="00EF38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878"/>
    <w:rPr>
      <w:i/>
      <w:iCs/>
      <w:color w:val="2F5496" w:themeColor="accent1" w:themeShade="BF"/>
    </w:rPr>
  </w:style>
  <w:style w:type="character" w:styleId="ad">
    <w:name w:val="Intense Reference"/>
    <w:basedOn w:val="a0"/>
    <w:uiPriority w:val="32"/>
    <w:qFormat/>
    <w:rsid w:val="00EF38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