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C38C" w14:textId="77777777" w:rsidR="00D054C0" w:rsidRDefault="00D054C0">
      <w:pPr>
        <w:rPr>
          <w:rFonts w:hint="eastAsia"/>
        </w:rPr>
      </w:pPr>
      <w:r>
        <w:rPr>
          <w:rFonts w:hint="eastAsia"/>
        </w:rPr>
        <w:t>Xiao Jian Sen（肖茧森）</w:t>
      </w:r>
    </w:p>
    <w:p w14:paraId="5E4A5CEF" w14:textId="77777777" w:rsidR="00D054C0" w:rsidRDefault="00D054C0">
      <w:pPr>
        <w:rPr>
          <w:rFonts w:hint="eastAsia"/>
        </w:rPr>
      </w:pPr>
      <w:r>
        <w:rPr>
          <w:rFonts w:hint="eastAsia"/>
        </w:rPr>
        <w:t>在艺术的广袤天地里，有一个名字逐渐崭露头角，他就是肖茧森，一个以独特视角和深刻情感表达而闻名的年轻艺术家。他的作品常常融合了传统与现代元素，展现出一种别具一格的艺术魅力。肖茧森出生于中国的一个艺术世家，自幼便受到浓厚的文化氛围熏陶，这为他日后的创作之路奠定了坚实的基础。</w:t>
      </w:r>
    </w:p>
    <w:p w14:paraId="4A0A6AA6" w14:textId="77777777" w:rsidR="00D054C0" w:rsidRDefault="00D054C0">
      <w:pPr>
        <w:rPr>
          <w:rFonts w:hint="eastAsia"/>
        </w:rPr>
      </w:pPr>
    </w:p>
    <w:p w14:paraId="7C3F0D2D" w14:textId="77777777" w:rsidR="00D054C0" w:rsidRDefault="00D054C0">
      <w:pPr>
        <w:rPr>
          <w:rFonts w:hint="eastAsia"/>
        </w:rPr>
      </w:pPr>
      <w:r>
        <w:rPr>
          <w:rFonts w:hint="eastAsia"/>
        </w:rPr>
        <w:t>成长背景</w:t>
      </w:r>
    </w:p>
    <w:p w14:paraId="1C5AE37B" w14:textId="77777777" w:rsidR="00D054C0" w:rsidRDefault="00D054C0">
      <w:pPr>
        <w:rPr>
          <w:rFonts w:hint="eastAsia"/>
        </w:rPr>
      </w:pPr>
      <w:r>
        <w:rPr>
          <w:rFonts w:hint="eastAsia"/>
        </w:rPr>
        <w:t>肖茧森的成长经历充满了艺术的滋养。他的父母都是从事美术教育工作的教师，家庭环境对他的影响深远。从小，他就被鼓励自由地探索各种艺术形式，无论是绘画、雕塑还是音乐。这种开放的家庭教育方式，不仅培养了他的创造力，还让他学会了从不同的角度去观察世界。随着年龄的增长，肖茧森开始尝试将自己的感受和思考融入到作品中，形成了独特的个人风格。</w:t>
      </w:r>
    </w:p>
    <w:p w14:paraId="5158696C" w14:textId="77777777" w:rsidR="00D054C0" w:rsidRDefault="00D054C0">
      <w:pPr>
        <w:rPr>
          <w:rFonts w:hint="eastAsia"/>
        </w:rPr>
      </w:pPr>
    </w:p>
    <w:p w14:paraId="427EF6EE" w14:textId="77777777" w:rsidR="00D054C0" w:rsidRDefault="00D054C0">
      <w:pPr>
        <w:rPr>
          <w:rFonts w:hint="eastAsia"/>
        </w:rPr>
      </w:pPr>
      <w:r>
        <w:rPr>
          <w:rFonts w:hint="eastAsia"/>
        </w:rPr>
        <w:t>教育历程</w:t>
      </w:r>
    </w:p>
    <w:p w14:paraId="2CE7DB43" w14:textId="77777777" w:rsidR="00D054C0" w:rsidRDefault="00D054C0">
      <w:pPr>
        <w:rPr>
          <w:rFonts w:hint="eastAsia"/>
        </w:rPr>
      </w:pPr>
      <w:r>
        <w:rPr>
          <w:rFonts w:hint="eastAsia"/>
        </w:rPr>
        <w:t>肖茧森在中国的一所知名艺术院校完成了他的学业，在那里，他接受了系统的专业训练，并且有机会接触到国际前沿的艺术理念和技术。大学期间，他积极参加各类艺术展览和交流活动，不断拓宽自己的视野。他还曾赴欧洲进行短期学习，深入研究西方艺术史和当代艺术的发展趋势。这段留学经历使他对东西方文化的差异有了更深刻的理解，也为他日后在作品中实现跨文化对话提供了灵感来源。</w:t>
      </w:r>
    </w:p>
    <w:p w14:paraId="2C63B878" w14:textId="77777777" w:rsidR="00D054C0" w:rsidRDefault="00D054C0">
      <w:pPr>
        <w:rPr>
          <w:rFonts w:hint="eastAsia"/>
        </w:rPr>
      </w:pPr>
    </w:p>
    <w:p w14:paraId="0DECD147" w14:textId="77777777" w:rsidR="00D054C0" w:rsidRDefault="00D054C0">
      <w:pPr>
        <w:rPr>
          <w:rFonts w:hint="eastAsia"/>
        </w:rPr>
      </w:pPr>
      <w:r>
        <w:rPr>
          <w:rFonts w:hint="eastAsia"/>
        </w:rPr>
        <w:t>艺术风格</w:t>
      </w:r>
    </w:p>
    <w:p w14:paraId="1F092D9C" w14:textId="77777777" w:rsidR="00D054C0" w:rsidRDefault="00D054C0">
      <w:pPr>
        <w:rPr>
          <w:rFonts w:hint="eastAsia"/>
        </w:rPr>
      </w:pPr>
      <w:r>
        <w:rPr>
          <w:rFonts w:hint="eastAsia"/>
        </w:rPr>
        <w:t>肖茧森的作品以其鲜明的个性和丰富的内涵著称。他擅长运用色彩和线条来传达复杂的情感，使得每一幅画作都仿佛是一个独立的故事。在他的油画作品中，可以看到中国传统水墨画的影响，同时又不失现代感。他喜欢挑战传统的表现手法，尝试将不同的材料结合在一起，创造出具有立体感和质感的效果。肖茧森还热衷于探讨人与自然的关系，通过描绘山水风光来表达对生命的敬畏之情。</w:t>
      </w:r>
    </w:p>
    <w:p w14:paraId="0BFD20AD" w14:textId="77777777" w:rsidR="00D054C0" w:rsidRDefault="00D054C0">
      <w:pPr>
        <w:rPr>
          <w:rFonts w:hint="eastAsia"/>
        </w:rPr>
      </w:pPr>
    </w:p>
    <w:p w14:paraId="5DA168F0" w14:textId="77777777" w:rsidR="00D054C0" w:rsidRDefault="00D054C0">
      <w:pPr>
        <w:rPr>
          <w:rFonts w:hint="eastAsia"/>
        </w:rPr>
      </w:pPr>
      <w:r>
        <w:rPr>
          <w:rFonts w:hint="eastAsia"/>
        </w:rPr>
        <w:t>成就与荣誉</w:t>
      </w:r>
    </w:p>
    <w:p w14:paraId="2186F22B" w14:textId="77777777" w:rsidR="00D054C0" w:rsidRDefault="00D054C0">
      <w:pPr>
        <w:rPr>
          <w:rFonts w:hint="eastAsia"/>
        </w:rPr>
      </w:pPr>
      <w:r>
        <w:rPr>
          <w:rFonts w:hint="eastAsia"/>
        </w:rPr>
        <w:t>近年来，肖茧森凭借其出色的艺术才华获得了多项重要奖项。他的作品多次入选国内外重要的艺术展览，并受到了广泛的好评。一些评论家认为，肖茧森是新一代中国艺术家中的佼佼者，他的创作不仅体现了个人的艺术追求，更是反映了当代社会的精神面貌。除了在绘画领域取得的成绩外，肖茧森还积极参与公益事业，希望通过艺术的力量为社会带来正能量。他经常参与慈善拍卖活动，用自己的作品支持弱势群体，展现了艺术家的社会责任感。</w:t>
      </w:r>
    </w:p>
    <w:p w14:paraId="4B2977DB" w14:textId="77777777" w:rsidR="00D054C0" w:rsidRDefault="00D054C0">
      <w:pPr>
        <w:rPr>
          <w:rFonts w:hint="eastAsia"/>
        </w:rPr>
      </w:pPr>
    </w:p>
    <w:p w14:paraId="2C19E1BF" w14:textId="77777777" w:rsidR="00D054C0" w:rsidRDefault="00D054C0">
      <w:pPr>
        <w:rPr>
          <w:rFonts w:hint="eastAsia"/>
        </w:rPr>
      </w:pPr>
      <w:r>
        <w:rPr>
          <w:rFonts w:hint="eastAsia"/>
        </w:rPr>
        <w:t>未来展望</w:t>
      </w:r>
    </w:p>
    <w:p w14:paraId="3107E00C" w14:textId="77777777" w:rsidR="00D054C0" w:rsidRDefault="00D054C0">
      <w:pPr>
        <w:rPr>
          <w:rFonts w:hint="eastAsia"/>
        </w:rPr>
      </w:pPr>
      <w:r>
        <w:rPr>
          <w:rFonts w:hint="eastAsia"/>
        </w:rPr>
        <w:t>对于未来的创作方向，肖茧森有着清晰的规划。他表示将继续探索新的艺术形式，力求在保持个人特色的不断突破自我。他希望能够通过更多的国际合作项目，让中国传统文化走向世界舞台。他也期待能够建立一个属于自己的艺术工作室，为年轻艺术家提供交流和学习的平台。肖茧森相信，艺术是没有国界的，它能够跨越时空的限制，触动每一个心灵。在未来，他将继续用画笔书写属于自己的艺术篇章，为观众带来更多感动人心的作品。</w:t>
      </w:r>
    </w:p>
    <w:p w14:paraId="0B96C455" w14:textId="77777777" w:rsidR="00D054C0" w:rsidRDefault="00D054C0">
      <w:pPr>
        <w:rPr>
          <w:rFonts w:hint="eastAsia"/>
        </w:rPr>
      </w:pPr>
    </w:p>
    <w:p w14:paraId="5E98E264" w14:textId="77777777" w:rsidR="00D054C0" w:rsidRDefault="00D05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583E1" w14:textId="31F6A807" w:rsidR="008E615A" w:rsidRDefault="008E615A"/>
    <w:sectPr w:rsidR="008E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5A"/>
    <w:rsid w:val="002D0BB4"/>
    <w:rsid w:val="008E615A"/>
    <w:rsid w:val="00D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F000D-7E3F-49EA-9C78-C8106808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