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C0A9" w14:textId="77777777" w:rsidR="00771CA0" w:rsidRDefault="00771CA0">
      <w:pPr>
        <w:rPr>
          <w:rFonts w:hint="eastAsia"/>
        </w:rPr>
      </w:pPr>
      <w:r>
        <w:rPr>
          <w:rFonts w:hint="eastAsia"/>
        </w:rPr>
        <w:t>肆虐猖狂的拼音：汉语发音的艺术与科学</w:t>
      </w:r>
    </w:p>
    <w:p w14:paraId="1511544C" w14:textId="77777777" w:rsidR="00771CA0" w:rsidRDefault="00771CA0">
      <w:pPr>
        <w:rPr>
          <w:rFonts w:hint="eastAsia"/>
        </w:rPr>
      </w:pPr>
      <w:r>
        <w:rPr>
          <w:rFonts w:hint="eastAsia"/>
        </w:rPr>
        <w:t>在汉语的世界里，拼音是一个不可或缺的工具，它不仅仅是儿童学习汉字发音的桥梁，也是成人掌握标准普通话的重要手段。"肆虐猖狂"的拼音为"sì nüè chāng kuáng"，这个词语描绘了一种无节制、过度的行为状态，往往带有负面的情感色彩。通过拼音，我们能够准确地传达出每个汉字的独特音调，使得即便不识字的人也能够通过声音理解意思。</w:t>
      </w:r>
    </w:p>
    <w:p w14:paraId="092C9D68" w14:textId="77777777" w:rsidR="00771CA0" w:rsidRDefault="00771CA0">
      <w:pPr>
        <w:rPr>
          <w:rFonts w:hint="eastAsia"/>
        </w:rPr>
      </w:pPr>
    </w:p>
    <w:p w14:paraId="6FEF6AF4" w14:textId="77777777" w:rsidR="00771CA0" w:rsidRDefault="00771CA0">
      <w:pPr>
        <w:rPr>
          <w:rFonts w:hint="eastAsia"/>
        </w:rPr>
      </w:pPr>
      <w:r>
        <w:rPr>
          <w:rFonts w:hint="eastAsia"/>
        </w:rPr>
        <w:t>历史渊源：拼音系统的诞生与发展</w:t>
      </w:r>
    </w:p>
    <w:p w14:paraId="39487F7E" w14:textId="77777777" w:rsidR="00771CA0" w:rsidRDefault="00771CA0">
      <w:pPr>
        <w:rPr>
          <w:rFonts w:hint="eastAsia"/>
        </w:rPr>
      </w:pPr>
      <w:r>
        <w:rPr>
          <w:rFonts w:hint="eastAsia"/>
        </w:rPr>
        <w:t>拼音的历史可以追溯到19世纪末期，当时一些西方传教士为了方便学习和教授中文，开始尝试使用拉丁字母来标注汉字的读音。然而，正式的汉语拼音方案是在1958年由中华人民共和国政府颁布的。这一方案不仅考虑到了汉语的声、韵、调特点，还结合了国际通用的拉丁字母体系，使之成为一种既符合汉语语音规律又便于国际交流的文字注音方法。</w:t>
      </w:r>
    </w:p>
    <w:p w14:paraId="69C6199B" w14:textId="77777777" w:rsidR="00771CA0" w:rsidRDefault="00771CA0">
      <w:pPr>
        <w:rPr>
          <w:rFonts w:hint="eastAsia"/>
        </w:rPr>
      </w:pPr>
    </w:p>
    <w:p w14:paraId="480D127E" w14:textId="77777777" w:rsidR="00771CA0" w:rsidRDefault="00771CA0">
      <w:pPr>
        <w:rPr>
          <w:rFonts w:hint="eastAsia"/>
        </w:rPr>
      </w:pPr>
      <w:r>
        <w:rPr>
          <w:rFonts w:hint="eastAsia"/>
        </w:rPr>
        <w:t>教育意义：拼音对语言学习的重要性</w:t>
      </w:r>
    </w:p>
    <w:p w14:paraId="40343573" w14:textId="77777777" w:rsidR="00771CA0" w:rsidRDefault="00771CA0">
      <w:pPr>
        <w:rPr>
          <w:rFonts w:hint="eastAsia"/>
        </w:rPr>
      </w:pPr>
      <w:r>
        <w:rPr>
          <w:rFonts w:hint="eastAsia"/>
        </w:rPr>
        <w:t>对于初学者来说，拼音就像是打开汉语大门的一把钥匙。在学校里，孩子们从学习拼音开始，逐渐建立起对汉字的认识。教师们利用拼音帮助学生记忆字形、理解语义，并培养他们的阅读能力。随着信息技术的发展，拼音输入法成为了人们日常生活中输入汉字的主要方式之一，极大地提高了文字处理效率。</w:t>
      </w:r>
    </w:p>
    <w:p w14:paraId="6D348736" w14:textId="77777777" w:rsidR="00771CA0" w:rsidRDefault="00771CA0">
      <w:pPr>
        <w:rPr>
          <w:rFonts w:hint="eastAsia"/>
        </w:rPr>
      </w:pPr>
    </w:p>
    <w:p w14:paraId="51344F1A" w14:textId="77777777" w:rsidR="00771CA0" w:rsidRDefault="00771CA0">
      <w:pPr>
        <w:rPr>
          <w:rFonts w:hint="eastAsia"/>
        </w:rPr>
      </w:pPr>
      <w:r>
        <w:rPr>
          <w:rFonts w:hint="eastAsia"/>
        </w:rPr>
        <w:t>文化价值：拼音背后的中国故事</w:t>
      </w:r>
    </w:p>
    <w:p w14:paraId="40B22C40" w14:textId="77777777" w:rsidR="00771CA0" w:rsidRDefault="00771CA0">
      <w:pPr>
        <w:rPr>
          <w:rFonts w:hint="eastAsia"/>
        </w:rPr>
      </w:pPr>
      <w:r>
        <w:rPr>
          <w:rFonts w:hint="eastAsia"/>
        </w:rPr>
        <w:t>除了作为教学工具，拼音还承载着丰富的文化内涵。例如，在诗歌创作中，诗人会巧妙运用平仄规则（即声调的变化）来增强作品的韵律美感；在戏曲表演里，演员需要精准把握每一个字的发音以展现角色性格。可以说，拼音不仅仅是一种简单的符号系统，更是连接古今中外文化交流的重要纽带。</w:t>
      </w:r>
    </w:p>
    <w:p w14:paraId="6E3BE11B" w14:textId="77777777" w:rsidR="00771CA0" w:rsidRDefault="00771CA0">
      <w:pPr>
        <w:rPr>
          <w:rFonts w:hint="eastAsia"/>
        </w:rPr>
      </w:pPr>
    </w:p>
    <w:p w14:paraId="18EAECA1" w14:textId="77777777" w:rsidR="00771CA0" w:rsidRDefault="00771CA0">
      <w:pPr>
        <w:rPr>
          <w:rFonts w:hint="eastAsia"/>
        </w:rPr>
      </w:pPr>
      <w:r>
        <w:rPr>
          <w:rFonts w:hint="eastAsia"/>
        </w:rPr>
        <w:t>社会影响：全球化背景下的拼音传播</w:t>
      </w:r>
    </w:p>
    <w:p w14:paraId="4F0694CE" w14:textId="77777777" w:rsidR="00771CA0" w:rsidRDefault="00771CA0">
      <w:pPr>
        <w:rPr>
          <w:rFonts w:hint="eastAsia"/>
        </w:rPr>
      </w:pPr>
      <w:r>
        <w:rPr>
          <w:rFonts w:hint="eastAsia"/>
        </w:rPr>
        <w:t>在全球化的今天，越来越多的外国人对中国文化产生了浓厚兴趣，而拼音则成为了他们了解汉语的第一步。许多国外大学开设了汉语课程，其中就包括拼音的学习内容。随着中国经济实力的增长以及国际地位的提升，汉语热也在世界各地悄然兴起。在这种情况下，拼音不仅促进了跨文化交流，也为世界人民提供了更多元化的语言选择。</w:t>
      </w:r>
    </w:p>
    <w:p w14:paraId="493FDC1C" w14:textId="77777777" w:rsidR="00771CA0" w:rsidRDefault="00771CA0">
      <w:pPr>
        <w:rPr>
          <w:rFonts w:hint="eastAsia"/>
        </w:rPr>
      </w:pPr>
    </w:p>
    <w:p w14:paraId="42463767" w14:textId="77777777" w:rsidR="00771CA0" w:rsidRDefault="00771CA0">
      <w:pPr>
        <w:rPr>
          <w:rFonts w:hint="eastAsia"/>
        </w:rPr>
      </w:pPr>
      <w:r>
        <w:rPr>
          <w:rFonts w:hint="eastAsia"/>
        </w:rPr>
        <w:t>技术进步：拼音在现代科技中的应用</w:t>
      </w:r>
    </w:p>
    <w:p w14:paraId="109BE1E4" w14:textId="77777777" w:rsidR="00771CA0" w:rsidRDefault="00771CA0">
      <w:pPr>
        <w:rPr>
          <w:rFonts w:hint="eastAsia"/>
        </w:rPr>
      </w:pPr>
      <w:r>
        <w:rPr>
          <w:rFonts w:hint="eastAsia"/>
        </w:rPr>
        <w:t>进入数字时代后，拼音的应用范围得到了极大扩展。从早期的电报通信到如今的手机短信、电子邮件，乃至社交媒体平台上的即时通讯，拼音输入法都扮演着重要角色。不仅如此，在语音识别技术和人工智能领域，研究人员正在努力让机器更好地理解和生成人类语言，这其中自然少不了对拼音的研究与应用。未来，随着技术不断创新，我们可以期待拼音将在更多场景下发挥其独特魅力。</w:t>
      </w:r>
    </w:p>
    <w:p w14:paraId="71B2ED0D" w14:textId="77777777" w:rsidR="00771CA0" w:rsidRDefault="00771CA0">
      <w:pPr>
        <w:rPr>
          <w:rFonts w:hint="eastAsia"/>
        </w:rPr>
      </w:pPr>
    </w:p>
    <w:p w14:paraId="59B74C91" w14:textId="77777777" w:rsidR="00771CA0" w:rsidRDefault="00771CA0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1263F5F8" w14:textId="77777777" w:rsidR="00771CA0" w:rsidRDefault="00771CA0">
      <w:pPr>
        <w:rPr>
          <w:rFonts w:hint="eastAsia"/>
        </w:rPr>
      </w:pPr>
      <w:r>
        <w:rPr>
          <w:rFonts w:hint="eastAsia"/>
        </w:rPr>
        <w:t>"肆虐猖狂"的拼音不仅是四个简单字符的组合，它背后蕴含着深厚的历史积淀、教育意义、文化价值和社会影响。面对快速变化的时代，我们应该既要珍惜传统，又要勇于探索新技术带来的可能性，使拼音这一宝贵的文化遗产能够在新时代焕发出新的光彩。</w:t>
      </w:r>
    </w:p>
    <w:p w14:paraId="6E35ECFF" w14:textId="77777777" w:rsidR="00771CA0" w:rsidRDefault="00771CA0">
      <w:pPr>
        <w:rPr>
          <w:rFonts w:hint="eastAsia"/>
        </w:rPr>
      </w:pPr>
    </w:p>
    <w:p w14:paraId="00868911" w14:textId="77777777" w:rsidR="00771CA0" w:rsidRDefault="00771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12AE6" w14:textId="25D1E68D" w:rsidR="00B7263A" w:rsidRDefault="00B7263A"/>
    <w:sectPr w:rsidR="00B7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3A"/>
    <w:rsid w:val="002D0BB4"/>
    <w:rsid w:val="00771CA0"/>
    <w:rsid w:val="00B7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0CFA-FD5A-470A-90C5-EF9C894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